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DF3" w:rsidRDefault="00C93C10">
      <w:r>
        <w:rPr>
          <w:noProof/>
          <w:lang w:eastAsia="ru-RU"/>
        </w:rPr>
        <w:drawing>
          <wp:inline distT="0" distB="0" distL="0" distR="0">
            <wp:extent cx="6806184" cy="947928"/>
            <wp:effectExtent l="19050" t="0" r="0" b="0"/>
            <wp:docPr id="1" name="Рисунок 0" descr="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06184" cy="94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C10" w:rsidRPr="00C93C10" w:rsidRDefault="005A1D3F" w:rsidP="00C93C10">
      <w:pPr>
        <w:jc w:val="center"/>
        <w:rPr>
          <w:rFonts w:ascii="AGKornelia" w:hAnsi="AGKornelia"/>
          <w:b/>
          <w:color w:val="808080" w:themeColor="background1" w:themeShade="80"/>
          <w:sz w:val="40"/>
          <w:szCs w:val="40"/>
        </w:rPr>
      </w:pPr>
      <w:r>
        <w:rPr>
          <w:rFonts w:ascii="AGKornelia" w:hAnsi="AGKornelia"/>
          <w:b/>
          <w:color w:val="808080" w:themeColor="background1" w:themeShade="80"/>
          <w:sz w:val="40"/>
          <w:szCs w:val="40"/>
        </w:rPr>
        <w:t xml:space="preserve">       </w:t>
      </w:r>
      <w:r w:rsidR="00C93C10" w:rsidRPr="00C93C10">
        <w:rPr>
          <w:rFonts w:ascii="AGKornelia" w:hAnsi="AGKornelia"/>
          <w:b/>
          <w:color w:val="808080" w:themeColor="background1" w:themeShade="80"/>
          <w:sz w:val="40"/>
          <w:szCs w:val="40"/>
        </w:rPr>
        <w:t>ДЕТСКИЕ ИГРОВЫЕ КОМПЛЕКСЫ</w:t>
      </w:r>
    </w:p>
    <w:tbl>
      <w:tblPr>
        <w:tblStyle w:val="a5"/>
        <w:tblW w:w="11165" w:type="dxa"/>
        <w:tblLayout w:type="fixed"/>
        <w:tblLook w:val="04A0"/>
      </w:tblPr>
      <w:tblGrid>
        <w:gridCol w:w="1526"/>
        <w:gridCol w:w="1984"/>
        <w:gridCol w:w="2268"/>
        <w:gridCol w:w="1985"/>
        <w:gridCol w:w="1134"/>
        <w:gridCol w:w="1134"/>
        <w:gridCol w:w="1134"/>
      </w:tblGrid>
      <w:tr w:rsidR="00AC7A8E" w:rsidTr="002E2159"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Наименование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Изображение</w:t>
            </w:r>
          </w:p>
        </w:tc>
        <w:tc>
          <w:tcPr>
            <w:tcW w:w="4253" w:type="dxa"/>
            <w:gridSpan w:val="2"/>
            <w:shd w:val="clear" w:color="auto" w:fill="F2F2F2" w:themeFill="background1" w:themeFillShade="F2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Описание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Цена руб. без НДС</w:t>
            </w:r>
          </w:p>
        </w:tc>
        <w:tc>
          <w:tcPr>
            <w:tcW w:w="1134" w:type="dxa"/>
            <w:shd w:val="clear" w:color="auto" w:fill="FF99CC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b/>
                <w:sz w:val="18"/>
                <w:szCs w:val="18"/>
              </w:rPr>
            </w:pPr>
            <w:r w:rsidRPr="001031B4">
              <w:rPr>
                <w:rFonts w:ascii="AGKornelia" w:hAnsi="AGKornelia"/>
                <w:b/>
                <w:sz w:val="18"/>
                <w:szCs w:val="18"/>
              </w:rPr>
              <w:t>Цена опт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C3EBD">
              <w:rPr>
                <w:rFonts w:ascii="AGKornelia" w:hAnsi="AGKornelia"/>
                <w:sz w:val="18"/>
                <w:szCs w:val="18"/>
              </w:rPr>
              <w:t>Ссылка на сайт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 КАРАПУЗ</w:t>
            </w:r>
          </w:p>
        </w:tc>
        <w:tc>
          <w:tcPr>
            <w:tcW w:w="1984" w:type="dxa"/>
          </w:tcPr>
          <w:p w:rsidR="00AC7A8E" w:rsidRDefault="000D3115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71053" cy="802329"/>
                  <wp:effectExtent l="19050" t="0" r="497" b="0"/>
                  <wp:docPr id="2" name="Рисунок 1" descr="КАРАПУЗ 2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АПУЗ 2026.jpg"/>
                          <pic:cNvPicPr/>
                        </pic:nvPicPr>
                        <pic:blipFill>
                          <a:blip r:embed="rId6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053" cy="802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B62B91" w:rsidRDefault="00AC7A8E" w:rsidP="00D26AD4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 w:rsidRPr="00B62B9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Размер: 2,0*2,0*1,4м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B62B9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Пластиковые шарики - 500шт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B62B9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Поролоновая груша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B62B9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Диагональное бревно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B62B9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Качели "Гнездо"</w:t>
            </w:r>
          </w:p>
        </w:tc>
        <w:tc>
          <w:tcPr>
            <w:tcW w:w="1134" w:type="dxa"/>
            <w:vAlign w:val="center"/>
          </w:tcPr>
          <w:p w:rsidR="00AC7A8E" w:rsidRPr="001031B4" w:rsidRDefault="000D3115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144,270</w:t>
            </w:r>
          </w:p>
        </w:tc>
        <w:tc>
          <w:tcPr>
            <w:tcW w:w="1134" w:type="dxa"/>
            <w:vAlign w:val="center"/>
          </w:tcPr>
          <w:p w:rsidR="00AC7A8E" w:rsidRPr="001031B4" w:rsidRDefault="000D3115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129,843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https://auri.su/tovar/karapuz/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АПЕЛЬСИНКА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мини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2B91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07493" cy="966159"/>
                  <wp:effectExtent l="19050" t="0" r="2157" b="0"/>
                  <wp:docPr id="6" name="Рисунок 2" descr="апельсинк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2" descr="апельсинка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671" cy="970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B62B91" w:rsidRDefault="00AC7A8E" w:rsidP="00B62B91">
            <w:pPr>
              <w:rPr>
                <w:rFonts w:ascii="AGKornelia" w:hAnsi="AGKornelia"/>
                <w:sz w:val="18"/>
                <w:szCs w:val="18"/>
              </w:rPr>
            </w:pPr>
            <w:r w:rsidRPr="00B62B91">
              <w:rPr>
                <w:rFonts w:ascii="AGKornelia" w:hAnsi="AGKornelia"/>
                <w:sz w:val="18"/>
                <w:szCs w:val="18"/>
              </w:rPr>
              <w:t xml:space="preserve">Размер: </w:t>
            </w:r>
          </w:p>
          <w:p w:rsidR="00AC7A8E" w:rsidRPr="00A6636E" w:rsidRDefault="00AC7A8E" w:rsidP="00B62B91">
            <w:pP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 w:rsidRPr="00B62B91">
              <w:rPr>
                <w:rFonts w:ascii="AGKornelia" w:hAnsi="AGKornelia"/>
                <w:sz w:val="18"/>
                <w:szCs w:val="18"/>
              </w:rPr>
              <w:t>1,8*1,75*1,8м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B62B9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горка - съезд с 0,6м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B62B9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Маты мягкие - 4шт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B62B9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Подвесной игровой модуль "</w:t>
            </w:r>
            <w:proofErr w:type="spellStart"/>
            <w:r w:rsidRPr="00B62B9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Апельсинка</w:t>
            </w:r>
            <w:proofErr w:type="spellEnd"/>
            <w:r w:rsidRPr="00B62B9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"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B62B9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Подвесной игровой модуль "Яблочко"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B62B9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Подвесной игровой модуль "Груша" - 2шт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230,040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207,036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https://auri.su/tovar/apelsinka/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МАЛЮТКА</w:t>
            </w:r>
          </w:p>
        </w:tc>
        <w:tc>
          <w:tcPr>
            <w:tcW w:w="1984" w:type="dxa"/>
          </w:tcPr>
          <w:p w:rsidR="00AC7A8E" w:rsidRDefault="00AC7A8E" w:rsidP="00F2795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D0ECC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81702" cy="682388"/>
                  <wp:effectExtent l="19050" t="0" r="0" b="0"/>
                  <wp:docPr id="19" name="Рисунок 4" descr="малютк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48" descr="малютка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814" cy="684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9D0ECC" w:rsidRDefault="00AC7A8E" w:rsidP="00140145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 w:rsidRPr="009D0EC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Размер общий: 2,7*2,4*2,3м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  <w:t>Размер без горки: 2,7*0,8*2,3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9D0EC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Горка пластиковая односкатная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9D0EC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Мягкий подъём со ступеньками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9D0EC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Качели пластиковые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9D0EC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Две груши подвесные</w:t>
            </w:r>
          </w:p>
        </w:tc>
        <w:tc>
          <w:tcPr>
            <w:tcW w:w="1134" w:type="dxa"/>
            <w:vAlign w:val="center"/>
          </w:tcPr>
          <w:p w:rsidR="00AC7A8E" w:rsidRPr="001031B4" w:rsidRDefault="00F2725A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196,250</w:t>
            </w:r>
          </w:p>
        </w:tc>
        <w:tc>
          <w:tcPr>
            <w:tcW w:w="1134" w:type="dxa"/>
            <w:vAlign w:val="center"/>
          </w:tcPr>
          <w:p w:rsidR="00AC7A8E" w:rsidRPr="001031B4" w:rsidRDefault="00F2725A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176,620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https://auri.su/tovar/malyutka/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 ЛИСЁНОК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8E7772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33935" cy="709684"/>
                  <wp:effectExtent l="19050" t="0" r="4265" b="0"/>
                  <wp:docPr id="28" name="Рисунок 3" descr="https://auri.su/wp-content/uploads/2025/07/lisenok-copy-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 descr="https://auri.su/wp-content/uploads/2025/07/lisenok-copy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screen"/>
                          <a:srcRect t="2632" b="85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34" cy="713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8E7772" w:rsidRDefault="00AC7A8E" w:rsidP="00140145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 w:rsidRPr="008E7772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Размер с Ульем и с горкой: 2,4*2,3*2,3м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8E7772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Горка изогнутая с h=0,9 м. Размер: 2100х460-640мм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8E7772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Мягкий игровой модуль "Бублик"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8E7772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Качели "</w:t>
            </w:r>
            <w:proofErr w:type="spellStart"/>
            <w:r w:rsidRPr="008E7772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Тарзанка</w:t>
            </w:r>
            <w:proofErr w:type="spellEnd"/>
            <w:r w:rsidRPr="008E7772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"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8E7772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Веревочный "УЛЕЙ" диаметром 1,0м, высотой 1,8м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272,210</w:t>
            </w:r>
          </w:p>
        </w:tc>
        <w:tc>
          <w:tcPr>
            <w:tcW w:w="1134" w:type="dxa"/>
            <w:vAlign w:val="center"/>
          </w:tcPr>
          <w:p w:rsidR="00AC7A8E" w:rsidRPr="001031B4" w:rsidRDefault="000C1551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244,989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https://auri.su/tovar/lisyonok/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МАЛЫШ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E01F83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39307" cy="791571"/>
                  <wp:effectExtent l="19050" t="0" r="0" b="0"/>
                  <wp:docPr id="33" name="Рисунок 6" descr="МАЛЫШ 20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49" descr="МАЛЫШ 2025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/>
                          <a:srcRect b="5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998" cy="791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E01F83" w:rsidRDefault="00AC7A8E" w:rsidP="00D26AD4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 w:rsidRPr="00E01F83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Размер: 2,49*2,49*2,5м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E01F83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Пластиковые шарики - 500шт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E01F83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Качели "Гнездо" 60см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E01F83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Бревно диагональное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E01F83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Куб - препятствие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E01F83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Вал вращающийся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275,650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248,085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https://auri.su/tovar/malysh/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УМКА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34107C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81702" cy="668740"/>
                  <wp:effectExtent l="19050" t="0" r="0" b="0"/>
                  <wp:docPr id="34" name="Рисунок 7" descr="умка 2025 аур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Рисунок 57" descr="умка 2025 аури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434" cy="670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34107C" w:rsidRDefault="00AC7A8E" w:rsidP="00D26AD4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Размер: 2,48*3,7*2,0м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поролоновые кубики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препятствия - кубы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мягкий подъем со ступенями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мягкий скат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качели Гнездо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255,750</w:t>
            </w:r>
          </w:p>
        </w:tc>
        <w:tc>
          <w:tcPr>
            <w:tcW w:w="1134" w:type="dxa"/>
            <w:vAlign w:val="center"/>
          </w:tcPr>
          <w:p w:rsidR="00AC7A8E" w:rsidRPr="001031B4" w:rsidRDefault="000C1551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230,175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https://auri.su/tovar/umka/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СОТЫ мини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34107C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54407" cy="777922"/>
                  <wp:effectExtent l="19050" t="0" r="2843" b="0"/>
                  <wp:docPr id="35" name="Рисунок 8" descr="https://auri.su/wp-content/uploads/2025/06/labirint_sot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https://auri.su/wp-content/uploads/2025/06/labirint_sot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/>
                          <a:srcRect l="13012" r="112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023" cy="7793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34107C" w:rsidRDefault="00AC7A8E" w:rsidP="001031B4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Размер: 2,7*1,8*2,45м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  <w:t>Мягкий подъём "Пеньки. Шарики п</w:t>
            </w: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ластиковые </w:t>
            </w:r>
            <w:r w:rsidR="001031B4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500</w:t>
            </w: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Вал вращающийся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Груши большие - 2шт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Груши малые - 3шт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Препятствие "Призма"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Качели "</w:t>
            </w:r>
            <w:proofErr w:type="spellStart"/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Тарзанка</w:t>
            </w:r>
            <w:proofErr w:type="spellEnd"/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"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Баннерное</w:t>
            </w:r>
            <w:proofErr w:type="spellEnd"/>
            <w:r w:rsidRPr="0034107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 оформление "Соты"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320,100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288,090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https://auri.su/tovar/soty-mini/</w:t>
            </w:r>
          </w:p>
        </w:tc>
      </w:tr>
      <w:tr w:rsidR="00C00545" w:rsidTr="002E2159">
        <w:tc>
          <w:tcPr>
            <w:tcW w:w="1526" w:type="dxa"/>
            <w:vAlign w:val="center"/>
          </w:tcPr>
          <w:p w:rsidR="00C00545" w:rsidRDefault="00C00545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Комплекс ТЕРЕМОК</w:t>
            </w:r>
          </w:p>
        </w:tc>
        <w:tc>
          <w:tcPr>
            <w:tcW w:w="1984" w:type="dxa"/>
          </w:tcPr>
          <w:p w:rsidR="00C00545" w:rsidRPr="0034107C" w:rsidRDefault="00C00545" w:rsidP="00C93C10">
            <w:pPr>
              <w:jc w:val="center"/>
              <w:rPr>
                <w:rFonts w:ascii="AGKornelia" w:hAnsi="AGKornelia"/>
                <w:noProof/>
                <w:sz w:val="18"/>
                <w:szCs w:val="18"/>
                <w:lang w:eastAsia="ru-RU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25938" cy="890546"/>
                  <wp:effectExtent l="19050" t="0" r="0" b="0"/>
                  <wp:docPr id="4" name="Рисунок 3" descr="ТЕРЕМОК АУ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РЕМОК АУРИ.jpg"/>
                          <pic:cNvPicPr/>
                        </pic:nvPicPr>
                        <pic:blipFill>
                          <a:blip r:embed="rId13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938" cy="890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C00545" w:rsidRPr="00C00545" w:rsidRDefault="00C00545" w:rsidP="00C00545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C00545">
              <w:rPr>
                <w:rFonts w:ascii="AGKornelia" w:hAnsi="AGKornelia"/>
                <w:sz w:val="18"/>
                <w:szCs w:val="18"/>
              </w:rPr>
              <w:t>Размер: 6100*1220*3700мм</w:t>
            </w:r>
            <w:r w:rsidRPr="00C00545">
              <w:rPr>
                <w:rFonts w:ascii="AGKornelia" w:hAnsi="AGKornelia"/>
                <w:sz w:val="18"/>
                <w:szCs w:val="18"/>
              </w:rPr>
              <w:br/>
              <w:t>Качели "Гнездо", груша большая, 3 груши маленькие, 4 препятствия "Полуцилиндр", препятствие "Куб",  иллюминатор, игровой модуль" Лабиринт", игровой модуль "Охотник"</w:t>
            </w:r>
          </w:p>
        </w:tc>
        <w:tc>
          <w:tcPr>
            <w:tcW w:w="1134" w:type="dxa"/>
            <w:vAlign w:val="center"/>
          </w:tcPr>
          <w:p w:rsidR="00C00545" w:rsidRPr="001031B4" w:rsidRDefault="00C00545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315,000</w:t>
            </w:r>
          </w:p>
        </w:tc>
        <w:tc>
          <w:tcPr>
            <w:tcW w:w="1134" w:type="dxa"/>
            <w:vAlign w:val="center"/>
          </w:tcPr>
          <w:p w:rsidR="00C00545" w:rsidRPr="001031B4" w:rsidRDefault="00C00545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283,500</w:t>
            </w:r>
          </w:p>
        </w:tc>
        <w:tc>
          <w:tcPr>
            <w:tcW w:w="1134" w:type="dxa"/>
            <w:vAlign w:val="center"/>
          </w:tcPr>
          <w:p w:rsidR="00C00545" w:rsidRPr="001C3EBD" w:rsidRDefault="00C00545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C00545">
              <w:rPr>
                <w:rFonts w:ascii="AGKornelia" w:hAnsi="AGKornelia"/>
                <w:sz w:val="12"/>
                <w:szCs w:val="12"/>
              </w:rPr>
              <w:t>https://auri.su/tovar/detskiy-igrovoy-kompleks-teremok/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КАПЕЛЬКА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6F4CF5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65947" cy="757451"/>
                  <wp:effectExtent l="19050" t="0" r="853" b="0"/>
                  <wp:docPr id="36" name="Рисунок 9" descr="патруль 2023г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патруль 2023г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322" cy="758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6F4CF5" w:rsidRDefault="00AC7A8E" w:rsidP="00140145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 w:rsidRPr="006F4CF5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Размер: 2,49*4,93*2,3м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6F4CF5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Горка пластиковая - 1шт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6F4CF5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Батут - 1шт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6F4CF5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Бассейн с шариками - 1шт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6F4CF5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мат треугольный - 1шт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6F4CF5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груша - 2шт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6F4CF5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Бревно диагональное - 2шт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6F4CF5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Шар- 1шт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465,000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418,500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https://auri.su/tovar/kapelka/</w:t>
            </w:r>
          </w:p>
        </w:tc>
      </w:tr>
      <w:tr w:rsidR="004E68BA" w:rsidTr="002E2159">
        <w:tc>
          <w:tcPr>
            <w:tcW w:w="1526" w:type="dxa"/>
            <w:vAlign w:val="center"/>
          </w:tcPr>
          <w:p w:rsidR="004E68BA" w:rsidRDefault="004E68BA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Лабиринт </w:t>
            </w:r>
          </w:p>
          <w:p w:rsidR="004E68BA" w:rsidRDefault="004E68BA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АЗБУКА</w:t>
            </w:r>
          </w:p>
        </w:tc>
        <w:tc>
          <w:tcPr>
            <w:tcW w:w="1984" w:type="dxa"/>
          </w:tcPr>
          <w:p w:rsidR="004E68BA" w:rsidRPr="006F4CF5" w:rsidRDefault="004E68BA" w:rsidP="00C93C10">
            <w:pPr>
              <w:jc w:val="center"/>
              <w:rPr>
                <w:rFonts w:ascii="AGKornelia" w:hAnsi="AGKornelia"/>
                <w:noProof/>
                <w:sz w:val="18"/>
                <w:szCs w:val="18"/>
                <w:lang w:eastAsia="ru-RU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22571" cy="772134"/>
                  <wp:effectExtent l="19050" t="0" r="6129" b="0"/>
                  <wp:docPr id="7" name="Рисунок 6" descr="азбука аури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збука аури3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763" cy="770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4E68BA" w:rsidRPr="006F4CF5" w:rsidRDefault="004E68BA" w:rsidP="004E68BA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Размер: 3,7*3,7*2,7м. 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  <w:t xml:space="preserve">Мягкий подъем, сетчатый мат, препятствия-кубы, вертушка, шайба, тактильная панель "Азбука", подвесные буквы А,У,Р,И,П,К (буквы можно менять). </w:t>
            </w:r>
            <w:proofErr w:type="spellStart"/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Лайтбоксы</w:t>
            </w:r>
            <w:proofErr w:type="spellEnd"/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 со светодиодной подсветкой 6шт</w:t>
            </w:r>
          </w:p>
        </w:tc>
        <w:tc>
          <w:tcPr>
            <w:tcW w:w="1134" w:type="dxa"/>
            <w:vAlign w:val="center"/>
          </w:tcPr>
          <w:p w:rsidR="004E68BA" w:rsidRPr="001031B4" w:rsidRDefault="004E68BA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494960</w:t>
            </w:r>
          </w:p>
        </w:tc>
        <w:tc>
          <w:tcPr>
            <w:tcW w:w="1134" w:type="dxa"/>
            <w:vAlign w:val="center"/>
          </w:tcPr>
          <w:p w:rsidR="004E68BA" w:rsidRPr="001031B4" w:rsidRDefault="004E68BA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445464</w:t>
            </w:r>
          </w:p>
        </w:tc>
        <w:tc>
          <w:tcPr>
            <w:tcW w:w="1134" w:type="dxa"/>
            <w:vAlign w:val="center"/>
          </w:tcPr>
          <w:p w:rsidR="004E68BA" w:rsidRPr="001C3EBD" w:rsidRDefault="004E68BA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4E68BA">
              <w:rPr>
                <w:rFonts w:ascii="AGKornelia" w:hAnsi="AGKornelia"/>
                <w:sz w:val="12"/>
                <w:szCs w:val="12"/>
              </w:rPr>
              <w:t>https://auri.su/tovar/detskiy-labirint-azbuka/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lastRenderedPageBreak/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АПЕЛЬСИНКА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7F76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73707" cy="750627"/>
                  <wp:effectExtent l="19050" t="0" r="7393" b="0"/>
                  <wp:docPr id="45" name="Рисунок 10" descr="апельсинка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 descr="апельсинка-2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622" cy="755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2D7F76" w:rsidRDefault="00AC7A8E" w:rsidP="00140145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2D7F76">
              <w:rPr>
                <w:rFonts w:ascii="AGKornelia" w:hAnsi="AGKornelia"/>
                <w:sz w:val="18"/>
                <w:szCs w:val="18"/>
              </w:rPr>
              <w:t>Размер: 4,0*1,2*2,0м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2D7F76">
              <w:rPr>
                <w:rFonts w:ascii="AGKornelia" w:hAnsi="AGKornelia"/>
                <w:sz w:val="18"/>
                <w:szCs w:val="18"/>
              </w:rPr>
              <w:t>Горка пластиковая</w:t>
            </w:r>
            <w:r>
              <w:rPr>
                <w:rFonts w:ascii="AGKornelia" w:hAnsi="AGKornelia"/>
                <w:sz w:val="18"/>
                <w:szCs w:val="18"/>
              </w:rPr>
              <w:t>. П</w:t>
            </w:r>
            <w:r w:rsidRPr="002D7F76">
              <w:rPr>
                <w:rFonts w:ascii="AGKornelia" w:hAnsi="AGKornelia"/>
                <w:sz w:val="18"/>
                <w:szCs w:val="18"/>
              </w:rPr>
              <w:t>одвесной модуль "</w:t>
            </w:r>
            <w:proofErr w:type="spellStart"/>
            <w:r w:rsidRPr="002D7F76">
              <w:rPr>
                <w:rFonts w:ascii="AGKornelia" w:hAnsi="AGKornelia"/>
                <w:sz w:val="18"/>
                <w:szCs w:val="18"/>
              </w:rPr>
              <w:t>Апельсинка</w:t>
            </w:r>
            <w:proofErr w:type="spellEnd"/>
            <w:r w:rsidRPr="002D7F76">
              <w:rPr>
                <w:rFonts w:ascii="AGKornelia" w:hAnsi="AGKornelia"/>
                <w:sz w:val="18"/>
                <w:szCs w:val="18"/>
              </w:rPr>
              <w:t>"</w:t>
            </w:r>
            <w:r>
              <w:rPr>
                <w:rFonts w:ascii="AGKornelia" w:hAnsi="AGKornelia"/>
                <w:sz w:val="18"/>
                <w:szCs w:val="18"/>
              </w:rPr>
              <w:t>. П</w:t>
            </w:r>
            <w:r w:rsidRPr="002D7F76">
              <w:rPr>
                <w:rFonts w:ascii="AGKornelia" w:hAnsi="AGKornelia"/>
                <w:sz w:val="18"/>
                <w:szCs w:val="18"/>
              </w:rPr>
              <w:t>одвесной модуль "Яблочко"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2D7F76">
              <w:rPr>
                <w:rFonts w:ascii="AGKornelia" w:hAnsi="AGKornelia"/>
                <w:sz w:val="18"/>
                <w:szCs w:val="18"/>
              </w:rPr>
              <w:t>Комплект подвесных груш малых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2D7F76">
              <w:rPr>
                <w:rFonts w:ascii="AGKornelia" w:hAnsi="AGKornelia"/>
                <w:sz w:val="18"/>
                <w:szCs w:val="18"/>
              </w:rPr>
              <w:t>Сетчатый мост подвесной</w:t>
            </w:r>
            <w:r w:rsidRPr="002D7F76">
              <w:rPr>
                <w:rFonts w:ascii="AGKornelia" w:hAnsi="AGKornelia"/>
                <w:sz w:val="18"/>
                <w:szCs w:val="18"/>
              </w:rPr>
              <w:br/>
              <w:t>Шарики пластиковые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2D7F76">
              <w:rPr>
                <w:rFonts w:ascii="AGKornelia" w:hAnsi="AGKornelia"/>
                <w:sz w:val="18"/>
                <w:szCs w:val="18"/>
              </w:rPr>
              <w:t>Вход-арка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5</w:t>
            </w:r>
            <w:r w:rsidR="00AC7A8E" w:rsidRPr="001031B4">
              <w:rPr>
                <w:rFonts w:ascii="AGKornelia" w:hAnsi="AGKornelia"/>
                <w:sz w:val="18"/>
                <w:szCs w:val="18"/>
              </w:rPr>
              <w:t>82,300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524,070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https://auri.su/tovar/apelsinka-2/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ЕГОЗА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C1E3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9104" cy="982638"/>
                  <wp:effectExtent l="19050" t="0" r="3896" b="0"/>
                  <wp:docPr id="46" name="Рисунок 11" descr="егоза 20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6" descr="егоза 2025.jp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534" cy="987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2C1E37" w:rsidRDefault="00AC7A8E" w:rsidP="004B3175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2C1E37">
              <w:rPr>
                <w:rFonts w:ascii="AGKornelia" w:hAnsi="AGKornelia"/>
                <w:sz w:val="18"/>
                <w:szCs w:val="18"/>
              </w:rPr>
              <w:t>Размер: 3,</w:t>
            </w:r>
            <w:r>
              <w:rPr>
                <w:rFonts w:ascii="AGKornelia" w:hAnsi="AGKornelia"/>
                <w:sz w:val="18"/>
                <w:szCs w:val="18"/>
              </w:rPr>
              <w:t>0*4,0*2,5м</w:t>
            </w:r>
            <w:r>
              <w:rPr>
                <w:rFonts w:ascii="AGKornelia" w:hAnsi="AGKornelia"/>
                <w:sz w:val="18"/>
                <w:szCs w:val="18"/>
              </w:rPr>
              <w:br/>
              <w:t xml:space="preserve">Сухой бассейн - 1шт.  Горка пластиковая - 1шт. Подъём с канатами - 1шт. </w:t>
            </w:r>
            <w:r w:rsidRPr="002C1E37">
              <w:rPr>
                <w:rFonts w:ascii="AGKornelia" w:hAnsi="AGKornelia"/>
                <w:sz w:val="18"/>
                <w:szCs w:val="18"/>
              </w:rPr>
              <w:t>Вход-арка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2C1E37">
              <w:rPr>
                <w:rFonts w:ascii="AGKornelia" w:hAnsi="AGKornelia"/>
                <w:sz w:val="18"/>
                <w:szCs w:val="18"/>
              </w:rPr>
              <w:t>Валы вертикальные вращающиеся - 2шт</w:t>
            </w:r>
            <w:r>
              <w:rPr>
                <w:rFonts w:ascii="AGKornelia" w:hAnsi="AGKornelia"/>
                <w:sz w:val="18"/>
                <w:szCs w:val="18"/>
              </w:rPr>
              <w:t>. Бревно диагональное - 2шт</w:t>
            </w:r>
            <w:r>
              <w:rPr>
                <w:rFonts w:ascii="AGKornelia" w:hAnsi="AGKornelia"/>
                <w:sz w:val="18"/>
                <w:szCs w:val="18"/>
              </w:rPr>
              <w:br/>
              <w:t xml:space="preserve">Груша подвесная - 2шт. </w:t>
            </w:r>
            <w:r w:rsidRPr="002C1E37">
              <w:rPr>
                <w:rFonts w:ascii="AGKornelia" w:hAnsi="AGKornelia"/>
                <w:sz w:val="18"/>
                <w:szCs w:val="18"/>
              </w:rPr>
              <w:t>Лианы - 1 комплект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2C1E37">
              <w:rPr>
                <w:rFonts w:ascii="AGKornelia" w:hAnsi="AGKornelia"/>
                <w:sz w:val="18"/>
                <w:szCs w:val="18"/>
              </w:rPr>
              <w:t>Диск подвесной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2C1E37">
              <w:rPr>
                <w:rFonts w:ascii="AGKornelia" w:hAnsi="AGKornelia"/>
                <w:sz w:val="18"/>
                <w:szCs w:val="18"/>
              </w:rPr>
              <w:t>Шар подвесной - 1шт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516,125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464,512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https://auri.su/tovar/egoza/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КРОХОТУЛЯ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4D4693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93242" cy="846161"/>
                  <wp:effectExtent l="19050" t="0" r="0" b="0"/>
                  <wp:docPr id="47" name="Рисунок 12" descr="КРОХОТУЛЯ 20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52" descr="КРОХОТУЛЯ 2025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660" cy="851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4D4693" w:rsidRDefault="00AC7A8E" w:rsidP="00140145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4D4693">
              <w:rPr>
                <w:rFonts w:ascii="AGKornelia" w:hAnsi="AGKornelia"/>
                <w:sz w:val="18"/>
                <w:szCs w:val="18"/>
              </w:rPr>
              <w:t>Размер: 4,9*2,48*2,8м (4*2 клетки)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4D4693">
              <w:rPr>
                <w:rFonts w:ascii="AGKornelia" w:hAnsi="AGKornelia"/>
                <w:sz w:val="18"/>
                <w:szCs w:val="18"/>
              </w:rPr>
              <w:t>Горка пластиковая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4D4693">
              <w:rPr>
                <w:rFonts w:ascii="AGKornelia" w:hAnsi="AGKornelia"/>
                <w:sz w:val="18"/>
                <w:szCs w:val="18"/>
              </w:rPr>
              <w:t>Мягкий подъем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4D4693">
              <w:rPr>
                <w:rFonts w:ascii="AGKornelia" w:hAnsi="AGKornelia"/>
                <w:sz w:val="18"/>
                <w:szCs w:val="18"/>
              </w:rPr>
              <w:t>Поролоновые кубики - 1 упаковка</w:t>
            </w:r>
            <w:r w:rsidRPr="004D4693">
              <w:rPr>
                <w:rFonts w:ascii="AGKornelia" w:hAnsi="AGKornelia"/>
                <w:sz w:val="18"/>
                <w:szCs w:val="18"/>
              </w:rPr>
              <w:br/>
              <w:t>Элемент "Кочки"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4D4693">
              <w:rPr>
                <w:rFonts w:ascii="AGKornelia" w:hAnsi="AGKornelia"/>
                <w:sz w:val="18"/>
                <w:szCs w:val="18"/>
              </w:rPr>
              <w:t>Груша - 3шт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4D4693">
              <w:rPr>
                <w:rFonts w:ascii="AGKornelia" w:hAnsi="AGKornelia"/>
                <w:sz w:val="18"/>
                <w:szCs w:val="18"/>
              </w:rPr>
              <w:t>Бревно диагональное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4D4693">
              <w:rPr>
                <w:rFonts w:ascii="AGKornelia" w:hAnsi="AGKornelia"/>
                <w:sz w:val="18"/>
                <w:szCs w:val="18"/>
              </w:rPr>
              <w:t>Шар подвесной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4D4693">
              <w:rPr>
                <w:rFonts w:ascii="AGKornelia" w:hAnsi="AGKornelia"/>
                <w:sz w:val="18"/>
                <w:szCs w:val="18"/>
              </w:rPr>
              <w:t>Паутинка - 1шт</w:t>
            </w:r>
            <w:r>
              <w:rPr>
                <w:rFonts w:ascii="AGKornelia" w:hAnsi="AGKornelia"/>
                <w:sz w:val="18"/>
                <w:szCs w:val="18"/>
              </w:rPr>
              <w:t>. с</w:t>
            </w:r>
            <w:r w:rsidRPr="004D4693">
              <w:rPr>
                <w:rFonts w:ascii="AGKornelia" w:hAnsi="AGKornelia"/>
                <w:sz w:val="18"/>
                <w:szCs w:val="18"/>
              </w:rPr>
              <w:t>етчатый тоннель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4D4693">
              <w:rPr>
                <w:rFonts w:ascii="AGKornelia" w:hAnsi="AGKornelia"/>
                <w:sz w:val="18"/>
                <w:szCs w:val="18"/>
              </w:rPr>
              <w:t>Качели "Гнездо" - 1шт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560,700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504,630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https://auri.su/tovar/krohotulya/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ФИДЖИ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7C7434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98364" cy="859808"/>
                  <wp:effectExtent l="19050" t="0" r="0" b="0"/>
                  <wp:docPr id="48" name="Рисунок 13" descr="фидж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0" descr="фиджи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59" cy="863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7C7434" w:rsidRDefault="00AC7A8E" w:rsidP="00140145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Общий размер</w:t>
            </w:r>
            <w:r w:rsidRPr="007C7434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: 2,4*3,5*2,5м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7C7434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Три мягких мата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7C7434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Горка-труба (4 90-градусных элемента)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7C7434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Сухой мягкий бассейн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7C7434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Шарики пластиковые, 2000шт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7C7434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Подвесной игровой модуль "Клубничка"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7C7434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Подвесной игровой модуль "Яблочко"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3</w:t>
            </w:r>
            <w:r w:rsidR="00AC7A8E" w:rsidRPr="001031B4">
              <w:rPr>
                <w:rFonts w:ascii="AGKornelia" w:hAnsi="AGKornelia"/>
                <w:sz w:val="18"/>
                <w:szCs w:val="18"/>
              </w:rPr>
              <w:t>20,540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288,486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https://auri.su/tovar/fidzhi/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БАШНЯ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E0E24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52591" cy="996287"/>
                  <wp:effectExtent l="19050" t="0" r="9459" b="0"/>
                  <wp:docPr id="49" name="Рисунок 14" descr="башня новая 21-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4" descr="башня новая 21-0.jpg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630" cy="1000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1E0E24" w:rsidRDefault="00AC7A8E" w:rsidP="00140145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1E0E24">
              <w:rPr>
                <w:rFonts w:ascii="AGKornelia" w:hAnsi="AGKornelia"/>
                <w:sz w:val="18"/>
                <w:szCs w:val="18"/>
              </w:rPr>
              <w:t>Размер: 3,7*3,7*2,8м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E0E24">
              <w:rPr>
                <w:rFonts w:ascii="AGKornelia" w:hAnsi="AGKornelia"/>
                <w:sz w:val="18"/>
                <w:szCs w:val="18"/>
              </w:rPr>
              <w:t xml:space="preserve"> Горка пластиковая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E0E24">
              <w:rPr>
                <w:rFonts w:ascii="AGKornelia" w:hAnsi="AGKornelia"/>
                <w:sz w:val="18"/>
                <w:szCs w:val="18"/>
              </w:rPr>
              <w:t>Шарики пластиковые - 1000шт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E0E24">
              <w:rPr>
                <w:rFonts w:ascii="AGKornelia" w:hAnsi="AGKornelia"/>
                <w:sz w:val="18"/>
                <w:szCs w:val="18"/>
              </w:rPr>
              <w:t>Сетчатые маты - 3шт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E0E24">
              <w:rPr>
                <w:rFonts w:ascii="AGKornelia" w:hAnsi="AGKornelia"/>
                <w:sz w:val="18"/>
                <w:szCs w:val="18"/>
              </w:rPr>
              <w:t>качели гнездо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E0E24">
              <w:rPr>
                <w:rFonts w:ascii="AGKornelia" w:hAnsi="AGKornelia"/>
                <w:sz w:val="18"/>
                <w:szCs w:val="18"/>
              </w:rPr>
              <w:t>груша - 4шт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E0E24">
              <w:rPr>
                <w:rFonts w:ascii="AGKornelia" w:hAnsi="AGKornelia"/>
                <w:sz w:val="18"/>
                <w:szCs w:val="18"/>
              </w:rPr>
              <w:t>Бревно диагональное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E0E24">
              <w:rPr>
                <w:rFonts w:ascii="AGKornelia" w:hAnsi="AGKornelia"/>
                <w:sz w:val="18"/>
                <w:szCs w:val="18"/>
              </w:rPr>
              <w:t>Лианы, комплект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E0E24">
              <w:rPr>
                <w:rFonts w:ascii="AGKornelia" w:hAnsi="AGKornelia"/>
                <w:sz w:val="18"/>
                <w:szCs w:val="18"/>
              </w:rPr>
              <w:t>Кольца - 4шт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E0E24">
              <w:rPr>
                <w:rFonts w:ascii="AGKornelia" w:hAnsi="AGKornelia"/>
                <w:sz w:val="18"/>
                <w:szCs w:val="18"/>
              </w:rPr>
              <w:t>Бахрома - 3шт</w:t>
            </w:r>
            <w:r>
              <w:rPr>
                <w:rFonts w:ascii="AGKornelia" w:hAnsi="AGKornelia"/>
                <w:sz w:val="18"/>
                <w:szCs w:val="18"/>
              </w:rPr>
              <w:t>. Ш</w:t>
            </w:r>
            <w:r w:rsidRPr="001E0E24">
              <w:rPr>
                <w:rFonts w:ascii="AGKornelia" w:hAnsi="AGKornelia"/>
                <w:sz w:val="18"/>
                <w:szCs w:val="18"/>
              </w:rPr>
              <w:t>ар подвесной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E0E24">
              <w:rPr>
                <w:rFonts w:ascii="AGKornelia" w:hAnsi="AGKornelia"/>
                <w:sz w:val="18"/>
                <w:szCs w:val="18"/>
              </w:rPr>
              <w:t>Вал вращающийся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E0E24">
              <w:rPr>
                <w:rFonts w:ascii="AGKornelia" w:hAnsi="AGKornelia"/>
                <w:sz w:val="18"/>
                <w:szCs w:val="18"/>
              </w:rPr>
              <w:t>Мягкий подъем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Поролоновая яма - 1шт. </w:t>
            </w:r>
            <w:r w:rsidRPr="001E0E24">
              <w:rPr>
                <w:rFonts w:ascii="AGKornelia" w:hAnsi="AGKornelia"/>
                <w:sz w:val="18"/>
                <w:szCs w:val="18"/>
              </w:rPr>
              <w:t>Препятствие "вал" - 2шт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E0E24">
              <w:rPr>
                <w:rFonts w:ascii="AGKornelia" w:hAnsi="AGKornelia"/>
                <w:sz w:val="18"/>
                <w:szCs w:val="18"/>
              </w:rPr>
              <w:t>УЛЕЙ 3 этажа, диаметр 1,2м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667,800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601,020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https://auri.su/tovar/bashnya/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ВЫСОТА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52384D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86419" cy="839337"/>
                  <wp:effectExtent l="19050" t="0" r="0" b="0"/>
                  <wp:docPr id="50" name="Рисунок 15" descr="высот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39" descr="высота.jp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/>
                          <a:srcRect t="84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002" cy="84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Default="00AC7A8E" w:rsidP="0052384D">
            <w:pPr>
              <w:rPr>
                <w:rFonts w:ascii="AGKornelia" w:hAnsi="AGKornelia"/>
                <w:sz w:val="18"/>
                <w:szCs w:val="18"/>
              </w:rPr>
            </w:pPr>
            <w:r w:rsidRPr="0052384D">
              <w:rPr>
                <w:rFonts w:ascii="AGKornelia" w:hAnsi="AGKornelia"/>
                <w:sz w:val="18"/>
                <w:szCs w:val="18"/>
              </w:rPr>
              <w:t>Размер металл: 3,6*1,2*3,5м</w:t>
            </w:r>
            <w:r w:rsidRPr="0052384D">
              <w:rPr>
                <w:rFonts w:ascii="AGKornelia" w:hAnsi="AGKornelia"/>
                <w:sz w:val="18"/>
                <w:szCs w:val="18"/>
              </w:rPr>
              <w:br/>
              <w:t>Размер с горкой: 2,2*3,6*2,5м</w:t>
            </w:r>
          </w:p>
          <w:p w:rsidR="00AC7A8E" w:rsidRDefault="00AC7A8E" w:rsidP="0052384D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Винтовая горка - труба</w:t>
            </w:r>
          </w:p>
          <w:p w:rsidR="00AC7A8E" w:rsidRDefault="00AC7A8E" w:rsidP="0052384D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Мягкий подъем со ступеньками</w:t>
            </w:r>
          </w:p>
          <w:p w:rsidR="00AC7A8E" w:rsidRPr="0052384D" w:rsidRDefault="00AC7A8E" w:rsidP="0052384D">
            <w:pPr>
              <w:rPr>
                <w:rFonts w:ascii="AGKornelia" w:hAnsi="AGKornelia"/>
                <w:sz w:val="18"/>
                <w:szCs w:val="18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Качеля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тарзанка</w:t>
            </w:r>
            <w:proofErr w:type="spellEnd"/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52</w:t>
            </w:r>
            <w:r w:rsidR="00AC7A8E" w:rsidRPr="001031B4">
              <w:rPr>
                <w:rFonts w:ascii="AGKornelia" w:hAnsi="AGKornelia"/>
                <w:sz w:val="18"/>
                <w:szCs w:val="18"/>
              </w:rPr>
              <w:t>7,640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474,876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https://auri.su/tovar/vysota/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ГОРОДОК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52384D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79594" cy="771099"/>
                  <wp:effectExtent l="19050" t="0" r="6256" b="0"/>
                  <wp:docPr id="51" name="Рисунок 16" descr="городок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5" descr="городок.jp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995" cy="77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Default="00AC7A8E" w:rsidP="0052384D">
            <w:pPr>
              <w:rPr>
                <w:rFonts w:ascii="AGKornelia" w:hAnsi="AGKornelia"/>
                <w:sz w:val="18"/>
                <w:szCs w:val="18"/>
              </w:rPr>
            </w:pPr>
            <w:r w:rsidRPr="0052384D">
              <w:rPr>
                <w:rFonts w:ascii="AGKornelia" w:hAnsi="AGKornelia"/>
                <w:sz w:val="18"/>
                <w:szCs w:val="18"/>
              </w:rPr>
              <w:t>Габаритные размеры:  6,1*1,2*27м</w:t>
            </w:r>
          </w:p>
          <w:p w:rsidR="00AC7A8E" w:rsidRDefault="00AC7A8E" w:rsidP="0052384D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Груши подвесные. Кольца спортивные двойные. Препятствия призмы</w:t>
            </w:r>
          </w:p>
          <w:p w:rsidR="00AC7A8E" w:rsidRDefault="00AC7A8E" w:rsidP="0052384D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Качели Гнездо. Подвесной модуль Бублик</w:t>
            </w:r>
          </w:p>
          <w:p w:rsidR="00AC7A8E" w:rsidRPr="0052384D" w:rsidRDefault="00AC7A8E" w:rsidP="00B31E7C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Шарики пластиковые. Сетчатые маты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499,800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449,820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https://auri.su/tovar/korsika/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ЛУЧИК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482FBF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52591" cy="586209"/>
                  <wp:effectExtent l="19050" t="0" r="9459" b="0"/>
                  <wp:docPr id="52" name="Рисунок 18" descr="1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 descr="111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711" cy="588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482FBF" w:rsidRDefault="00AC7A8E" w:rsidP="00BB4C0F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482FBF">
              <w:rPr>
                <w:rFonts w:ascii="AGKornelia" w:hAnsi="AGKornelia"/>
                <w:sz w:val="18"/>
                <w:szCs w:val="18"/>
              </w:rPr>
              <w:t>Размер: 6,7*7,3*2,5м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482FBF">
              <w:rPr>
                <w:rFonts w:ascii="AGKornelia" w:hAnsi="AGKornelia"/>
                <w:sz w:val="18"/>
                <w:szCs w:val="18"/>
              </w:rPr>
              <w:t>двойной улей</w:t>
            </w:r>
            <w:r>
              <w:rPr>
                <w:rFonts w:ascii="AGKornelia" w:hAnsi="AGKornelia"/>
                <w:sz w:val="18"/>
                <w:szCs w:val="18"/>
              </w:rPr>
              <w:t>, б</w:t>
            </w:r>
            <w:r w:rsidRPr="00482FBF">
              <w:rPr>
                <w:rFonts w:ascii="AGKornelia" w:hAnsi="AGKornelia"/>
                <w:sz w:val="18"/>
                <w:szCs w:val="18"/>
              </w:rPr>
              <w:t>атут</w:t>
            </w:r>
            <w:r>
              <w:rPr>
                <w:rFonts w:ascii="AGKornelia" w:hAnsi="AGKornelia"/>
                <w:sz w:val="18"/>
                <w:szCs w:val="18"/>
              </w:rPr>
              <w:t xml:space="preserve">, </w:t>
            </w:r>
            <w:r w:rsidRPr="00482FBF">
              <w:rPr>
                <w:rFonts w:ascii="AGKornelia" w:hAnsi="AGKornelia"/>
                <w:sz w:val="18"/>
                <w:szCs w:val="18"/>
              </w:rPr>
              <w:t>горка</w:t>
            </w:r>
            <w:r>
              <w:rPr>
                <w:rFonts w:ascii="AGKornelia" w:hAnsi="AGKornelia"/>
                <w:sz w:val="18"/>
                <w:szCs w:val="18"/>
              </w:rPr>
              <w:t xml:space="preserve">, </w:t>
            </w:r>
            <w:r w:rsidRPr="00482FBF">
              <w:rPr>
                <w:rFonts w:ascii="AGKornelia" w:hAnsi="AGKornelia"/>
                <w:sz w:val="18"/>
                <w:szCs w:val="18"/>
              </w:rPr>
              <w:t>груши</w:t>
            </w:r>
            <w:r w:rsidRPr="00482FBF">
              <w:rPr>
                <w:rFonts w:ascii="AGKornelia" w:hAnsi="AGKornelia"/>
                <w:sz w:val="18"/>
                <w:szCs w:val="18"/>
              </w:rPr>
              <w:br/>
              <w:t>бревно диагональное</w:t>
            </w:r>
            <w:r>
              <w:rPr>
                <w:rFonts w:ascii="AGKornelia" w:hAnsi="AGKornelia"/>
                <w:sz w:val="18"/>
                <w:szCs w:val="18"/>
              </w:rPr>
              <w:t xml:space="preserve">, </w:t>
            </w:r>
            <w:r w:rsidRPr="00482FBF">
              <w:rPr>
                <w:rFonts w:ascii="AGKornelia" w:hAnsi="AGKornelia"/>
                <w:sz w:val="18"/>
                <w:szCs w:val="18"/>
              </w:rPr>
              <w:t>сетчатый тоннель</w:t>
            </w:r>
            <w:r>
              <w:rPr>
                <w:rFonts w:ascii="AGKornelia" w:hAnsi="AGKornelia"/>
                <w:sz w:val="18"/>
                <w:szCs w:val="18"/>
              </w:rPr>
              <w:t xml:space="preserve">, </w:t>
            </w:r>
            <w:r w:rsidRPr="00482FBF">
              <w:rPr>
                <w:rFonts w:ascii="AGKornelia" w:hAnsi="AGKornelia"/>
                <w:sz w:val="18"/>
                <w:szCs w:val="18"/>
              </w:rPr>
              <w:t>качели гнездо</w:t>
            </w:r>
            <w:r>
              <w:rPr>
                <w:rFonts w:ascii="AGKornelia" w:hAnsi="AGKornelia"/>
                <w:sz w:val="18"/>
                <w:szCs w:val="18"/>
              </w:rPr>
              <w:t xml:space="preserve">, </w:t>
            </w:r>
            <w:r w:rsidRPr="00482FBF">
              <w:rPr>
                <w:rFonts w:ascii="AGKornelia" w:hAnsi="AGKornelia"/>
                <w:sz w:val="18"/>
                <w:szCs w:val="18"/>
              </w:rPr>
              <w:t>вертушка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929,775</w:t>
            </w:r>
          </w:p>
        </w:tc>
        <w:tc>
          <w:tcPr>
            <w:tcW w:w="1134" w:type="dxa"/>
            <w:vAlign w:val="center"/>
          </w:tcPr>
          <w:p w:rsidR="00AC7A8E" w:rsidRPr="001031B4" w:rsidRDefault="000C1551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836,797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https://auri.su/tovar/luchik/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СОТЫ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8B6CBF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72771" cy="1023582"/>
                  <wp:effectExtent l="19050" t="0" r="0" b="0"/>
                  <wp:docPr id="53" name="Рисунок 19" descr="без сетки общая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Рисунок 58" descr="без сетки общая.jpg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259" cy="1028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8B6CBF" w:rsidRDefault="00AC7A8E" w:rsidP="00140145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8B6CBF">
              <w:rPr>
                <w:rFonts w:ascii="AGKornelia" w:hAnsi="AGKornelia"/>
                <w:sz w:val="18"/>
                <w:szCs w:val="18"/>
              </w:rPr>
              <w:t>Размер: 5,92*2,7*3,67м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8B6CBF">
              <w:rPr>
                <w:rFonts w:ascii="AGKornelia" w:hAnsi="AGKornelia"/>
                <w:sz w:val="18"/>
                <w:szCs w:val="18"/>
              </w:rPr>
              <w:t>Горка пластиковая односкатная - 1шт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8B6CBF">
              <w:rPr>
                <w:rFonts w:ascii="AGKornelia" w:hAnsi="AGKornelia"/>
                <w:sz w:val="18"/>
                <w:szCs w:val="18"/>
              </w:rPr>
              <w:t>Шарики пластиковые цветные - 2000шт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proofErr w:type="spellStart"/>
            <w:r w:rsidRPr="008B6CBF">
              <w:rPr>
                <w:rFonts w:ascii="AGKornelia" w:hAnsi="AGKornelia"/>
                <w:sz w:val="18"/>
                <w:szCs w:val="18"/>
              </w:rPr>
              <w:t>Скалодром</w:t>
            </w:r>
            <w:proofErr w:type="spellEnd"/>
            <w:r w:rsidRPr="008B6CBF">
              <w:rPr>
                <w:rFonts w:ascii="AGKornelia" w:hAnsi="AGKornelia"/>
                <w:sz w:val="18"/>
                <w:szCs w:val="18"/>
              </w:rPr>
              <w:t xml:space="preserve">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8B6CBF">
              <w:rPr>
                <w:rFonts w:ascii="AGKornelia" w:hAnsi="AGKornelia"/>
                <w:sz w:val="18"/>
                <w:szCs w:val="18"/>
              </w:rPr>
              <w:t>Груша подвесная - 4шт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8B6CBF">
              <w:rPr>
                <w:rFonts w:ascii="AGKornelia" w:hAnsi="AGKornelia"/>
                <w:sz w:val="18"/>
                <w:szCs w:val="18"/>
              </w:rPr>
              <w:t>Бревно диагональное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8B6CBF">
              <w:rPr>
                <w:rFonts w:ascii="AGKornelia" w:hAnsi="AGKornelia"/>
                <w:sz w:val="18"/>
                <w:szCs w:val="18"/>
              </w:rPr>
              <w:t>Шар подвесной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8B6CBF">
              <w:rPr>
                <w:rFonts w:ascii="AGKornelia" w:hAnsi="AGKornelia"/>
                <w:sz w:val="18"/>
                <w:szCs w:val="18"/>
              </w:rPr>
              <w:t>Лианы комплект - 1шт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proofErr w:type="spellStart"/>
            <w:r w:rsidRPr="008B6CBF">
              <w:rPr>
                <w:rFonts w:ascii="AGKornelia" w:hAnsi="AGKornelia"/>
                <w:sz w:val="18"/>
                <w:szCs w:val="18"/>
              </w:rPr>
              <w:t>Тарзанка</w:t>
            </w:r>
            <w:proofErr w:type="spellEnd"/>
            <w:r w:rsidRPr="008B6CBF">
              <w:rPr>
                <w:rFonts w:ascii="AGKornelia" w:hAnsi="AGKornelia"/>
                <w:sz w:val="18"/>
                <w:szCs w:val="18"/>
              </w:rPr>
              <w:t xml:space="preserve">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8B6CBF">
              <w:rPr>
                <w:rFonts w:ascii="AGKornelia" w:hAnsi="AGKornelia"/>
                <w:sz w:val="18"/>
                <w:szCs w:val="18"/>
              </w:rPr>
              <w:t xml:space="preserve">Мягкий мат под </w:t>
            </w:r>
            <w:proofErr w:type="spellStart"/>
            <w:r w:rsidRPr="008B6CBF">
              <w:rPr>
                <w:rFonts w:ascii="AGKornelia" w:hAnsi="AGKornelia"/>
                <w:sz w:val="18"/>
                <w:szCs w:val="18"/>
              </w:rPr>
              <w:t>скалодром</w:t>
            </w:r>
            <w:proofErr w:type="spellEnd"/>
            <w:r w:rsidRPr="008B6CBF">
              <w:rPr>
                <w:rFonts w:ascii="AGKornelia" w:hAnsi="AGKornelia"/>
                <w:sz w:val="18"/>
                <w:szCs w:val="18"/>
              </w:rPr>
              <w:t xml:space="preserve"> - 1шт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8B6CBF">
              <w:rPr>
                <w:rFonts w:ascii="AGKornelia" w:hAnsi="AGKornelia"/>
                <w:sz w:val="18"/>
                <w:szCs w:val="18"/>
              </w:rPr>
              <w:t>Кольца спортивные сдвоенные - 1шт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5</w:t>
            </w:r>
            <w:r w:rsidR="00AC7A8E" w:rsidRPr="001031B4">
              <w:rPr>
                <w:rFonts w:ascii="AGKornelia" w:hAnsi="AGKornelia"/>
                <w:sz w:val="18"/>
                <w:szCs w:val="18"/>
              </w:rPr>
              <w:t>69,260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512,334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https://auri.su/tovar/soty/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ПЧЁЛКИ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A5A21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38651" cy="777923"/>
                  <wp:effectExtent l="19050" t="0" r="9099" b="0"/>
                  <wp:docPr id="54" name="Рисунок 20" descr="пчелки-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 descr="пчелки-1.jpg"/>
                          <pic:cNvPicPr/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987" cy="779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140145" w:rsidRDefault="00AC7A8E" w:rsidP="00140145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 w:rsidRPr="002A5A2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Размер: 4,6*1,83*2,5м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2A5A2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Маты-подъёмы - 12шт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2A5A2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груши - 2шт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2A5A2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Шары - 2шт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2A5A2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Бревно диагональное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. </w:t>
            </w:r>
            <w:r w:rsidRPr="002A5A2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Ступени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2A5A2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Горка пластиковая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805,200</w:t>
            </w:r>
          </w:p>
        </w:tc>
        <w:tc>
          <w:tcPr>
            <w:tcW w:w="1134" w:type="dxa"/>
            <w:vAlign w:val="center"/>
          </w:tcPr>
          <w:p w:rsidR="00AC7A8E" w:rsidRPr="001031B4" w:rsidRDefault="000C1551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724,680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https://auri.su/tovar/pchyolki/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ПАРОВОЗИК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060FC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00066" cy="900752"/>
                  <wp:effectExtent l="19050" t="0" r="4834" b="0"/>
                  <wp:docPr id="55" name="Рисунок 21" descr="ПАРОВОЗИК 2025 АУР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Рисунок 55" descr="ПАРОВОЗИК 2025 АУРИ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532" cy="902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Default="00AC7A8E" w:rsidP="009060FC">
            <w:pPr>
              <w:rPr>
                <w:rFonts w:ascii="AGKornelia" w:hAnsi="AGKornelia"/>
                <w:sz w:val="18"/>
                <w:szCs w:val="18"/>
              </w:rPr>
            </w:pPr>
            <w:r w:rsidRPr="009060FC">
              <w:rPr>
                <w:rFonts w:ascii="AGKornelia" w:hAnsi="AGKornelia"/>
                <w:sz w:val="18"/>
                <w:szCs w:val="18"/>
              </w:rPr>
              <w:t>Размер: 6,1*3,7*3,0м</w:t>
            </w:r>
          </w:p>
          <w:p w:rsidR="00AC7A8E" w:rsidRPr="009060FC" w:rsidRDefault="00AC7A8E" w:rsidP="00140145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Горка пластиковая, труба пластиковая, иллюминатор, шарики пластиковые, мягкий подъем со ступеньками, бахрома, вал вращающийся, качели, бревна диагональные, шар подвесной, препятствия призма, элемент "кочки", сетчатый мост, груши подвесные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1031B4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1,</w:t>
            </w:r>
            <w:r w:rsidR="001031B4" w:rsidRPr="001031B4">
              <w:rPr>
                <w:rFonts w:ascii="AGKornelia" w:hAnsi="AGKornelia"/>
                <w:sz w:val="18"/>
                <w:szCs w:val="18"/>
              </w:rPr>
              <w:t>2</w:t>
            </w:r>
            <w:r w:rsidRPr="001031B4">
              <w:rPr>
                <w:rFonts w:ascii="AGKornelia" w:hAnsi="AGKornelia"/>
                <w:sz w:val="18"/>
                <w:szCs w:val="18"/>
              </w:rPr>
              <w:t>58,775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1031B4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1,132,897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https://auri.su/tovar/parovozik/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lastRenderedPageBreak/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ДЖУНГЛИ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FA655C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63881" cy="865766"/>
                  <wp:effectExtent l="19050" t="0" r="2919" b="0"/>
                  <wp:docPr id="56" name="Рисунок 22" descr="джунгл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Рисунок 60" descr="джунгли.jpg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618" cy="8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FA655C" w:rsidRDefault="00AC7A8E" w:rsidP="00FA655C">
            <w:pPr>
              <w:rPr>
                <w:rFonts w:ascii="AGKornelia" w:hAnsi="AGKornelia"/>
                <w:sz w:val="18"/>
                <w:szCs w:val="18"/>
              </w:rPr>
            </w:pPr>
            <w:r w:rsidRPr="00FA655C">
              <w:rPr>
                <w:rFonts w:ascii="AGKornelia" w:hAnsi="AGKornelia"/>
                <w:sz w:val="18"/>
                <w:szCs w:val="18"/>
              </w:rPr>
              <w:t>Размер: 5,98*7,38*3,0</w:t>
            </w:r>
            <w:r w:rsidRPr="00FA655C">
              <w:rPr>
                <w:rFonts w:ascii="AGKornelia" w:hAnsi="AGKornelia"/>
                <w:sz w:val="18"/>
                <w:szCs w:val="18"/>
              </w:rPr>
              <w:br/>
              <w:t xml:space="preserve">Горка-труба, иллюминатор, сетчатые тоннели, груши подвесные, качели "Гнездо", </w:t>
            </w:r>
            <w:proofErr w:type="spellStart"/>
            <w:r w:rsidRPr="00FA655C">
              <w:rPr>
                <w:rFonts w:ascii="AGKornelia" w:hAnsi="AGKornelia"/>
                <w:sz w:val="18"/>
                <w:szCs w:val="18"/>
              </w:rPr>
              <w:t>баннерное</w:t>
            </w:r>
            <w:proofErr w:type="spellEnd"/>
            <w:r w:rsidRPr="00FA655C">
              <w:rPr>
                <w:rFonts w:ascii="AGKornelia" w:hAnsi="AGKornelia"/>
                <w:sz w:val="18"/>
                <w:szCs w:val="18"/>
              </w:rPr>
              <w:t xml:space="preserve"> оформление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7</w:t>
            </w:r>
            <w:r w:rsidR="00AC7A8E" w:rsidRPr="001031B4">
              <w:rPr>
                <w:rFonts w:ascii="AGKornelia" w:hAnsi="AGKornelia"/>
                <w:sz w:val="18"/>
                <w:szCs w:val="18"/>
              </w:rPr>
              <w:t>75,240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697,716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https://auri.su/tovar/dzhungli/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АКСИОМА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853FB5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9104" cy="723331"/>
                  <wp:effectExtent l="19050" t="0" r="3896" b="0"/>
                  <wp:docPr id="57" name="Рисунок 23" descr="аксиом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 descr="аксиома.jpg"/>
                          <pic:cNvPicPr/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347" cy="72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332D81" w:rsidRDefault="00AC7A8E" w:rsidP="00332D81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 w:rsidRPr="00332D8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Размер: 4,9*6,1*2,5м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332D8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горка пластиковая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332D8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шарики цветные пластиковые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332D8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мягкий вход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332D8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вал вращающийся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332D8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канат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332D8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мягкий подъем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332D8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лианы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332D8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бревно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332D8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груши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332D8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скалодром</w:t>
            </w:r>
            <w:proofErr w:type="spellEnd"/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332D81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поролон цветной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6</w:t>
            </w:r>
            <w:r w:rsidR="00AC7A8E" w:rsidRPr="001031B4">
              <w:rPr>
                <w:rFonts w:ascii="AGKornelia" w:hAnsi="AGKornelia"/>
                <w:sz w:val="18"/>
                <w:szCs w:val="18"/>
              </w:rPr>
              <w:t>23,700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561,330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https://auri.su/tovar/aksioma/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ЭЛЬБРУС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E1745C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45475" cy="907576"/>
                  <wp:effectExtent l="19050" t="0" r="2275" b="0"/>
                  <wp:docPr id="58" name="Рисунок 24" descr="эльбрус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 descr="эльбрус.jpg"/>
                          <pic:cNvPicPr/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697" cy="907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E1745C" w:rsidRDefault="00AC7A8E" w:rsidP="00E1745C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Размер: 4,7*3,7*4,3м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горка-труба пластиковая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шарики пластиковые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горка-скат пластиковая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мягкий подъем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бахрома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бревна диагональные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элемент "кочки"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груши подвесные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мягкий мост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сеть для лазанья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элемент "ступени"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E1745C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поролоновая яма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1,155,400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1,039,860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https://auri.su/tovar/elbrus/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КОСМОС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E461F5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18180" cy="812042"/>
                  <wp:effectExtent l="19050" t="0" r="0" b="0"/>
                  <wp:docPr id="59" name="Рисунок 25" descr="ТАЙНА АУР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Рисунок 61" descr="ТАЙНА АУРИ.jpg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789" cy="81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6D2949" w:rsidRDefault="00AC7A8E" w:rsidP="00E461F5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6D2949">
              <w:rPr>
                <w:rFonts w:ascii="AGKornelia" w:hAnsi="AGKornelia"/>
                <w:sz w:val="18"/>
                <w:szCs w:val="18"/>
              </w:rPr>
              <w:t>Размер: 3,75*3,45*2,5м</w:t>
            </w:r>
            <w:r w:rsidRPr="006D2949">
              <w:rPr>
                <w:rFonts w:ascii="AGKornelia" w:hAnsi="AGKornelia"/>
                <w:sz w:val="18"/>
                <w:szCs w:val="18"/>
              </w:rPr>
              <w:br/>
              <w:t xml:space="preserve">горка пластиковая, шарики пластиковые, препятствия - кубы, сетчатый тоннель, груши подвесные, </w:t>
            </w:r>
            <w:proofErr w:type="spellStart"/>
            <w:r w:rsidRPr="006D2949">
              <w:rPr>
                <w:rFonts w:ascii="AGKornelia" w:hAnsi="AGKornelia"/>
                <w:sz w:val="18"/>
                <w:szCs w:val="18"/>
              </w:rPr>
              <w:t>баннерное</w:t>
            </w:r>
            <w:proofErr w:type="spellEnd"/>
            <w:r w:rsidRPr="006D2949">
              <w:rPr>
                <w:rFonts w:ascii="AGKornelia" w:hAnsi="AGKornelia"/>
                <w:sz w:val="18"/>
                <w:szCs w:val="18"/>
              </w:rPr>
              <w:t xml:space="preserve"> оформление</w:t>
            </w:r>
          </w:p>
          <w:p w:rsidR="00AC7A8E" w:rsidRPr="006D2949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5</w:t>
            </w:r>
            <w:r w:rsidR="00AC7A8E" w:rsidRPr="001031B4">
              <w:rPr>
                <w:rFonts w:ascii="AGKornelia" w:hAnsi="AGKornelia"/>
                <w:sz w:val="18"/>
                <w:szCs w:val="18"/>
              </w:rPr>
              <w:t>33,900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480,510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https://auri.su/tovar/tayna-3-y-planety/</w:t>
            </w:r>
          </w:p>
        </w:tc>
      </w:tr>
      <w:tr w:rsidR="00E81E1E" w:rsidTr="002E2159">
        <w:tc>
          <w:tcPr>
            <w:tcW w:w="1526" w:type="dxa"/>
            <w:vAlign w:val="center"/>
          </w:tcPr>
          <w:p w:rsidR="00E81E1E" w:rsidRDefault="00E81E1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Лабиринт </w:t>
            </w:r>
          </w:p>
          <w:p w:rsidR="00E81E1E" w:rsidRDefault="00E81E1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ИГРОТЕКА</w:t>
            </w:r>
          </w:p>
        </w:tc>
        <w:tc>
          <w:tcPr>
            <w:tcW w:w="1984" w:type="dxa"/>
          </w:tcPr>
          <w:p w:rsidR="00E81E1E" w:rsidRPr="00E461F5" w:rsidRDefault="00E81E1E" w:rsidP="00C93C10">
            <w:pPr>
              <w:jc w:val="center"/>
              <w:rPr>
                <w:rFonts w:ascii="AGKornelia" w:hAnsi="AGKornelia"/>
                <w:noProof/>
                <w:sz w:val="18"/>
                <w:szCs w:val="18"/>
                <w:lang w:eastAsia="ru-RU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22680" cy="695960"/>
                  <wp:effectExtent l="19050" t="0" r="1270" b="0"/>
                  <wp:docPr id="5" name="Рисунок 4" descr="игротека аури ми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гротека аури мини.jp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69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E81E1E" w:rsidRPr="006D2949" w:rsidRDefault="00E81E1E" w:rsidP="00E461F5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Размер: 4,92*5,92*2,7м</w:t>
            </w:r>
            <w:r>
              <w:rPr>
                <w:rFonts w:ascii="AGKornelia" w:hAnsi="AGKornelia"/>
                <w:sz w:val="18"/>
                <w:szCs w:val="18"/>
              </w:rPr>
              <w:br/>
              <w:t xml:space="preserve">горка пластиковая, шарики, иллюминаторы, препятствия, груши, кочки, тоннель,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баннерное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оформление</w:t>
            </w:r>
            <w:r w:rsidR="00D76519">
              <w:rPr>
                <w:rFonts w:ascii="AGKornelia" w:hAnsi="AGKornelia"/>
                <w:sz w:val="18"/>
                <w:szCs w:val="18"/>
              </w:rPr>
              <w:t>, СВЕТОВОЕ оформление</w:t>
            </w:r>
          </w:p>
        </w:tc>
        <w:tc>
          <w:tcPr>
            <w:tcW w:w="1134" w:type="dxa"/>
            <w:vAlign w:val="center"/>
          </w:tcPr>
          <w:p w:rsidR="00E81E1E" w:rsidRPr="001031B4" w:rsidRDefault="00E81E1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1,020,175</w:t>
            </w:r>
          </w:p>
        </w:tc>
        <w:tc>
          <w:tcPr>
            <w:tcW w:w="1134" w:type="dxa"/>
            <w:vAlign w:val="center"/>
          </w:tcPr>
          <w:p w:rsidR="00E81E1E" w:rsidRPr="001031B4" w:rsidRDefault="00E81E1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918,157</w:t>
            </w:r>
          </w:p>
        </w:tc>
        <w:tc>
          <w:tcPr>
            <w:tcW w:w="1134" w:type="dxa"/>
            <w:vAlign w:val="center"/>
          </w:tcPr>
          <w:p w:rsidR="00E81E1E" w:rsidRPr="001C3EBD" w:rsidRDefault="00D40990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D40990">
              <w:rPr>
                <w:rFonts w:ascii="AGKornelia" w:hAnsi="AGKornelia"/>
                <w:sz w:val="12"/>
                <w:szCs w:val="12"/>
              </w:rPr>
              <w:t>https://auri.su/tovar/labirint-igroteka/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ФЛОРЕС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84061" cy="939962"/>
                  <wp:effectExtent l="19050" t="0" r="6539" b="0"/>
                  <wp:docPr id="60" name="Рисунок 28" descr="флоре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лорес.jpg"/>
                          <pic:cNvPicPr/>
                        </pic:nvPicPr>
                        <pic:blipFill>
                          <a:blip r:embed="rId32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902" cy="94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0C7460" w:rsidRDefault="00AC7A8E" w:rsidP="00140145">
            <w:pPr>
              <w:spacing w:before="100" w:beforeAutospacing="1" w:after="100" w:afterAutospacing="1"/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</w:pP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Размер 5,7*2,4*3,8м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br/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Горка пластиковая прозрачная (8шт 90-градусных элементов)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Мягкие рукава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Комплект мягких матов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Защитная сеть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подвесной модуль "Груша"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подвесной модуль "Яблоко"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подвесной модуль "Клубничка"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Груша - 2шт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Бревно диагональное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Куб-препятствие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Сетчатое окно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Поролоновая яма</w:t>
            </w:r>
            <w:r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 xml:space="preserve">, </w:t>
            </w:r>
            <w:r w:rsidRPr="000C7460">
              <w:rPr>
                <w:rFonts w:ascii="AGKornelia" w:eastAsia="Times New Roman" w:hAnsi="AGKornelia" w:cs="Times New Roman"/>
                <w:sz w:val="18"/>
                <w:szCs w:val="18"/>
                <w:lang w:eastAsia="ru-RU"/>
              </w:rPr>
              <w:t>Качели "Гнездо"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1,0</w:t>
            </w:r>
            <w:r w:rsidR="00AC7A8E" w:rsidRPr="001031B4">
              <w:rPr>
                <w:rFonts w:ascii="AGKornelia" w:hAnsi="AGKornelia"/>
                <w:sz w:val="18"/>
                <w:szCs w:val="18"/>
              </w:rPr>
              <w:t>19,750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917,775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https://auri.su/tovar/flores/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 АДРИАТИКА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D05E93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7199" cy="612650"/>
                  <wp:effectExtent l="19050" t="0" r="5801" b="0"/>
                  <wp:docPr id="61" name="Рисунок 27" descr="адриатика 2025 аур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Рисунок 53" descr="адриатика 2025 аури.jpg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349" cy="615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EA2772" w:rsidRDefault="00AC7A8E" w:rsidP="00EA2772">
            <w:pPr>
              <w:rPr>
                <w:rFonts w:ascii="AGKornelia" w:hAnsi="AGKornelia"/>
                <w:sz w:val="18"/>
                <w:szCs w:val="18"/>
              </w:rPr>
            </w:pPr>
            <w:r w:rsidRPr="00EA2772">
              <w:rPr>
                <w:rFonts w:ascii="AGKornelia" w:hAnsi="AGKornelia"/>
                <w:sz w:val="18"/>
                <w:szCs w:val="18"/>
              </w:rPr>
              <w:t>Размер: 4,9*7,9*2,9м</w:t>
            </w:r>
            <w:r w:rsidRPr="00EA2772">
              <w:rPr>
                <w:rFonts w:ascii="AGKornelia" w:hAnsi="AGKornelia"/>
                <w:sz w:val="18"/>
                <w:szCs w:val="18"/>
              </w:rPr>
              <w:br/>
              <w:t xml:space="preserve">Горка пластиковая труба, </w:t>
            </w:r>
            <w:proofErr w:type="spellStart"/>
            <w:r w:rsidRPr="00EA2772">
              <w:rPr>
                <w:rFonts w:ascii="AGKornelia" w:hAnsi="AGKornelia"/>
                <w:sz w:val="18"/>
                <w:szCs w:val="18"/>
              </w:rPr>
              <w:t>скалодром</w:t>
            </w:r>
            <w:proofErr w:type="spellEnd"/>
            <w:r w:rsidRPr="00EA2772">
              <w:rPr>
                <w:rFonts w:ascii="AGKornelia" w:hAnsi="AGKornelia"/>
                <w:sz w:val="18"/>
                <w:szCs w:val="18"/>
              </w:rPr>
              <w:t>, шарики пластиковые, улей - 3 уровня, сетчатый мост, груши подвесные, препятствия, бревно диагональное, качели Гнездо, сетчатое окно, вертушка, поролоновая яма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1031B4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1,</w:t>
            </w:r>
            <w:r w:rsidR="001031B4" w:rsidRPr="001031B4">
              <w:rPr>
                <w:rFonts w:ascii="AGKornelia" w:hAnsi="AGKornelia"/>
                <w:sz w:val="18"/>
                <w:szCs w:val="18"/>
              </w:rPr>
              <w:t>2</w:t>
            </w:r>
            <w:r w:rsidRPr="001031B4">
              <w:rPr>
                <w:rFonts w:ascii="AGKornelia" w:hAnsi="AGKornelia"/>
                <w:sz w:val="18"/>
                <w:szCs w:val="18"/>
              </w:rPr>
              <w:t>63,450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1,137,105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https://auri.su/tovar/adriatika/</w:t>
            </w:r>
          </w:p>
        </w:tc>
      </w:tr>
      <w:tr w:rsidR="002E2159" w:rsidTr="002E2159">
        <w:tc>
          <w:tcPr>
            <w:tcW w:w="1526" w:type="dxa"/>
            <w:vAlign w:val="center"/>
          </w:tcPr>
          <w:p w:rsidR="002E2159" w:rsidRDefault="002E2159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2E2159" w:rsidRDefault="002E2159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ОКЕАН</w:t>
            </w:r>
          </w:p>
        </w:tc>
        <w:tc>
          <w:tcPr>
            <w:tcW w:w="1984" w:type="dxa"/>
            <w:vAlign w:val="center"/>
          </w:tcPr>
          <w:p w:rsidR="002E2159" w:rsidRPr="00D05E93" w:rsidRDefault="002E2159" w:rsidP="002E2159">
            <w:pPr>
              <w:jc w:val="center"/>
              <w:rPr>
                <w:rFonts w:ascii="AGKornelia" w:hAnsi="AGKornelia"/>
                <w:noProof/>
                <w:sz w:val="18"/>
                <w:szCs w:val="18"/>
                <w:lang w:eastAsia="ru-RU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22680" cy="673735"/>
                  <wp:effectExtent l="19050" t="0" r="1270" b="0"/>
                  <wp:docPr id="3" name="Рисунок 1" descr="ОКЕАН АУ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КЕАН АУРИ.jpg"/>
                          <pic:cNvPicPr/>
                        </pic:nvPicPr>
                        <pic:blipFill>
                          <a:blip r:embed="rId34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67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2E2159" w:rsidRPr="001D4CC6" w:rsidRDefault="002E2159" w:rsidP="002E2159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1D4CC6">
              <w:rPr>
                <w:rFonts w:ascii="AGKornelia" w:hAnsi="AGKornelia"/>
                <w:sz w:val="18"/>
                <w:szCs w:val="18"/>
              </w:rPr>
              <w:t>Общий размер: ширина 8540мм, длина 7670мм, высота 3000мм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D4CC6">
              <w:rPr>
                <w:rFonts w:ascii="AGKornelia" w:hAnsi="AGKornelia"/>
                <w:sz w:val="18"/>
                <w:szCs w:val="18"/>
              </w:rPr>
              <w:t>Размер лабиринта: 8540*2440*3000мм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D4CC6">
              <w:rPr>
                <w:rFonts w:ascii="AGKornelia" w:hAnsi="AGKornelia"/>
                <w:sz w:val="18"/>
                <w:szCs w:val="18"/>
              </w:rPr>
              <w:t>Размер бассейна: 6450*6100*500мм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1D4CC6">
              <w:rPr>
                <w:rFonts w:ascii="AGKornelia" w:hAnsi="AGKornelia"/>
                <w:sz w:val="18"/>
                <w:szCs w:val="18"/>
              </w:rPr>
              <w:t xml:space="preserve">Горка - труба пластиковая, шары пластиковые - 12000шт,  два прозрачных иллюминатора диаметром 60см, набор подвесных груш, вал-препятствие, 4 переходных моста "Волны", две световые дорожки, один </w:t>
            </w:r>
            <w:proofErr w:type="spellStart"/>
            <w:r w:rsidRPr="001D4CC6">
              <w:rPr>
                <w:rFonts w:ascii="AGKornelia" w:hAnsi="AGKornelia"/>
                <w:sz w:val="18"/>
                <w:szCs w:val="18"/>
              </w:rPr>
              <w:t>лайт-бокс</w:t>
            </w:r>
            <w:proofErr w:type="spellEnd"/>
            <w:r w:rsidRPr="001D4CC6">
              <w:rPr>
                <w:rFonts w:ascii="AGKornelia" w:hAnsi="AGKornelia"/>
                <w:sz w:val="18"/>
                <w:szCs w:val="18"/>
              </w:rPr>
              <w:t xml:space="preserve"> с надписью "Океан"</w:t>
            </w:r>
          </w:p>
        </w:tc>
        <w:tc>
          <w:tcPr>
            <w:tcW w:w="1134" w:type="dxa"/>
            <w:vAlign w:val="center"/>
          </w:tcPr>
          <w:p w:rsidR="002E2159" w:rsidRPr="00F83CD0" w:rsidRDefault="002E2159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D4CC6">
              <w:rPr>
                <w:rFonts w:ascii="AGKornelia" w:hAnsi="AGKornelia"/>
                <w:sz w:val="18"/>
                <w:szCs w:val="18"/>
              </w:rPr>
              <w:t>1</w:t>
            </w:r>
            <w:r>
              <w:rPr>
                <w:rFonts w:ascii="AGKornelia" w:hAnsi="AGKornelia"/>
                <w:sz w:val="18"/>
                <w:szCs w:val="18"/>
              </w:rPr>
              <w:t>,</w:t>
            </w:r>
            <w:r w:rsidRPr="001D4CC6">
              <w:rPr>
                <w:rFonts w:ascii="AGKornelia" w:hAnsi="AGKornelia"/>
                <w:sz w:val="18"/>
                <w:szCs w:val="18"/>
              </w:rPr>
              <w:t>398</w:t>
            </w:r>
            <w:r>
              <w:rPr>
                <w:rFonts w:ascii="AGKornelia" w:hAnsi="AGKornelia"/>
                <w:sz w:val="18"/>
                <w:szCs w:val="18"/>
              </w:rPr>
              <w:t>,</w:t>
            </w:r>
            <w:r w:rsidRPr="001D4CC6">
              <w:rPr>
                <w:rFonts w:ascii="AGKornelia" w:hAnsi="AGKornelia"/>
                <w:sz w:val="18"/>
                <w:szCs w:val="18"/>
              </w:rPr>
              <w:t>775</w:t>
            </w:r>
          </w:p>
        </w:tc>
        <w:tc>
          <w:tcPr>
            <w:tcW w:w="1134" w:type="dxa"/>
            <w:vAlign w:val="center"/>
          </w:tcPr>
          <w:p w:rsidR="002E2159" w:rsidRPr="001031B4" w:rsidRDefault="002E2159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1,258,897</w:t>
            </w:r>
          </w:p>
        </w:tc>
        <w:tc>
          <w:tcPr>
            <w:tcW w:w="1134" w:type="dxa"/>
            <w:vAlign w:val="center"/>
          </w:tcPr>
          <w:p w:rsidR="002E2159" w:rsidRPr="001C3EBD" w:rsidRDefault="002E2159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D4CC6">
              <w:rPr>
                <w:rFonts w:ascii="AGKornelia" w:hAnsi="AGKornelia"/>
                <w:sz w:val="12"/>
                <w:szCs w:val="12"/>
              </w:rPr>
              <w:t>https://auri.su/tovar/detskiy-igrovoy-labirint-okean/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Лабиринт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С ШАЙБОЙ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563EDE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5294" cy="557021"/>
                  <wp:effectExtent l="19050" t="0" r="7706" b="0"/>
                  <wp:docPr id="62" name="Рисунок 28" descr="лабиринт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8" descr="лабиринт.jpg"/>
                          <pic:cNvPicPr/>
                        </pic:nvPicPr>
                        <pic:blipFill>
                          <a:blip r:embed="rId35" cstate="print"/>
                          <a:srcRect t="13004" b="14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365" cy="558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563EDE" w:rsidRDefault="00AC7A8E" w:rsidP="00563EDE">
            <w:pPr>
              <w:rPr>
                <w:rFonts w:ascii="AGKornelia" w:hAnsi="AGKornelia"/>
                <w:sz w:val="18"/>
                <w:szCs w:val="18"/>
              </w:rPr>
            </w:pPr>
            <w:r w:rsidRPr="00563EDE">
              <w:rPr>
                <w:rFonts w:ascii="AGKornelia" w:hAnsi="AGKornelia"/>
                <w:sz w:val="18"/>
                <w:szCs w:val="18"/>
              </w:rPr>
              <w:t>Размер: 14,68*11,02*3,6м</w:t>
            </w:r>
          </w:p>
          <w:p w:rsidR="00AC7A8E" w:rsidRPr="00563EDE" w:rsidRDefault="00AC7A8E" w:rsidP="00563EDE">
            <w:pPr>
              <w:rPr>
                <w:rFonts w:ascii="AGKornelia" w:hAnsi="AGKornelia"/>
                <w:sz w:val="18"/>
                <w:szCs w:val="18"/>
              </w:rPr>
            </w:pPr>
            <w:r w:rsidRPr="00563EDE">
              <w:rPr>
                <w:rFonts w:ascii="AGKornelia" w:hAnsi="AGKornelia"/>
                <w:sz w:val="18"/>
                <w:szCs w:val="18"/>
              </w:rPr>
              <w:t>Сетчатый улей 3 этажа, горка пластиковая труба, горка пластиковая 2-скатная, шарики пластиковые, груши подвесные, препятствия, фитнес шары, бревна диагональные, качели Гнездо, сетчатые маты, мягкие маты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</w:t>
            </w:r>
            <w:r w:rsidR="00AC7A8E" w:rsidRPr="001031B4">
              <w:rPr>
                <w:rFonts w:ascii="AGKornelia" w:hAnsi="AGKornelia"/>
                <w:sz w:val="18"/>
                <w:szCs w:val="18"/>
              </w:rPr>
              <w:t>,183,560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3,765,204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https://auri.su/tovar/labirint-s-shayboy/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Игровой комплект</w:t>
            </w:r>
          </w:p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ФАНТАЗИЯ</w:t>
            </w:r>
          </w:p>
        </w:tc>
        <w:tc>
          <w:tcPr>
            <w:tcW w:w="1984" w:type="dxa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CE432E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44507" cy="532263"/>
                  <wp:effectExtent l="19050" t="0" r="0" b="0"/>
                  <wp:docPr id="63" name="Рисунок 29" descr="https://dl-center.ru/sites/default/files/tovary/dlya_sayt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7" descr="https://dl-center.ru/sites/default/files/tovary/dlya_sayta.jpg"/>
                          <pic:cNvPicPr/>
                        </pic:nvPicPr>
                        <pic:blipFill>
                          <a:blip r:embed="rId36" cstate="print"/>
                          <a:srcRect t="30205" b="278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316" cy="534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Default="00AC7A8E" w:rsidP="00CE432E">
            <w:pPr>
              <w:rPr>
                <w:rFonts w:ascii="AGKornelia" w:hAnsi="AGKornelia"/>
                <w:sz w:val="18"/>
                <w:szCs w:val="18"/>
              </w:rPr>
            </w:pPr>
            <w:r w:rsidRPr="00CE432E">
              <w:rPr>
                <w:rFonts w:ascii="AGKornelia" w:hAnsi="AGKornelia"/>
                <w:sz w:val="18"/>
                <w:szCs w:val="18"/>
              </w:rPr>
              <w:t>Размер: 20,7*10,1*4,0м</w:t>
            </w:r>
          </w:p>
          <w:p w:rsidR="00AC7A8E" w:rsidRPr="00CE432E" w:rsidRDefault="00AC7A8E" w:rsidP="00CE432E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Горка пластиковая, шарики пластиковые, груши подвесные, подъем мягкий, препятствия, сетчатые переходы, улей  3-этажный, батутная арена 6*8м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4,820,360</w:t>
            </w:r>
          </w:p>
        </w:tc>
        <w:tc>
          <w:tcPr>
            <w:tcW w:w="1134" w:type="dxa"/>
            <w:vAlign w:val="center"/>
          </w:tcPr>
          <w:p w:rsidR="00AC7A8E" w:rsidRPr="001031B4" w:rsidRDefault="001031B4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4,338,324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https://auri.su/tovar/fantaziya/</w:t>
            </w:r>
          </w:p>
        </w:tc>
      </w:tr>
      <w:tr w:rsidR="00AC7A8E" w:rsidTr="002E2159">
        <w:tc>
          <w:tcPr>
            <w:tcW w:w="1526" w:type="dxa"/>
            <w:vMerge w:val="restart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Веревочные ульи</w:t>
            </w:r>
          </w:p>
        </w:tc>
        <w:tc>
          <w:tcPr>
            <w:tcW w:w="1984" w:type="dxa"/>
            <w:vMerge w:val="restart"/>
          </w:tcPr>
          <w:p w:rsidR="00AC7A8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6A53BE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36293" cy="784747"/>
                  <wp:effectExtent l="19050" t="0" r="0" b="0"/>
                  <wp:docPr id="64" name="Рисунок 31" descr="https://dl-center.ru/sites/default/files/styles/medium/public/tovary/uley_2_etazha2.jpg?itok=_Q_rXAx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https://dl-center.ru/sites/default/files/styles/medium/public/tovary/uley_2_etazha2.jpg?itok=_Q_rXAxl"/>
                          <pic:cNvPicPr/>
                        </pic:nvPicPr>
                        <pic:blipFill>
                          <a:blip r:embed="rId37"/>
                          <a:srcRect t="9546" b="93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055" cy="7870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AC7A8E" w:rsidRPr="006A53BE" w:rsidRDefault="00AC7A8E" w:rsidP="006F2D3B">
            <w:pPr>
              <w:rPr>
                <w:rFonts w:ascii="AGKornelia" w:hAnsi="AGKornelia"/>
                <w:sz w:val="18"/>
                <w:szCs w:val="18"/>
              </w:rPr>
            </w:pP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>Улей 2 этажа</w:t>
            </w:r>
          </w:p>
        </w:tc>
        <w:tc>
          <w:tcPr>
            <w:tcW w:w="1985" w:type="dxa"/>
          </w:tcPr>
          <w:p w:rsidR="00AC7A8E" w:rsidRPr="006A53BE" w:rsidRDefault="00AC7A8E" w:rsidP="006F2D3B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color w:val="373737"/>
                <w:sz w:val="18"/>
                <w:szCs w:val="18"/>
                <w:lang w:val="en-US"/>
              </w:rPr>
              <w:t>d</w:t>
            </w: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 xml:space="preserve"> 1,2м. Высота 1,6м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145,200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130,680</w:t>
            </w:r>
          </w:p>
        </w:tc>
        <w:tc>
          <w:tcPr>
            <w:tcW w:w="1134" w:type="dxa"/>
            <w:vMerge w:val="restart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https://auri.su/tovar/vu-006-verevochnyy-uley-2-8-2-5m/</w:t>
            </w:r>
          </w:p>
        </w:tc>
      </w:tr>
      <w:tr w:rsidR="00AC7A8E" w:rsidTr="002E2159">
        <w:tc>
          <w:tcPr>
            <w:tcW w:w="1526" w:type="dxa"/>
            <w:vMerge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AC7A8E" w:rsidRPr="006A53B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2268" w:type="dxa"/>
          </w:tcPr>
          <w:p w:rsidR="00AC7A8E" w:rsidRPr="006A53BE" w:rsidRDefault="00AC7A8E" w:rsidP="006F2D3B">
            <w:pPr>
              <w:rPr>
                <w:rFonts w:ascii="AGKornelia" w:hAnsi="AGKornelia"/>
                <w:color w:val="373737"/>
                <w:sz w:val="18"/>
                <w:szCs w:val="18"/>
              </w:rPr>
            </w:pP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>Улей 3 этажа</w:t>
            </w:r>
          </w:p>
        </w:tc>
        <w:tc>
          <w:tcPr>
            <w:tcW w:w="1985" w:type="dxa"/>
          </w:tcPr>
          <w:p w:rsidR="00AC7A8E" w:rsidRPr="006A53BE" w:rsidRDefault="00AC7A8E" w:rsidP="006F2D3B">
            <w:pPr>
              <w:rPr>
                <w:rFonts w:ascii="AGKornelia" w:hAnsi="AGKornelia"/>
                <w:color w:val="373737"/>
                <w:sz w:val="18"/>
                <w:szCs w:val="18"/>
              </w:rPr>
            </w:pPr>
            <w:r>
              <w:rPr>
                <w:rFonts w:ascii="AGKornelia" w:hAnsi="AGKornelia"/>
                <w:color w:val="373737"/>
                <w:sz w:val="18"/>
                <w:szCs w:val="18"/>
                <w:lang w:val="en-US"/>
              </w:rPr>
              <w:t>d</w:t>
            </w: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 xml:space="preserve"> 1,2м. Высота 2,4м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217,800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193,320</w:t>
            </w:r>
          </w:p>
        </w:tc>
        <w:tc>
          <w:tcPr>
            <w:tcW w:w="1134" w:type="dxa"/>
            <w:vMerge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AC7A8E" w:rsidTr="002E2159">
        <w:tc>
          <w:tcPr>
            <w:tcW w:w="1526" w:type="dxa"/>
            <w:vMerge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AC7A8E" w:rsidRPr="006A53B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2268" w:type="dxa"/>
          </w:tcPr>
          <w:p w:rsidR="00AC7A8E" w:rsidRPr="006A53BE" w:rsidRDefault="00AC7A8E" w:rsidP="006F2D3B">
            <w:pPr>
              <w:rPr>
                <w:rFonts w:ascii="AGKornelia" w:hAnsi="AGKornelia"/>
                <w:color w:val="373737"/>
                <w:sz w:val="18"/>
                <w:szCs w:val="18"/>
              </w:rPr>
            </w:pP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>Улей двойной 2 этажа</w:t>
            </w:r>
          </w:p>
        </w:tc>
        <w:tc>
          <w:tcPr>
            <w:tcW w:w="1985" w:type="dxa"/>
          </w:tcPr>
          <w:p w:rsidR="00AC7A8E" w:rsidRPr="006A53BE" w:rsidRDefault="00AC7A8E" w:rsidP="006F2D3B">
            <w:pPr>
              <w:rPr>
                <w:rFonts w:ascii="AGKornelia" w:hAnsi="AGKornelia"/>
                <w:color w:val="373737"/>
                <w:sz w:val="18"/>
                <w:szCs w:val="18"/>
              </w:rPr>
            </w:pPr>
            <w:r>
              <w:rPr>
                <w:rFonts w:ascii="AGKornelia" w:hAnsi="AGKornelia"/>
                <w:color w:val="373737"/>
                <w:sz w:val="18"/>
                <w:szCs w:val="18"/>
                <w:lang w:val="en-US"/>
              </w:rPr>
              <w:t>d</w:t>
            </w: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 xml:space="preserve"> 1,2м. Размер: 1,2*3,0*1,6м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305,400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274,860</w:t>
            </w:r>
          </w:p>
        </w:tc>
        <w:tc>
          <w:tcPr>
            <w:tcW w:w="1134" w:type="dxa"/>
            <w:vMerge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AC7A8E" w:rsidTr="002E2159">
        <w:tc>
          <w:tcPr>
            <w:tcW w:w="1526" w:type="dxa"/>
            <w:vMerge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AC7A8E" w:rsidRPr="006A53B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2268" w:type="dxa"/>
          </w:tcPr>
          <w:p w:rsidR="00AC7A8E" w:rsidRPr="006A53BE" w:rsidRDefault="00AC7A8E" w:rsidP="006F2D3B">
            <w:pPr>
              <w:rPr>
                <w:rFonts w:ascii="AGKornelia" w:hAnsi="AGKornelia"/>
                <w:color w:val="373737"/>
                <w:sz w:val="18"/>
                <w:szCs w:val="18"/>
              </w:rPr>
            </w:pP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>Улей двойной 3 этажа</w:t>
            </w:r>
          </w:p>
        </w:tc>
        <w:tc>
          <w:tcPr>
            <w:tcW w:w="1985" w:type="dxa"/>
          </w:tcPr>
          <w:p w:rsidR="00AC7A8E" w:rsidRPr="006A53BE" w:rsidRDefault="00AC7A8E" w:rsidP="006F2D3B">
            <w:pPr>
              <w:rPr>
                <w:rFonts w:ascii="AGKornelia" w:hAnsi="AGKornelia"/>
                <w:color w:val="373737"/>
                <w:sz w:val="18"/>
                <w:szCs w:val="18"/>
              </w:rPr>
            </w:pPr>
            <w:r>
              <w:rPr>
                <w:rFonts w:ascii="AGKornelia" w:hAnsi="AGKornelia"/>
                <w:color w:val="373737"/>
                <w:sz w:val="18"/>
                <w:szCs w:val="18"/>
                <w:lang w:val="en-US"/>
              </w:rPr>
              <w:t>d</w:t>
            </w: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 xml:space="preserve"> 1,2м. Размер: 1,2*3,0*2,4м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450,600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405,540</w:t>
            </w:r>
          </w:p>
        </w:tc>
        <w:tc>
          <w:tcPr>
            <w:tcW w:w="1134" w:type="dxa"/>
            <w:vMerge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AC7A8E" w:rsidTr="002E2159">
        <w:tc>
          <w:tcPr>
            <w:tcW w:w="1526" w:type="dxa"/>
            <w:vMerge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AC7A8E" w:rsidRPr="006A53B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2268" w:type="dxa"/>
          </w:tcPr>
          <w:p w:rsidR="00AC7A8E" w:rsidRPr="006A53BE" w:rsidRDefault="00AC7A8E" w:rsidP="006F2D3B">
            <w:pPr>
              <w:rPr>
                <w:rFonts w:ascii="AGKornelia" w:hAnsi="AGKornelia"/>
                <w:color w:val="373737"/>
                <w:sz w:val="18"/>
                <w:szCs w:val="18"/>
              </w:rPr>
            </w:pP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>Улей тройной 2 этажа</w:t>
            </w:r>
          </w:p>
        </w:tc>
        <w:tc>
          <w:tcPr>
            <w:tcW w:w="1985" w:type="dxa"/>
          </w:tcPr>
          <w:p w:rsidR="00AC7A8E" w:rsidRPr="006A53BE" w:rsidRDefault="00AC7A8E" w:rsidP="006F2D3B">
            <w:pPr>
              <w:rPr>
                <w:rFonts w:ascii="AGKornelia" w:hAnsi="AGKornelia"/>
                <w:color w:val="373737"/>
                <w:sz w:val="18"/>
                <w:szCs w:val="18"/>
              </w:rPr>
            </w:pPr>
            <w:r>
              <w:rPr>
                <w:rFonts w:ascii="AGKornelia" w:hAnsi="AGKornelia"/>
                <w:color w:val="373737"/>
                <w:sz w:val="18"/>
                <w:szCs w:val="18"/>
                <w:lang w:val="en-US"/>
              </w:rPr>
              <w:t>d</w:t>
            </w: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 xml:space="preserve"> 1,2м. Размер: 3,0*3,0*1,6м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465,600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419,040</w:t>
            </w:r>
          </w:p>
        </w:tc>
        <w:tc>
          <w:tcPr>
            <w:tcW w:w="1134" w:type="dxa"/>
            <w:vMerge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AC7A8E" w:rsidTr="002E2159">
        <w:tc>
          <w:tcPr>
            <w:tcW w:w="1526" w:type="dxa"/>
            <w:vMerge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AC7A8E" w:rsidRPr="006A53B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2268" w:type="dxa"/>
          </w:tcPr>
          <w:p w:rsidR="00AC7A8E" w:rsidRPr="006A53BE" w:rsidRDefault="00AC7A8E" w:rsidP="006F2D3B">
            <w:pPr>
              <w:rPr>
                <w:rFonts w:ascii="AGKornelia" w:hAnsi="AGKornelia"/>
                <w:color w:val="373737"/>
                <w:sz w:val="18"/>
                <w:szCs w:val="18"/>
              </w:rPr>
            </w:pP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>Улей тройной 3 этажа</w:t>
            </w:r>
          </w:p>
        </w:tc>
        <w:tc>
          <w:tcPr>
            <w:tcW w:w="1985" w:type="dxa"/>
          </w:tcPr>
          <w:p w:rsidR="00AC7A8E" w:rsidRPr="006A53BE" w:rsidRDefault="00AC7A8E" w:rsidP="006F2D3B">
            <w:pPr>
              <w:rPr>
                <w:rFonts w:ascii="AGKornelia" w:hAnsi="AGKornelia"/>
                <w:color w:val="373737"/>
                <w:sz w:val="18"/>
                <w:szCs w:val="18"/>
              </w:rPr>
            </w:pPr>
            <w:r>
              <w:rPr>
                <w:rFonts w:ascii="AGKornelia" w:hAnsi="AGKornelia"/>
                <w:color w:val="373737"/>
                <w:sz w:val="18"/>
                <w:szCs w:val="18"/>
                <w:lang w:val="en-US"/>
              </w:rPr>
              <w:t>d</w:t>
            </w: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 xml:space="preserve"> 1,2м. Размер: 3,0*3,0*2,4м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683,400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615,060</w:t>
            </w:r>
          </w:p>
        </w:tc>
        <w:tc>
          <w:tcPr>
            <w:tcW w:w="1134" w:type="dxa"/>
            <w:vMerge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lastRenderedPageBreak/>
              <w:t>Батутная арена 2,5*5,0*3,0м</w:t>
            </w:r>
          </w:p>
        </w:tc>
        <w:tc>
          <w:tcPr>
            <w:tcW w:w="1984" w:type="dxa"/>
          </w:tcPr>
          <w:p w:rsidR="00AC7A8E" w:rsidRPr="006A53B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64431" cy="607326"/>
                  <wp:effectExtent l="19050" t="0" r="0" b="0"/>
                  <wp:docPr id="65" name="Рисунок 1" descr="https://auri.su/wp-content/uploads/2025/06/20h40h30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uri.su/wp-content/uploads/2025/06/20h40h30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366" cy="607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6A53BE" w:rsidRDefault="00AC7A8E" w:rsidP="006A53BE">
            <w:pPr>
              <w:pStyle w:val="a6"/>
              <w:rPr>
                <w:rFonts w:ascii="AGKornelia" w:hAnsi="AGKornelia"/>
                <w:color w:val="373737"/>
                <w:sz w:val="18"/>
                <w:szCs w:val="18"/>
              </w:rPr>
            </w:pP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>Размер общий: 2,0*4,0*3,0м</w:t>
            </w:r>
            <w:r>
              <w:rPr>
                <w:rFonts w:ascii="AGKornelia" w:hAnsi="AGKornelia"/>
                <w:color w:val="373737"/>
                <w:sz w:val="18"/>
                <w:szCs w:val="18"/>
              </w:rPr>
              <w:br/>
            </w: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>Размер батута: 2,0*2,0м</w:t>
            </w:r>
            <w:r>
              <w:rPr>
                <w:rFonts w:ascii="AGKornelia" w:hAnsi="AGKornelia"/>
                <w:color w:val="373737"/>
                <w:sz w:val="18"/>
                <w:szCs w:val="18"/>
              </w:rPr>
              <w:br/>
            </w:r>
            <w:r w:rsidRPr="006A53BE">
              <w:rPr>
                <w:rFonts w:ascii="AGKornelia" w:hAnsi="AGKornelia"/>
                <w:color w:val="373737"/>
                <w:sz w:val="18"/>
                <w:szCs w:val="18"/>
              </w:rPr>
              <w:t>Размер поролоновой ямы: 2,0*2,0м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310,600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279,540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https://auri.su/tovar/katalog-batuty-batutnaya-arena-204030m/</w:t>
            </w:r>
          </w:p>
        </w:tc>
      </w:tr>
      <w:tr w:rsidR="00AC7A8E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Батутная арена 2,5*10,0*3,0м</w:t>
            </w:r>
          </w:p>
        </w:tc>
        <w:tc>
          <w:tcPr>
            <w:tcW w:w="1984" w:type="dxa"/>
          </w:tcPr>
          <w:p w:rsidR="00AC7A8E" w:rsidRPr="006A53BE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33935" cy="552250"/>
                  <wp:effectExtent l="19050" t="0" r="4265" b="0"/>
                  <wp:docPr id="66" name="Рисунок 4" descr="https://auri.su/wp-content/uploads/2025/06/20h88h30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uri.su/wp-content/uploads/2025/06/20h88h30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t="9494" b="240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935" cy="55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13237E" w:rsidRDefault="00AC7A8E" w:rsidP="0013237E">
            <w:pPr>
              <w:pStyle w:val="a6"/>
              <w:rPr>
                <w:rFonts w:ascii="AGKornelia" w:hAnsi="AGKornelia"/>
                <w:color w:val="373737"/>
                <w:sz w:val="18"/>
                <w:szCs w:val="18"/>
              </w:rPr>
            </w:pPr>
            <w:r w:rsidRPr="0013237E">
              <w:rPr>
                <w:rFonts w:ascii="AGKornelia" w:hAnsi="AGKornelia"/>
                <w:color w:val="373737"/>
                <w:sz w:val="18"/>
                <w:szCs w:val="18"/>
              </w:rPr>
              <w:t>Размер общий: 2,5*10,0*3,0м</w:t>
            </w:r>
            <w:r w:rsidRPr="0013237E">
              <w:rPr>
                <w:rFonts w:ascii="AGKornelia" w:hAnsi="AGKornelia"/>
                <w:color w:val="373737"/>
                <w:sz w:val="18"/>
                <w:szCs w:val="18"/>
              </w:rPr>
              <w:br/>
              <w:t>Размер батута: 2,5*2,5м. Количество: 4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621,200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559,080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https://auri.su/tovar/katalog-batuty-batutnaya-arena-208030m/</w:t>
            </w:r>
          </w:p>
        </w:tc>
      </w:tr>
      <w:tr w:rsidR="00AC7A8E" w:rsidRPr="00734DBD" w:rsidTr="002E2159">
        <w:tc>
          <w:tcPr>
            <w:tcW w:w="1526" w:type="dxa"/>
            <w:vAlign w:val="center"/>
          </w:tcPr>
          <w:p w:rsidR="00AC7A8E" w:rsidRDefault="00AC7A8E" w:rsidP="002E2159">
            <w:pPr>
              <w:jc w:val="center"/>
              <w:rPr>
                <w:rFonts w:ascii="AGKornelia" w:hAnsi="AGKornelia"/>
                <w:color w:val="373737"/>
                <w:sz w:val="18"/>
                <w:szCs w:val="18"/>
              </w:rPr>
            </w:pPr>
            <w:r>
              <w:rPr>
                <w:rFonts w:ascii="AGKornelia" w:hAnsi="AGKornelia"/>
                <w:color w:val="373737"/>
                <w:sz w:val="18"/>
                <w:szCs w:val="18"/>
              </w:rPr>
              <w:t>Батутная арена</w:t>
            </w:r>
          </w:p>
          <w:p w:rsidR="00AC7A8E" w:rsidRPr="00734DBD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734DBD">
              <w:rPr>
                <w:rFonts w:ascii="AGKornelia" w:hAnsi="AGKornelia"/>
                <w:color w:val="373737"/>
                <w:sz w:val="18"/>
                <w:szCs w:val="18"/>
              </w:rPr>
              <w:t>5,8*5,0*3,0м</w:t>
            </w:r>
          </w:p>
        </w:tc>
        <w:tc>
          <w:tcPr>
            <w:tcW w:w="1984" w:type="dxa"/>
          </w:tcPr>
          <w:p w:rsidR="00AC7A8E" w:rsidRPr="00734DBD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734DBD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11104" cy="484495"/>
                  <wp:effectExtent l="19050" t="0" r="0" b="0"/>
                  <wp:docPr id="67" name="Рисунок 32" descr="https://dl-center.ru/sites/default/files/styles/large/public/tovary/58h50h30m.jpg?itok=fcdpRdwX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https://dl-center.ru/sites/default/files/styles/large/public/tovary/58h50h30m.jpg?itok=fcdpRdwX"/>
                          <pic:cNvPicPr/>
                        </pic:nvPicPr>
                        <pic:blipFill>
                          <a:blip r:embed="rId40" cstate="print"/>
                          <a:srcRect t="12048" b="124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733" cy="484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734DBD" w:rsidRDefault="00AC7A8E" w:rsidP="00734DBD">
            <w:pPr>
              <w:rPr>
                <w:rFonts w:ascii="Roboto" w:hAnsi="Roboto"/>
                <w:color w:val="373737"/>
                <w:sz w:val="19"/>
                <w:szCs w:val="19"/>
              </w:rPr>
            </w:pPr>
            <w:r w:rsidRPr="00734DBD">
              <w:rPr>
                <w:rFonts w:ascii="AGKornelia" w:hAnsi="AGKornelia"/>
                <w:color w:val="373737"/>
                <w:sz w:val="18"/>
                <w:szCs w:val="18"/>
              </w:rPr>
              <w:t>Р</w:t>
            </w:r>
            <w:r>
              <w:rPr>
                <w:rFonts w:ascii="AGKornelia" w:hAnsi="AGKornelia"/>
                <w:color w:val="373737"/>
                <w:sz w:val="18"/>
                <w:szCs w:val="18"/>
              </w:rPr>
              <w:t>азмер общий: 5,8</w:t>
            </w:r>
            <w:r w:rsidRPr="00734DBD">
              <w:rPr>
                <w:rFonts w:ascii="AGKornelia" w:hAnsi="AGKornelia"/>
                <w:color w:val="373737"/>
                <w:sz w:val="18"/>
                <w:szCs w:val="18"/>
              </w:rPr>
              <w:t>*5,0*3,0м</w:t>
            </w:r>
            <w:r>
              <w:rPr>
                <w:rFonts w:ascii="AGKornelia" w:hAnsi="AGKornelia"/>
                <w:color w:val="373737"/>
                <w:sz w:val="18"/>
                <w:szCs w:val="18"/>
              </w:rPr>
              <w:br/>
            </w:r>
            <w:r w:rsidRPr="00734DBD">
              <w:rPr>
                <w:rFonts w:ascii="AGKornelia" w:hAnsi="AGKornelia"/>
                <w:color w:val="373737"/>
                <w:sz w:val="18"/>
                <w:szCs w:val="18"/>
              </w:rPr>
              <w:t>Размер батутов: 2,5*2,5м. Количество — 4шт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625,700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563,130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https://auri.su/tovar/katalog-batuty-batutnaya-arena-585030m/</w:t>
            </w:r>
          </w:p>
        </w:tc>
      </w:tr>
      <w:tr w:rsidR="00AC7A8E" w:rsidRPr="00734DBD" w:rsidTr="002E2159">
        <w:tc>
          <w:tcPr>
            <w:tcW w:w="1526" w:type="dxa"/>
            <w:vAlign w:val="center"/>
          </w:tcPr>
          <w:p w:rsidR="00AC7A8E" w:rsidRPr="00734DBD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12F52">
              <w:rPr>
                <w:rFonts w:ascii="AGKornelia" w:hAnsi="AGKornelia"/>
                <w:sz w:val="18"/>
                <w:szCs w:val="18"/>
              </w:rPr>
              <w:t>Батутная арена 5,0*5,0*3,0м</w:t>
            </w:r>
          </w:p>
        </w:tc>
        <w:tc>
          <w:tcPr>
            <w:tcW w:w="1984" w:type="dxa"/>
          </w:tcPr>
          <w:p w:rsidR="00AC7A8E" w:rsidRPr="00734DBD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12F52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27111" cy="614149"/>
                  <wp:effectExtent l="19050" t="0" r="0" b="0"/>
                  <wp:docPr id="68" name="Рисунок 33" descr="https://dl-center.ru/sites/default/files/styles/large/public/tovary/36h36h30m_0.jpg?itok=30KLNKdQ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https://dl-center.ru/sites/default/files/styles/large/public/tovary/36h36h30m_0.jpg?itok=30KLNKdQ"/>
                          <pic:cNvPicPr/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371" cy="615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212F52" w:rsidRDefault="00AC7A8E" w:rsidP="00212F52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212F52">
              <w:rPr>
                <w:rFonts w:ascii="AGKornelia" w:hAnsi="AGKornelia"/>
                <w:sz w:val="18"/>
                <w:szCs w:val="18"/>
              </w:rPr>
              <w:t>Размер: 5,0*5,0*3,0м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212F52">
              <w:rPr>
                <w:rFonts w:ascii="AGKornelia" w:hAnsi="AGKornelia"/>
                <w:sz w:val="18"/>
                <w:szCs w:val="18"/>
              </w:rPr>
              <w:t>Количество батутов:2, размером 2,5*2,5м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212F52">
              <w:rPr>
                <w:rFonts w:ascii="AGKornelia" w:hAnsi="AGKornelia"/>
                <w:sz w:val="18"/>
                <w:szCs w:val="18"/>
              </w:rPr>
              <w:t>Поролоновая яма: 2,5*5,0м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proofErr w:type="spellStart"/>
            <w:r w:rsidRPr="00212F52">
              <w:rPr>
                <w:rFonts w:ascii="AGKornelia" w:hAnsi="AGKornelia"/>
                <w:sz w:val="18"/>
                <w:szCs w:val="18"/>
              </w:rPr>
              <w:t>Скалодром</w:t>
            </w:r>
            <w:proofErr w:type="spellEnd"/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765,200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688,680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https://auri.su/tovar/katalog-batuty-batutnaya-arena-363630m/</w:t>
            </w:r>
          </w:p>
        </w:tc>
      </w:tr>
      <w:tr w:rsidR="00AC7A8E" w:rsidRPr="00734DBD" w:rsidTr="002E2159">
        <w:tc>
          <w:tcPr>
            <w:tcW w:w="1526" w:type="dxa"/>
            <w:vAlign w:val="center"/>
          </w:tcPr>
          <w:p w:rsidR="00AC7A8E" w:rsidRPr="00734DBD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12F52">
              <w:rPr>
                <w:rFonts w:ascii="AGKornelia" w:hAnsi="AGKornelia"/>
                <w:sz w:val="18"/>
                <w:szCs w:val="18"/>
              </w:rPr>
              <w:t>Батутная арена 5,0*7,5*3,0м</w:t>
            </w:r>
          </w:p>
        </w:tc>
        <w:tc>
          <w:tcPr>
            <w:tcW w:w="1984" w:type="dxa"/>
          </w:tcPr>
          <w:p w:rsidR="00AC7A8E" w:rsidRPr="00734DBD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12F52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56765" cy="620320"/>
                  <wp:effectExtent l="19050" t="0" r="0" b="0"/>
                  <wp:docPr id="69" name="Рисунок 34" descr="https://dl-center.ru/sites/default/files/styles/large/public/tovary/40h68h30m.jpg?itok=YbpGzfT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https://dl-center.ru/sites/default/files/styles/large/public/tovary/40h68h30m.jpg?itok=YbpGzfT1"/>
                          <pic:cNvPicPr/>
                        </pic:nvPicPr>
                        <pic:blipFill>
                          <a:blip r:embed="rId42" cstate="print"/>
                          <a:srcRect t="12174" b="234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564" cy="6214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212F52" w:rsidRDefault="00AC7A8E" w:rsidP="00212F52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212F52">
              <w:rPr>
                <w:rFonts w:ascii="AGKornelia" w:hAnsi="AGKornelia"/>
                <w:sz w:val="18"/>
                <w:szCs w:val="18"/>
              </w:rPr>
              <w:t>Размер общий: 5,0*7,5*3,0м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212F52">
              <w:rPr>
                <w:rFonts w:ascii="AGKornelia" w:hAnsi="AGKornelia"/>
                <w:sz w:val="18"/>
                <w:szCs w:val="18"/>
              </w:rPr>
              <w:t>Размер батутов: 2,5*2,5м - 2шт; 2,5*5,0м - 1шт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212F52">
              <w:rPr>
                <w:rFonts w:ascii="AGKornelia" w:hAnsi="AGKornelia"/>
                <w:sz w:val="18"/>
                <w:szCs w:val="18"/>
              </w:rPr>
              <w:t>Размер поролоновой ямы: 2,5*5,0м</w:t>
            </w:r>
          </w:p>
          <w:p w:rsidR="00AC7A8E" w:rsidRPr="00212F52" w:rsidRDefault="00AC7A8E" w:rsidP="00734DBD">
            <w:pPr>
              <w:rPr>
                <w:rFonts w:ascii="AGKornelia" w:hAnsi="AGKornelia"/>
                <w:color w:val="373737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931,800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838,620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https://auri.su/tovar/katalog-batuty-batutnaya-arena-406530m/</w:t>
            </w:r>
          </w:p>
        </w:tc>
      </w:tr>
      <w:tr w:rsidR="00AC7A8E" w:rsidRPr="00734DBD" w:rsidTr="002E2159">
        <w:tc>
          <w:tcPr>
            <w:tcW w:w="1526" w:type="dxa"/>
            <w:vAlign w:val="center"/>
          </w:tcPr>
          <w:p w:rsidR="00AC7A8E" w:rsidRPr="00734DBD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AD2901">
              <w:rPr>
                <w:rFonts w:ascii="AGKornelia" w:hAnsi="AGKornelia"/>
                <w:sz w:val="18"/>
                <w:szCs w:val="18"/>
              </w:rPr>
              <w:t>Батутная арена 7,5х10,0х4,0м</w:t>
            </w:r>
          </w:p>
        </w:tc>
        <w:tc>
          <w:tcPr>
            <w:tcW w:w="1984" w:type="dxa"/>
          </w:tcPr>
          <w:p w:rsidR="00AC7A8E" w:rsidRPr="00734DBD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AD2901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47582" cy="545911"/>
                  <wp:effectExtent l="19050" t="0" r="0" b="0"/>
                  <wp:docPr id="70" name="Рисунок 35" descr="https://dl-center.ru/sites/default/files/styles/large/public/tovary/60h80h40m.jpg?itok=ZmZTF3O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https://dl-center.ru/sites/default/files/styles/large/public/tovary/60h80h40m.jpg?itok=ZmZTF3O2"/>
                          <pic:cNvPicPr/>
                        </pic:nvPicPr>
                        <pic:blipFill>
                          <a:blip r:embed="rId43" cstate="print"/>
                          <a:srcRect t="11336" b="9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4" cy="546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AD2901" w:rsidRDefault="00AC7A8E" w:rsidP="00AD2901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AD2901">
              <w:rPr>
                <w:rFonts w:ascii="AGKornelia" w:hAnsi="AGKornelia"/>
                <w:sz w:val="18"/>
                <w:szCs w:val="18"/>
              </w:rPr>
              <w:t>Общий размер: 7,5х10,0х4,0м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AD2901">
              <w:rPr>
                <w:rFonts w:ascii="AGKornelia" w:hAnsi="AGKornelia"/>
                <w:sz w:val="18"/>
                <w:szCs w:val="18"/>
              </w:rPr>
              <w:t>Размер батутов: 2,5*2,5м - 6шт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AD2901">
              <w:rPr>
                <w:rFonts w:ascii="AGKornelia" w:hAnsi="AGKornelia"/>
                <w:sz w:val="18"/>
                <w:szCs w:val="18"/>
              </w:rPr>
              <w:t>Размер батута 2,5*3,7м - 1шт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AD2901">
              <w:rPr>
                <w:rFonts w:ascii="AGKornelia" w:hAnsi="AGKornelia"/>
                <w:sz w:val="18"/>
                <w:szCs w:val="18"/>
              </w:rPr>
              <w:t>Размер поролоновой ямы: 5,0*5,0м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1,863,600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1,677,240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https://auri.su/tovar/katalog-batuty-batutnaya-arena-60h80h40m/</w:t>
            </w:r>
          </w:p>
        </w:tc>
      </w:tr>
      <w:tr w:rsidR="00AC7A8E" w:rsidRPr="00734DBD" w:rsidTr="002E2159">
        <w:tc>
          <w:tcPr>
            <w:tcW w:w="1526" w:type="dxa"/>
            <w:vAlign w:val="center"/>
          </w:tcPr>
          <w:p w:rsidR="00AC7A8E" w:rsidRPr="00734DBD" w:rsidRDefault="00AC7A8E" w:rsidP="002E215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AD2901">
              <w:rPr>
                <w:rFonts w:ascii="AGKornelia" w:hAnsi="AGKornelia"/>
                <w:sz w:val="18"/>
                <w:szCs w:val="18"/>
              </w:rPr>
              <w:t>Батутная арена 7,5*12,5*3,0м</w:t>
            </w:r>
          </w:p>
        </w:tc>
        <w:tc>
          <w:tcPr>
            <w:tcW w:w="1984" w:type="dxa"/>
          </w:tcPr>
          <w:p w:rsidR="00AC7A8E" w:rsidRPr="00734DBD" w:rsidRDefault="00AC7A8E" w:rsidP="00C93C1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AD2901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36293" cy="580029"/>
                  <wp:effectExtent l="19050" t="0" r="0" b="0"/>
                  <wp:docPr id="71" name="Рисунок 36" descr="https://dl-center.ru/sites/default/files/styles/large/public/tovary/60h100h30m.jpg?itok=f9hQCLR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https://dl-center.ru/sites/default/files/styles/large/public/tovary/60h100h30m.jpg?itok=f9hQCLRs"/>
                          <pic:cNvPicPr/>
                        </pic:nvPicPr>
                        <pic:blipFill>
                          <a:blip r:embed="rId44" cstate="print"/>
                          <a:srcRect t="17717" b="78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043" cy="581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:rsidR="00AC7A8E" w:rsidRPr="00AD2901" w:rsidRDefault="00AC7A8E" w:rsidP="00AD2901">
            <w:pPr>
              <w:pStyle w:val="a6"/>
              <w:rPr>
                <w:rFonts w:ascii="AGKornelia" w:hAnsi="AGKornelia"/>
                <w:sz w:val="18"/>
                <w:szCs w:val="18"/>
              </w:rPr>
            </w:pPr>
            <w:r w:rsidRPr="00AD2901">
              <w:rPr>
                <w:rFonts w:ascii="AGKornelia" w:hAnsi="AGKornelia"/>
                <w:sz w:val="18"/>
                <w:szCs w:val="18"/>
              </w:rPr>
              <w:t>Размер общий: 7,5х12,5*3,0м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AD2901">
              <w:rPr>
                <w:rFonts w:ascii="AGKornelia" w:hAnsi="AGKornelia"/>
                <w:sz w:val="18"/>
                <w:szCs w:val="18"/>
              </w:rPr>
              <w:t>Размер батутов: 2,5*2,5м. Количество: 9</w:t>
            </w:r>
            <w:r>
              <w:rPr>
                <w:rFonts w:ascii="AGKornelia" w:hAnsi="AGKornelia"/>
                <w:sz w:val="18"/>
                <w:szCs w:val="18"/>
              </w:rPr>
              <w:br/>
            </w:r>
            <w:r w:rsidRPr="00AD2901">
              <w:rPr>
                <w:rFonts w:ascii="AGKornelia" w:hAnsi="AGKornelia"/>
                <w:sz w:val="18"/>
                <w:szCs w:val="18"/>
              </w:rPr>
              <w:t>Размер поролоновой ямы: 5,0*7,5м</w:t>
            </w:r>
          </w:p>
        </w:tc>
        <w:tc>
          <w:tcPr>
            <w:tcW w:w="1134" w:type="dxa"/>
            <w:vAlign w:val="center"/>
          </w:tcPr>
          <w:p w:rsidR="00AC7A8E" w:rsidRPr="001031B4" w:rsidRDefault="00AC7A8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2,329,500</w:t>
            </w:r>
          </w:p>
        </w:tc>
        <w:tc>
          <w:tcPr>
            <w:tcW w:w="1134" w:type="dxa"/>
            <w:vAlign w:val="center"/>
          </w:tcPr>
          <w:p w:rsidR="00AC7A8E" w:rsidRPr="001031B4" w:rsidRDefault="0063656E" w:rsidP="003002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031B4">
              <w:rPr>
                <w:rFonts w:ascii="AGKornelia" w:hAnsi="AGKornelia"/>
                <w:sz w:val="18"/>
                <w:szCs w:val="18"/>
              </w:rPr>
              <w:t>2,096,550</w:t>
            </w:r>
          </w:p>
        </w:tc>
        <w:tc>
          <w:tcPr>
            <w:tcW w:w="1134" w:type="dxa"/>
            <w:vAlign w:val="center"/>
          </w:tcPr>
          <w:p w:rsidR="00AC7A8E" w:rsidRPr="001C3EBD" w:rsidRDefault="00AC7A8E" w:rsidP="002E215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1C3EBD">
              <w:rPr>
                <w:rFonts w:ascii="AGKornelia" w:hAnsi="AGKornelia"/>
                <w:sz w:val="12"/>
                <w:szCs w:val="12"/>
              </w:rPr>
              <w:t>https://auri.su/tovar/katalog-batuty-batutnaya-arena-6010030m/</w:t>
            </w:r>
          </w:p>
        </w:tc>
      </w:tr>
    </w:tbl>
    <w:p w:rsidR="001C3EBD" w:rsidRPr="000232D9" w:rsidRDefault="001C3EBD" w:rsidP="001C3EBD">
      <w:pPr>
        <w:jc w:val="center"/>
        <w:rPr>
          <w:rFonts w:ascii="AGKornelia" w:hAnsi="AGKornelia"/>
          <w:b/>
          <w:sz w:val="20"/>
          <w:szCs w:val="20"/>
        </w:rPr>
      </w:pPr>
      <w:r>
        <w:rPr>
          <w:rFonts w:ascii="AGKornelia" w:hAnsi="AGKornelia"/>
          <w:b/>
          <w:sz w:val="20"/>
          <w:szCs w:val="20"/>
        </w:rPr>
        <w:br/>
      </w:r>
      <w:r w:rsidRPr="000232D9">
        <w:rPr>
          <w:rFonts w:ascii="AGKornelia" w:hAnsi="AGKornelia"/>
          <w:b/>
          <w:sz w:val="20"/>
          <w:szCs w:val="20"/>
        </w:rPr>
        <w:t>Будем рады сотрудничеству!</w:t>
      </w:r>
    </w:p>
    <w:p w:rsidR="00C93C10" w:rsidRPr="001C3EBD" w:rsidRDefault="001C3EBD" w:rsidP="00C93C10">
      <w:pPr>
        <w:jc w:val="center"/>
        <w:rPr>
          <w:rFonts w:ascii="AGKornelia" w:hAnsi="AGKornelia"/>
          <w:sz w:val="20"/>
          <w:szCs w:val="20"/>
        </w:rPr>
      </w:pPr>
      <w:r>
        <w:rPr>
          <w:rFonts w:ascii="AGKornelia" w:hAnsi="AGKornelia"/>
          <w:noProof/>
          <w:sz w:val="20"/>
          <w:szCs w:val="20"/>
          <w:lang w:eastAsia="ru-RU"/>
        </w:rPr>
        <w:drawing>
          <wp:inline distT="0" distB="0" distL="0" distR="0">
            <wp:extent cx="792991" cy="792991"/>
            <wp:effectExtent l="19050" t="0" r="7109" b="0"/>
            <wp:docPr id="87" name="Рисунок 86" descr="лого с челове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с человечками.jpg"/>
                    <pic:cNvPicPr/>
                  </pic:nvPicPr>
                  <pic:blipFill>
                    <a:blip r:embed="rId45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794942" cy="79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3C10" w:rsidRPr="001C3EBD" w:rsidSect="00AC7A8E">
      <w:pgSz w:w="11906" w:h="16838"/>
      <w:pgMar w:top="426" w:right="1133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Kornelia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3296C"/>
    <w:multiLevelType w:val="multilevel"/>
    <w:tmpl w:val="A112D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8C3251"/>
    <w:multiLevelType w:val="multilevel"/>
    <w:tmpl w:val="0BB2F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374CDE"/>
    <w:multiLevelType w:val="multilevel"/>
    <w:tmpl w:val="2CE6D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D0409B"/>
    <w:multiLevelType w:val="multilevel"/>
    <w:tmpl w:val="C55C0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081CA2"/>
    <w:multiLevelType w:val="multilevel"/>
    <w:tmpl w:val="54666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0E3A44"/>
    <w:multiLevelType w:val="multilevel"/>
    <w:tmpl w:val="16FAC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B25AFB"/>
    <w:multiLevelType w:val="multilevel"/>
    <w:tmpl w:val="0C0A4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6A20FB"/>
    <w:multiLevelType w:val="multilevel"/>
    <w:tmpl w:val="CA78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3C5297"/>
    <w:multiLevelType w:val="multilevel"/>
    <w:tmpl w:val="559ED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995404"/>
    <w:multiLevelType w:val="multilevel"/>
    <w:tmpl w:val="A3BC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C0784E"/>
    <w:multiLevelType w:val="multilevel"/>
    <w:tmpl w:val="1D801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4A3E5D"/>
    <w:multiLevelType w:val="multilevel"/>
    <w:tmpl w:val="5BD0A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C8B30F6"/>
    <w:multiLevelType w:val="multilevel"/>
    <w:tmpl w:val="079E8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DC31D3"/>
    <w:multiLevelType w:val="multilevel"/>
    <w:tmpl w:val="50A42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1"/>
  </w:num>
  <w:num w:numId="6">
    <w:abstractNumId w:val="4"/>
  </w:num>
  <w:num w:numId="7">
    <w:abstractNumId w:val="1"/>
  </w:num>
  <w:num w:numId="8">
    <w:abstractNumId w:val="10"/>
  </w:num>
  <w:num w:numId="9">
    <w:abstractNumId w:val="13"/>
  </w:num>
  <w:num w:numId="10">
    <w:abstractNumId w:val="6"/>
  </w:num>
  <w:num w:numId="11">
    <w:abstractNumId w:val="8"/>
  </w:num>
  <w:num w:numId="12">
    <w:abstractNumId w:val="9"/>
  </w:num>
  <w:num w:numId="13">
    <w:abstractNumId w:val="7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C93C10"/>
    <w:rsid w:val="00024C64"/>
    <w:rsid w:val="000646E7"/>
    <w:rsid w:val="000C1551"/>
    <w:rsid w:val="000C7460"/>
    <w:rsid w:val="000D3115"/>
    <w:rsid w:val="001031B4"/>
    <w:rsid w:val="0013237E"/>
    <w:rsid w:val="00140145"/>
    <w:rsid w:val="001A1D1D"/>
    <w:rsid w:val="001C263B"/>
    <w:rsid w:val="001C3EBD"/>
    <w:rsid w:val="001E0E24"/>
    <w:rsid w:val="00212F52"/>
    <w:rsid w:val="00237615"/>
    <w:rsid w:val="002548DD"/>
    <w:rsid w:val="0028051E"/>
    <w:rsid w:val="002A5A21"/>
    <w:rsid w:val="002C1E37"/>
    <w:rsid w:val="002D7F76"/>
    <w:rsid w:val="002E2159"/>
    <w:rsid w:val="00300290"/>
    <w:rsid w:val="00332D81"/>
    <w:rsid w:val="0034107C"/>
    <w:rsid w:val="003564CE"/>
    <w:rsid w:val="00410BB4"/>
    <w:rsid w:val="00482FBF"/>
    <w:rsid w:val="004B3175"/>
    <w:rsid w:val="004D4693"/>
    <w:rsid w:val="004E68BA"/>
    <w:rsid w:val="00512304"/>
    <w:rsid w:val="00512B94"/>
    <w:rsid w:val="0052384D"/>
    <w:rsid w:val="00563EDE"/>
    <w:rsid w:val="00597B31"/>
    <w:rsid w:val="005A1D3F"/>
    <w:rsid w:val="005F1EA2"/>
    <w:rsid w:val="006078C0"/>
    <w:rsid w:val="00630061"/>
    <w:rsid w:val="0063656E"/>
    <w:rsid w:val="00640D8C"/>
    <w:rsid w:val="0066608E"/>
    <w:rsid w:val="006A53BE"/>
    <w:rsid w:val="006C4705"/>
    <w:rsid w:val="006D2949"/>
    <w:rsid w:val="006E116B"/>
    <w:rsid w:val="006F2D3B"/>
    <w:rsid w:val="006F4CF5"/>
    <w:rsid w:val="00734DBD"/>
    <w:rsid w:val="007C7434"/>
    <w:rsid w:val="007E08D4"/>
    <w:rsid w:val="007E4F9C"/>
    <w:rsid w:val="00853FB5"/>
    <w:rsid w:val="00896140"/>
    <w:rsid w:val="008A2132"/>
    <w:rsid w:val="008B6CBF"/>
    <w:rsid w:val="008E7772"/>
    <w:rsid w:val="008F095C"/>
    <w:rsid w:val="009060FC"/>
    <w:rsid w:val="0097357E"/>
    <w:rsid w:val="009C6674"/>
    <w:rsid w:val="009D0ECC"/>
    <w:rsid w:val="009F3167"/>
    <w:rsid w:val="00A46EE6"/>
    <w:rsid w:val="00A610A3"/>
    <w:rsid w:val="00A6636E"/>
    <w:rsid w:val="00AA718C"/>
    <w:rsid w:val="00AC7A8E"/>
    <w:rsid w:val="00AD2901"/>
    <w:rsid w:val="00AF186C"/>
    <w:rsid w:val="00B2752E"/>
    <w:rsid w:val="00B31E7C"/>
    <w:rsid w:val="00B62B91"/>
    <w:rsid w:val="00B705B0"/>
    <w:rsid w:val="00BB4C0F"/>
    <w:rsid w:val="00BC1BDD"/>
    <w:rsid w:val="00BC26D9"/>
    <w:rsid w:val="00BF03D4"/>
    <w:rsid w:val="00C00545"/>
    <w:rsid w:val="00C93C10"/>
    <w:rsid w:val="00CE432E"/>
    <w:rsid w:val="00D05E93"/>
    <w:rsid w:val="00D26AD4"/>
    <w:rsid w:val="00D40990"/>
    <w:rsid w:val="00D52645"/>
    <w:rsid w:val="00D76519"/>
    <w:rsid w:val="00DE40F4"/>
    <w:rsid w:val="00E01F83"/>
    <w:rsid w:val="00E1745C"/>
    <w:rsid w:val="00E461F5"/>
    <w:rsid w:val="00E76E9F"/>
    <w:rsid w:val="00E81E1E"/>
    <w:rsid w:val="00EA2772"/>
    <w:rsid w:val="00F2725A"/>
    <w:rsid w:val="00F97DA3"/>
    <w:rsid w:val="00FA6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C1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93C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8E7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1530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DL-BOSS</dc:creator>
  <cp:lastModifiedBy>DL-BOSS</cp:lastModifiedBy>
  <cp:revision>17</cp:revision>
  <cp:lastPrinted>2026-01-15T05:51:00Z</cp:lastPrinted>
  <dcterms:created xsi:type="dcterms:W3CDTF">2026-01-15T05:43:00Z</dcterms:created>
  <dcterms:modified xsi:type="dcterms:W3CDTF">2026-10-20T04:21:00Z</dcterms:modified>
</cp:coreProperties>
</file>