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923" w:rsidRPr="002D2079" w:rsidRDefault="00EB69D1" w:rsidP="00AB5667">
      <w:pPr>
        <w:ind w:left="142" w:right="-1"/>
        <w:jc w:val="center"/>
        <w:rPr>
          <w:rFonts w:ascii="AGKornelia" w:hAnsi="AGKornelia"/>
          <w:sz w:val="18"/>
          <w:szCs w:val="18"/>
        </w:rPr>
      </w:pPr>
      <w:r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5065014" cy="941326"/>
            <wp:effectExtent l="19050" t="0" r="2286" b="0"/>
            <wp:docPr id="18" name="Рисунок 17" descr="шап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ап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0190" cy="94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923" w:rsidRDefault="00D77923" w:rsidP="00D77923">
      <w:pPr>
        <w:jc w:val="center"/>
        <w:rPr>
          <w:rFonts w:ascii="AGKornelia" w:hAnsi="AGKornelia"/>
          <w:b/>
          <w:color w:val="5C8E0C"/>
          <w:sz w:val="40"/>
          <w:szCs w:val="40"/>
        </w:rPr>
      </w:pPr>
      <w:r w:rsidRPr="002D2079">
        <w:rPr>
          <w:rFonts w:ascii="AGKornelia" w:hAnsi="AGKornelia"/>
          <w:b/>
          <w:color w:val="5C8E0C"/>
          <w:sz w:val="40"/>
          <w:szCs w:val="40"/>
        </w:rPr>
        <w:t xml:space="preserve">МЯГКИЕ </w:t>
      </w:r>
      <w:r w:rsidR="000C1C28" w:rsidRPr="002D2079">
        <w:rPr>
          <w:rFonts w:ascii="AGKornelia" w:hAnsi="AGKornelia"/>
          <w:b/>
          <w:color w:val="5C8E0C"/>
          <w:sz w:val="40"/>
          <w:szCs w:val="40"/>
        </w:rPr>
        <w:t xml:space="preserve">ИГРОВЫЕ </w:t>
      </w:r>
      <w:r w:rsidRPr="002D2079">
        <w:rPr>
          <w:rFonts w:ascii="AGKornelia" w:hAnsi="AGKornelia"/>
          <w:b/>
          <w:color w:val="5C8E0C"/>
          <w:sz w:val="40"/>
          <w:szCs w:val="40"/>
        </w:rPr>
        <w:t>МОДУЛИ</w:t>
      </w:r>
    </w:p>
    <w:tbl>
      <w:tblPr>
        <w:tblStyle w:val="a5"/>
        <w:tblW w:w="11307" w:type="dxa"/>
        <w:tblLayout w:type="fixed"/>
        <w:tblLook w:val="04A0"/>
      </w:tblPr>
      <w:tblGrid>
        <w:gridCol w:w="1668"/>
        <w:gridCol w:w="1701"/>
        <w:gridCol w:w="4677"/>
        <w:gridCol w:w="993"/>
        <w:gridCol w:w="992"/>
        <w:gridCol w:w="1276"/>
      </w:tblGrid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AC08FE">
              <w:rPr>
                <w:rFonts w:ascii="AGKornelia" w:hAnsi="AGKornelia"/>
                <w:sz w:val="18"/>
                <w:szCs w:val="18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Фото</w:t>
            </w:r>
          </w:p>
        </w:tc>
        <w:tc>
          <w:tcPr>
            <w:tcW w:w="4677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Описание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Цена, руб. без НДС</w:t>
            </w:r>
          </w:p>
        </w:tc>
        <w:tc>
          <w:tcPr>
            <w:tcW w:w="992" w:type="dxa"/>
            <w:shd w:val="clear" w:color="auto" w:fill="FF99CC"/>
            <w:vAlign w:val="center"/>
          </w:tcPr>
          <w:p w:rsidR="00284190" w:rsidRPr="00284190" w:rsidRDefault="00284190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84190">
              <w:rPr>
                <w:rFonts w:ascii="AGKornelia" w:hAnsi="AGKornelia"/>
                <w:sz w:val="18"/>
                <w:szCs w:val="18"/>
              </w:rPr>
              <w:t>Цена опт</w:t>
            </w:r>
          </w:p>
        </w:tc>
        <w:tc>
          <w:tcPr>
            <w:tcW w:w="1276" w:type="dxa"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F77332">
              <w:rPr>
                <w:rFonts w:ascii="AGKornelia" w:hAnsi="AGKornelia"/>
                <w:sz w:val="18"/>
                <w:szCs w:val="18"/>
              </w:rPr>
              <w:t>Ссылка на сайт</w:t>
            </w:r>
          </w:p>
        </w:tc>
      </w:tr>
      <w:tr w:rsidR="00284190" w:rsidRPr="00AC08FE" w:rsidTr="000A519C">
        <w:tc>
          <w:tcPr>
            <w:tcW w:w="1668" w:type="dxa"/>
            <w:vMerge w:val="restart"/>
            <w:vAlign w:val="center"/>
          </w:tcPr>
          <w:p w:rsidR="00284190" w:rsidRPr="002D2079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Кресло-груша</w:t>
            </w:r>
          </w:p>
        </w:tc>
        <w:tc>
          <w:tcPr>
            <w:tcW w:w="1701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6804" cy="690394"/>
                  <wp:effectExtent l="19050" t="0" r="4246" b="0"/>
                  <wp:docPr id="2" name="Рисунок 12" descr="груша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уша13.jpg"/>
                          <pic:cNvPicPr/>
                        </pic:nvPicPr>
                        <pic:blipFill>
                          <a:blip r:embed="rId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804" cy="690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:rsidR="00284190" w:rsidRPr="002D2079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80см, высота 100 см.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пенополистирольные гранулы.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8150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6520</w:t>
            </w:r>
          </w:p>
        </w:tc>
        <w:tc>
          <w:tcPr>
            <w:tcW w:w="1276" w:type="dxa"/>
            <w:vMerge w:val="restart"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https://auri.su/tovar/katalog-myagkie-igrovye-moduli-kreslo-grusha-80h100/</w:t>
            </w:r>
          </w:p>
        </w:tc>
      </w:tr>
      <w:tr w:rsidR="00284190" w:rsidRPr="00AC08FE" w:rsidTr="000A519C">
        <w:tc>
          <w:tcPr>
            <w:tcW w:w="1668" w:type="dxa"/>
            <w:vMerge/>
            <w:vAlign w:val="center"/>
          </w:tcPr>
          <w:p w:rsidR="00284190" w:rsidRPr="002D2079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2D2079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- 100 см, высота 140 см. 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пенополистирольные гранулы.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11920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9536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Груша ВЕЛЮР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52048" cy="669293"/>
                  <wp:effectExtent l="19050" t="0" r="0" b="0"/>
                  <wp:docPr id="3" name="Рисунок 14" descr="груша велюр зелена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уша велюр зеленая.jpg"/>
                          <pic:cNvPicPr/>
                        </pic:nvPicPr>
                        <pic:blipFill>
                          <a:blip r:embed="rId7" cstate="print"/>
                          <a:srcRect t="4354" b="63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699" cy="670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Диаметр 60см, высота 80см</w:t>
            </w:r>
          </w:p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Мебельный велюр, наполнение пенополистирольные гранулы.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6780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5424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https://auri.su/tovar/bizibord-narodnye-promysly-rossii/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Пуф-груша "Космос"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92991" cy="696036"/>
                  <wp:effectExtent l="19050" t="0" r="7109" b="0"/>
                  <wp:docPr id="4" name="Рисунок 4" descr="кресло груша космос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0" descr="кресло груша космос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796" cy="697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Диаметр 0,8м, высота 1,0м</w:t>
            </w:r>
          </w:p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Два чехла. Внутренний: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спан</w:t>
            </w:r>
            <w:r>
              <w:rPr>
                <w:rFonts w:ascii="AGKornelia" w:hAnsi="AGKornelia"/>
                <w:sz w:val="18"/>
                <w:szCs w:val="18"/>
              </w:rPr>
              <w:t>бонд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, молния. Внешний: велюр с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УФ-</w:t>
            </w:r>
            <w:r w:rsidRPr="002D2079">
              <w:rPr>
                <w:rFonts w:ascii="AGKornelia" w:hAnsi="AGKornelia"/>
                <w:sz w:val="18"/>
                <w:szCs w:val="18"/>
              </w:rPr>
              <w:t>печатью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Молния.</w:t>
            </w:r>
          </w:p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Ш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арики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пенополистирола</w:t>
            </w:r>
            <w:proofErr w:type="spellEnd"/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12460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9968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https://auri.su/tovar/puf-grusha-kosmos/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Кресло мягкое "Звезда"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7104" cy="716508"/>
                  <wp:effectExtent l="19050" t="0" r="8246" b="0"/>
                  <wp:docPr id="5" name="Рисунок 5" descr="кресло звезда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кресло звезда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471" cy="717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  <w:lang w:val="en-US"/>
              </w:rPr>
              <w:t>D</w:t>
            </w:r>
            <w:r w:rsidRPr="00AC08FE">
              <w:rPr>
                <w:rFonts w:ascii="AGKornelia" w:hAnsi="AGKornelia"/>
                <w:sz w:val="18"/>
                <w:szCs w:val="18"/>
              </w:rPr>
              <w:t>-</w:t>
            </w:r>
            <w:r w:rsidRPr="002D2079">
              <w:rPr>
                <w:rFonts w:ascii="AGKornelia" w:hAnsi="AGKornelia"/>
                <w:sz w:val="18"/>
                <w:szCs w:val="18"/>
              </w:rPr>
              <w:t>1,2м</w:t>
            </w:r>
            <w:r w:rsidRPr="00AC08FE">
              <w:rPr>
                <w:rFonts w:ascii="AGKornelia" w:hAnsi="AGKornelia"/>
                <w:sz w:val="18"/>
                <w:szCs w:val="18"/>
              </w:rPr>
              <w:t xml:space="preserve">/ 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Два чехла. Внутренний: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спанбонд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молния. Вн</w:t>
            </w:r>
            <w:r>
              <w:rPr>
                <w:rFonts w:ascii="AGKornelia" w:hAnsi="AGKornelia"/>
                <w:sz w:val="18"/>
                <w:szCs w:val="18"/>
              </w:rPr>
              <w:t xml:space="preserve">ешний: велюр с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УФ-</w:t>
            </w:r>
            <w:r w:rsidRPr="002D2079">
              <w:rPr>
                <w:rFonts w:ascii="AGKornelia" w:hAnsi="AGKornelia"/>
                <w:sz w:val="18"/>
                <w:szCs w:val="18"/>
              </w:rPr>
              <w:t>печатью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</w:t>
            </w:r>
            <w:r>
              <w:rPr>
                <w:rFonts w:ascii="AGKornelia" w:hAnsi="AGKornelia"/>
                <w:sz w:val="18"/>
                <w:szCs w:val="18"/>
              </w:rPr>
              <w:t>М</w:t>
            </w:r>
            <w:r w:rsidRPr="002D2079">
              <w:rPr>
                <w:rFonts w:ascii="AGKornelia" w:hAnsi="AGKornelia"/>
                <w:sz w:val="18"/>
                <w:szCs w:val="18"/>
              </w:rPr>
              <w:t>олния.</w:t>
            </w:r>
          </w:p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шарики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пенополистирола</w:t>
            </w:r>
            <w:proofErr w:type="spellEnd"/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17785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14228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https://auri.su/tovar/kreslo-myagkoe-zvezda/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Кресло-груша "ПИНГВИН"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3935" cy="736980"/>
                  <wp:effectExtent l="19050" t="0" r="4265" b="0"/>
                  <wp:docPr id="6" name="Рисунок 8" descr="IMG2025090310244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IMG20250903102441.jp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screen"/>
                          <a:srcRect b="64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056" cy="737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- 80 см, высота 100 см. 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крошка поролона.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9900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7920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https://auri.su/tovar/kreslo-grusha-pingvin/</w:t>
            </w:r>
          </w:p>
        </w:tc>
      </w:tr>
      <w:tr w:rsidR="00284190" w:rsidRPr="00AC08FE" w:rsidTr="000A519C">
        <w:tc>
          <w:tcPr>
            <w:tcW w:w="1668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Кубик-трансформер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0759" cy="696036"/>
                  <wp:effectExtent l="19050" t="0" r="0" b="0"/>
                  <wp:docPr id="7" name="Рисунок 23" descr="кресло-трансформер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есло-трансформер2.jpg"/>
                          <pic:cNvPicPr/>
                        </pic:nvPicPr>
                        <pic:blipFill>
                          <a:blip r:embed="rId11" cstate="print"/>
                          <a:srcRect t="8065" b="35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205" cy="6988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, поролон. </w:t>
            </w:r>
          </w:p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Размеры в развернутом виде 120х60х70см. Размеры в свернутом виде 60х70х60см.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21050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16840</w:t>
            </w:r>
          </w:p>
        </w:tc>
        <w:tc>
          <w:tcPr>
            <w:tcW w:w="1276" w:type="dxa"/>
            <w:vMerge w:val="restart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https://auri.su/tovar/katalog-myagkie-igrovye-moduli-kubik-transformer-60h70h60sm/</w:t>
            </w:r>
          </w:p>
        </w:tc>
      </w:tr>
      <w:tr w:rsidR="00284190" w:rsidRPr="00AC08FE" w:rsidTr="000A519C">
        <w:tc>
          <w:tcPr>
            <w:tcW w:w="1668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Размеры в развернутом виде 135х70х75см. Размеры в свернутом виде 75х75х60см.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24800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19840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Кубик -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трансформер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с массажным ковриком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2173" cy="709684"/>
                  <wp:effectExtent l="19050" t="0" r="0" b="0"/>
                  <wp:docPr id="8" name="Рисунок 17" descr="20151218_164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51218_164515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486" cy="713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В</w:t>
            </w:r>
            <w:r w:rsidRPr="002D2079">
              <w:rPr>
                <w:rFonts w:ascii="AGKornelia" w:hAnsi="AGKornelia"/>
                <w:sz w:val="18"/>
                <w:szCs w:val="18"/>
              </w:rPr>
              <w:t>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, поролон. </w:t>
            </w:r>
          </w:p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Размеры в развернутом виде 120х60х70см. Размеры в свернутом виде 60х70х60см.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31050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24840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https://auri.su/tovar/kubik-transformer-s-massazhnym-kovrikom/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Мягкая форма "Мяч"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3935" cy="689160"/>
                  <wp:effectExtent l="19050" t="0" r="4265" b="0"/>
                  <wp:docPr id="9" name="Рисунок 328" descr="199580503_images_17577575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99580503_images_17577575023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119" cy="692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100 см.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пенополистирольные гранулы.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20600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16480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https://auri.su/tovar/katalog-myagkie-igrovye-moduli-myagkaya-forma-myach/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Кресло УЮТ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8672" cy="620973"/>
                  <wp:effectExtent l="19050" t="0" r="0" b="0"/>
                  <wp:docPr id="10" name="Рисунок 326" descr="кресло Д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есло ДМ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80" cy="620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Ширина 80см, высота 80см, длина 90см.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D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Наполнение: </w:t>
            </w:r>
            <w:r>
              <w:rPr>
                <w:rFonts w:ascii="AGKornelia" w:hAnsi="AGKornelia"/>
                <w:sz w:val="18"/>
                <w:szCs w:val="18"/>
              </w:rPr>
              <w:t>п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енополистирольные гранулы.  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16900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13520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https://auri.su/tovar/kreslo-uyut/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Кресло-подушка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58927" cy="607325"/>
                  <wp:effectExtent l="19050" t="0" r="0" b="0"/>
                  <wp:docPr id="11" name="Рисунок 327" descr="кресло-подуш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ресло-подушка.jpg"/>
                          <pic:cNvPicPr/>
                        </pic:nvPicPr>
                        <pic:blipFill>
                          <a:blip r:embed="rId15" cstate="print"/>
                          <a:srcRect t="11858" b="245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45" cy="609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Длина 175см. Длина 135см. Мебельный велюр. Наполнение: пенополистирольные гранулы.  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16250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13000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https://auri.su/tovar/kreslo-podushka/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Пуф квадратный "Космос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24753" cy="634621"/>
                  <wp:effectExtent l="19050" t="0" r="0" b="0"/>
                  <wp:docPr id="12" name="Рисунок 11" descr="пуф космос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 descr="пуф космос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rcRect b="29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177" cy="634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Размер: 40*40*40см</w:t>
            </w:r>
          </w:p>
          <w:p w:rsidR="00284190" w:rsidRPr="002D2079" w:rsidRDefault="00284190" w:rsidP="006A5158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Мебельный велюр с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УФ-</w:t>
            </w:r>
            <w:r w:rsidRPr="002D2079">
              <w:rPr>
                <w:rFonts w:ascii="AGKornelia" w:hAnsi="AGKornelia"/>
                <w:sz w:val="18"/>
                <w:szCs w:val="18"/>
              </w:rPr>
              <w:t>печатью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Наполнение - шарики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пенополистирола</w:t>
            </w:r>
            <w:proofErr w:type="spellEnd"/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6050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4840</w:t>
            </w:r>
          </w:p>
        </w:tc>
        <w:tc>
          <w:tcPr>
            <w:tcW w:w="1276" w:type="dxa"/>
          </w:tcPr>
          <w:p w:rsidR="00284190" w:rsidRPr="00F77332" w:rsidRDefault="00284190" w:rsidP="006A5158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https://auri.su/tovar/puf-kvadratnyy-kosmos/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ПУФ-100</w:t>
            </w:r>
          </w:p>
        </w:tc>
        <w:tc>
          <w:tcPr>
            <w:tcW w:w="1701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3117" cy="580029"/>
                  <wp:effectExtent l="19050" t="0" r="9383" b="0"/>
                  <wp:docPr id="13" name="Рисунок 50" descr="пуф1м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уф1м-2.jpg"/>
                          <pic:cNvPicPr/>
                        </pic:nvPicPr>
                        <pic:blipFill>
                          <a:blip r:embed="rId17" cstate="print"/>
                          <a:srcRect t="18147" b="20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117" cy="580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Высота - 50 см, диаметр - 100 см.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с пенополистирольными гранулами.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14500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11600</w:t>
            </w:r>
          </w:p>
        </w:tc>
        <w:tc>
          <w:tcPr>
            <w:tcW w:w="1276" w:type="dxa"/>
            <w:vMerge w:val="restart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https://auri.su/tovar/katalog-myagkie-igrovye-moduli-puf-35/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ПУФ-40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Диаметр 40 см, высота - 30 см.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Выполнена из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винилискожи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с пенополистирольными гранулами.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2400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1920</w:t>
            </w:r>
          </w:p>
        </w:tc>
        <w:tc>
          <w:tcPr>
            <w:tcW w:w="1276" w:type="dxa"/>
            <w:vMerge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lastRenderedPageBreak/>
              <w:t>ПУФ-35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Диаметр 35 см, высота – 25 см.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Выполнена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винилискожи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с пенополистирольными гранулами.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1760</w:t>
            </w:r>
          </w:p>
        </w:tc>
        <w:tc>
          <w:tcPr>
            <w:tcW w:w="1276" w:type="dxa"/>
            <w:vMerge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sz w:val="18"/>
                <w:szCs w:val="18"/>
              </w:rPr>
              <w:t>Пуф Апельсин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7111" cy="620974"/>
                  <wp:effectExtent l="19050" t="0" r="0" b="0"/>
                  <wp:docPr id="16" name="Рисунок 12" descr="апельсин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Рисунок 205" descr="апельсин.jp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420" cy="62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Мягкая форма предназначена для сидения и подвижных игр.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пенополистирольные гранулы. Диаметр 40 см, высота 30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2700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https://auri.su/tovar/katalog-myagkie-igrovye-moduli-myagkaya-forma-apelsin/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Пуф 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Арбузик</w:t>
            </w:r>
            <w:proofErr w:type="spellEnd"/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3773" cy="559558"/>
                  <wp:effectExtent l="19050" t="0" r="0" b="0"/>
                  <wp:docPr id="17" name="Рисунок 13" descr="арбуз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Рисунок 206" descr="арбуз.jp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rcRect t="3883" b="65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945" cy="562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Мягкая форма предназначена для сидения и подвижных игр.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</w:t>
            </w:r>
            <w:r>
              <w:rPr>
                <w:rFonts w:ascii="AGKornelia" w:hAnsi="AGKornelia"/>
                <w:sz w:val="18"/>
                <w:szCs w:val="18"/>
              </w:rPr>
              <w:t>П</w:t>
            </w:r>
            <w:r w:rsidRPr="002D2079">
              <w:rPr>
                <w:rFonts w:ascii="AGKornelia" w:hAnsi="AGKornelia"/>
                <w:sz w:val="18"/>
                <w:szCs w:val="18"/>
              </w:rPr>
              <w:t>енополистирольные гранулы. Диаметр 40 см, высота 30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2700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https://auri.su/tovar/katalog-myagkie-igrovye-moduli-myagkaya-forma-arbuz/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Пуф Лимон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45224" cy="566383"/>
                  <wp:effectExtent l="19050" t="0" r="0" b="0"/>
                  <wp:docPr id="19" name="Рисунок 14" descr="лимон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Рисунок 207" descr="лимон.jpg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/>
                          <a:srcRect t="8093" b="89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601" cy="56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Мягкая форма предназначена для сидения и подвижных игр.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пенополистирольные гранулы. Диаметр 40 см, высота 30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2700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https://auri.su/tovar/katalog-myagkie-igrovye-moduli-myagkaya-forma-limon/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sz w:val="18"/>
                <w:szCs w:val="18"/>
              </w:rPr>
              <w:t>Звуковые пуфы "АФРИКА"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3935" cy="682389"/>
                  <wp:effectExtent l="19050" t="0" r="4265" b="0"/>
                  <wp:docPr id="20" name="Рисунок 21" descr="АФРИКА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АФРИКА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066" cy="681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При прикосновении к да</w:t>
            </w:r>
            <w:r>
              <w:rPr>
                <w:rFonts w:ascii="AGKornelia" w:hAnsi="AGKornelia"/>
                <w:sz w:val="18"/>
                <w:szCs w:val="18"/>
              </w:rPr>
              <w:t>тчику, раздаются голоса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: Лев, слон, обезьяна, жираф, бегемот, попугай, пингвин, леопард, зебра, носорог.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D</w:t>
            </w:r>
            <w:r w:rsidRPr="002D2079">
              <w:rPr>
                <w:rFonts w:ascii="AGKornelia" w:hAnsi="AGKornelia"/>
                <w:sz w:val="18"/>
                <w:szCs w:val="18"/>
              </w:rPr>
              <w:t>– 40 см/ В комплекте -10шт. Велюр,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87250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69800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https://auri.su/tovar/zvukovye-podushki-afrika-komplekt/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Подушка "Космос"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4878" cy="614150"/>
                  <wp:effectExtent l="19050" t="0" r="1422" b="0"/>
                  <wp:docPr id="22" name="Рисунок 15" descr="подушка космос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2" descr="подушка космос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20" cy="618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Размер: 40*40см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Чехол: мебельный велюр с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УФ-фотопечатью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Наполнение -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синтепон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3540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2832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https://auri.su/tovar/podushka-kosmos/</w:t>
            </w:r>
          </w:p>
        </w:tc>
      </w:tr>
      <w:tr w:rsidR="00CC08BF" w:rsidRPr="00AC08FE" w:rsidTr="000E5693">
        <w:tc>
          <w:tcPr>
            <w:tcW w:w="1668" w:type="dxa"/>
            <w:vAlign w:val="center"/>
          </w:tcPr>
          <w:p w:rsidR="00CC08BF" w:rsidRPr="002D2079" w:rsidRDefault="00CC08BF" w:rsidP="000E56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Набор подушечек с цифрами</w:t>
            </w:r>
          </w:p>
        </w:tc>
        <w:tc>
          <w:tcPr>
            <w:tcW w:w="1701" w:type="dxa"/>
            <w:vAlign w:val="center"/>
          </w:tcPr>
          <w:p w:rsidR="00CC08BF" w:rsidRPr="002D2079" w:rsidRDefault="00CC08BF" w:rsidP="000E5693">
            <w:pPr>
              <w:jc w:val="center"/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946252" cy="753465"/>
                  <wp:effectExtent l="19050" t="0" r="6248" b="0"/>
                  <wp:docPr id="21" name="Рисунок 17" descr="IMG20260813154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20260813154546.jpg"/>
                          <pic:cNvPicPr/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252" cy="7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CC08BF" w:rsidRDefault="00CC08BF" w:rsidP="000E56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Размер: 10*10см (+/-1см)</w:t>
            </w:r>
          </w:p>
          <w:p w:rsidR="00CC08BF" w:rsidRDefault="00CC08BF" w:rsidP="000E56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Ткань - плюш</w:t>
            </w:r>
          </w:p>
          <w:p w:rsidR="00CC08BF" w:rsidRPr="002D2079" w:rsidRDefault="00CC08BF" w:rsidP="000E56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Наполнение - пластиковые гранулы.</w:t>
            </w:r>
          </w:p>
        </w:tc>
        <w:tc>
          <w:tcPr>
            <w:tcW w:w="993" w:type="dxa"/>
            <w:vAlign w:val="center"/>
          </w:tcPr>
          <w:p w:rsidR="00CC08BF" w:rsidRDefault="00CC08BF" w:rsidP="000E56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5300</w:t>
            </w:r>
          </w:p>
        </w:tc>
        <w:tc>
          <w:tcPr>
            <w:tcW w:w="992" w:type="dxa"/>
            <w:vAlign w:val="center"/>
          </w:tcPr>
          <w:p w:rsidR="00CC08BF" w:rsidRDefault="00CC08BF" w:rsidP="000E56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4240</w:t>
            </w:r>
          </w:p>
        </w:tc>
        <w:tc>
          <w:tcPr>
            <w:tcW w:w="1276" w:type="dxa"/>
          </w:tcPr>
          <w:p w:rsidR="00CC08BF" w:rsidRPr="00F77332" w:rsidRDefault="00CC08BF" w:rsidP="000E5693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D714A1">
              <w:rPr>
                <w:rFonts w:ascii="AGKornelia" w:hAnsi="AGKornelia"/>
                <w:sz w:val="12"/>
                <w:szCs w:val="12"/>
              </w:rPr>
              <w:t>https://auri.su/tovar/nabor-podushechek-s-tsiframi/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Подушечка "Квадратная"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4878" cy="477671"/>
                  <wp:effectExtent l="19050" t="0" r="1422" b="0"/>
                  <wp:docPr id="23" name="Рисунок 18" descr="podushechka myagkaya kvadratnay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3" descr="podushechka myagkaya kvadratnaya.jpg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67" cy="478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Размеры:40х40см. Выполнена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винилискожи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с пенополистирольными гранулами.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1560</w:t>
            </w:r>
          </w:p>
        </w:tc>
        <w:tc>
          <w:tcPr>
            <w:tcW w:w="992" w:type="dxa"/>
            <w:vAlign w:val="center"/>
          </w:tcPr>
          <w:p w:rsidR="00284190" w:rsidRPr="00284190" w:rsidRDefault="004D33B4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1248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https://auri.su/tovar/katalog-myagkie-igrovye-moduli-podushka-kvadratnaya/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Музыкальная подушка-100</w:t>
            </w:r>
          </w:p>
        </w:tc>
        <w:tc>
          <w:tcPr>
            <w:tcW w:w="1701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4878" cy="614150"/>
                  <wp:effectExtent l="19050" t="0" r="1422" b="0"/>
                  <wp:docPr id="25" name="Рисунок 16" descr="IMG2025102009523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 descr="IMG20251020095230.jpg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275" cy="614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1 м, высота  0,5 м.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пенополистирольные гранулы.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29200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23360</w:t>
            </w:r>
          </w:p>
        </w:tc>
        <w:tc>
          <w:tcPr>
            <w:tcW w:w="1276" w:type="dxa"/>
            <w:vMerge w:val="restart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https://auri.su/tovar/katalog-myagkie-igrovye-moduli-muzykalnaya-podushka-100/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Музыкальная подушка-140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1,4 м, высота  0,5 м.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пенополистирольные гранулы</w:t>
            </w:r>
            <w:r>
              <w:rPr>
                <w:rFonts w:ascii="AGKornelia" w:hAnsi="AGKornelia"/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33700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26960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Декоративная подушечка "Круглая"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12978" cy="614477"/>
                  <wp:effectExtent l="19050" t="0" r="6172" b="0"/>
                  <wp:docPr id="26" name="Рисунок 17" descr="подушечки copy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подушечки copy2.jpg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868" cy="615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Высота: 5 см, Диаметр: 40 см. Выполнена из высококачественной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винилискожи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 -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https://auri.su/tovar/katalog-myagkie-igrovye-moduli-podushka-kruglaya/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Качели "Кокон"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50723" cy="511791"/>
                  <wp:effectExtent l="19050" t="0" r="1777" b="0"/>
                  <wp:docPr id="27" name="Рисунок 35" descr="все кресла-капли АУРИ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се кресла-капли АУРИ-2.jpg"/>
                          <pic:cNvPicPr/>
                        </pic:nvPicPr>
                        <pic:blipFill>
                          <a:blip r:embed="rId27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27" cy="51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Размер: 0,6*2,0м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Материалы: ткань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оксфорд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лента ременная, металл. Внутри находится мягкая круглая подушка того же цвета, что и сам кокон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7600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https://auri.su/tovar/katalog-myagkie-igrovye-moduli-kacheli-kokon/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Звуковые подушки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«Фрукты»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4611" cy="833933"/>
                  <wp:effectExtent l="19050" t="0" r="3589" b="0"/>
                  <wp:docPr id="28" name="Рисунок 492" descr="подушки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душки.jpeg"/>
                          <pic:cNvPicPr/>
                        </pic:nvPicPr>
                        <pic:blipFill>
                          <a:blip r:embed="rId28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755" cy="833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При прикосновении к датчику, расположенному под поверхностью кожи в  каждой подушке, раздаются голоса животных. Размер: 40*10см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 комплекте - 4шт. 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32500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26000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https://auri.su/tovar/zvukovye-podushki-frukty/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Комплект развивающих подушек "Фрукты дольки"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7522" cy="548062"/>
                  <wp:effectExtent l="19050" t="0" r="4978" b="0"/>
                  <wp:docPr id="29" name="Рисунок 23" descr="фрукты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 descr="фрукты.jpg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400" cy="550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40 см и  высота 10 см. Подушки содержат звуковые элементы (звенят, шуршат, пищат). Выполнена из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винилискожи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 -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15020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12016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https://auri.su/tovar/katalog-myagkie-igrovye-moduli-podushki-frukty-dolki/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Комплект подушек "Фрукты половинки"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6910" cy="738835"/>
                  <wp:effectExtent l="19050" t="0" r="0" b="0"/>
                  <wp:docPr id="31" name="Рисунок 25" descr="ДМДМ019 Фрукты половинк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ДМДМ019 Фрукты половинки.jpg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lum bright="10000" contrast="1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042" cy="73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Подушки содержат звук</w:t>
            </w:r>
            <w:r w:rsidRPr="002D2079">
              <w:rPr>
                <w:rFonts w:ascii="AGKornelia" w:hAnsi="AGKornelia"/>
                <w:sz w:val="18"/>
                <w:szCs w:val="18"/>
              </w:rPr>
              <w:t>.</w:t>
            </w:r>
            <w:r>
              <w:rPr>
                <w:rFonts w:ascii="AGKornelia" w:hAnsi="AGKornelia"/>
                <w:sz w:val="18"/>
                <w:szCs w:val="18"/>
              </w:rPr>
              <w:t xml:space="preserve"> элементы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разной частоты, тактильные элементы из различных материалов.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d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40 см,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h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30 см.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Апельсин.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Арбуз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11150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8920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https://auri.su/tovar/katalog-myagkie-igrovye-moduli-komplekt-razvivayushchih-podushek-frukty-polovinki/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Развивающая подушка "Половинка киви"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36829" cy="709574"/>
                  <wp:effectExtent l="19050" t="0" r="1371" b="0"/>
                  <wp:docPr id="32" name="Рисунок 26" descr="ДМДМ020 Подушка киви 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ДМДМ020 Подушка киви 1.jpg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lum bright="10000" contrast="10000"/>
                          </a:blip>
                          <a:srcRect r="129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247" cy="716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содержит звуковые элементы, издающие звуки разной частоты, нашитые на поверхность тактильные элементы из различных материалов. Диаметр 40 см, высота 30 см.      </w:t>
            </w:r>
          </w:p>
        </w:tc>
        <w:tc>
          <w:tcPr>
            <w:tcW w:w="993" w:type="dxa"/>
            <w:vAlign w:val="center"/>
          </w:tcPr>
          <w:p w:rsidR="00284190" w:rsidRPr="00AC08FE" w:rsidRDefault="00A32FE1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2950</w:t>
            </w:r>
          </w:p>
        </w:tc>
        <w:tc>
          <w:tcPr>
            <w:tcW w:w="992" w:type="dxa"/>
            <w:vAlign w:val="center"/>
          </w:tcPr>
          <w:p w:rsidR="00284190" w:rsidRPr="00284190" w:rsidRDefault="00A32FE1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2360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https://auri.su/tovar/katalog-myagkie-igrovye-moduli-razvivayushchaya-podushka-polovinka-kivi/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lastRenderedPageBreak/>
              <w:t>Развивающая подушка "Половинка лимончика"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6910" cy="687629"/>
                  <wp:effectExtent l="19050" t="0" r="0" b="0"/>
                  <wp:docPr id="33" name="Рисунок 27" descr="ДМДМ021 Подушка лимон 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ДМДМ021 Подушка лимон 1.jpg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lum bright="10000" contrast="10000"/>
                          </a:blip>
                          <a:srcRect r="96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913" cy="691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содержит звуковые элементы, издающие звуки разной частоты, а также нашитые на поверхность тактильные элементы из различных материалов.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40 см, высота 30 см.         </w:t>
            </w:r>
          </w:p>
        </w:tc>
        <w:tc>
          <w:tcPr>
            <w:tcW w:w="993" w:type="dxa"/>
            <w:vAlign w:val="center"/>
          </w:tcPr>
          <w:p w:rsidR="00284190" w:rsidRPr="00AC08FE" w:rsidRDefault="00A32FE1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2950</w:t>
            </w:r>
          </w:p>
        </w:tc>
        <w:tc>
          <w:tcPr>
            <w:tcW w:w="992" w:type="dxa"/>
            <w:vAlign w:val="center"/>
          </w:tcPr>
          <w:p w:rsidR="00284190" w:rsidRPr="00284190" w:rsidRDefault="00A32FE1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2360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https://auri.su/tovar/katalog-myagkie-igrovye-moduli-razvivayushchaya-podushka-polovinka-limona/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Развивающая подушка "Половинка яблочка"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70101" cy="658368"/>
                  <wp:effectExtent l="19050" t="0" r="6199" b="0"/>
                  <wp:docPr id="34" name="Рисунок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lum bright="10000" contrast="10000"/>
                          </a:blip>
                          <a:srcRect r="10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538" cy="65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содержит звуковые элементы, издающие звуки разной частоты, а также нашитые на поверхность тактильные элементы из различных материалов.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40 см, высота 30 см.      </w:t>
            </w:r>
          </w:p>
        </w:tc>
        <w:tc>
          <w:tcPr>
            <w:tcW w:w="993" w:type="dxa"/>
            <w:vAlign w:val="center"/>
          </w:tcPr>
          <w:p w:rsidR="00284190" w:rsidRPr="00AC08FE" w:rsidRDefault="00A32FE1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2950</w:t>
            </w:r>
          </w:p>
        </w:tc>
        <w:tc>
          <w:tcPr>
            <w:tcW w:w="992" w:type="dxa"/>
            <w:vAlign w:val="center"/>
          </w:tcPr>
          <w:p w:rsidR="00284190" w:rsidRPr="00284190" w:rsidRDefault="00A32FE1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2360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https://auri.su/tovar/katalog-myagkie-igrovye-moduli-razvivayushchaya-podushka-polovinka-yablochka/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D31716">
              <w:rPr>
                <w:rFonts w:ascii="AGKornelia" w:hAnsi="AGKornelia"/>
                <w:b/>
                <w:sz w:val="18"/>
                <w:szCs w:val="18"/>
              </w:rPr>
              <w:t xml:space="preserve">Квадратный </w:t>
            </w:r>
            <w:r w:rsidRPr="002D2079">
              <w:rPr>
                <w:rFonts w:ascii="AGKornelia" w:hAnsi="AGKornelia"/>
                <w:sz w:val="18"/>
                <w:szCs w:val="18"/>
              </w:rPr>
              <w:t>120*120см</w:t>
            </w:r>
          </w:p>
        </w:tc>
        <w:tc>
          <w:tcPr>
            <w:tcW w:w="1701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8671" cy="545911"/>
                  <wp:effectExtent l="19050" t="0" r="3829" b="0"/>
                  <wp:docPr id="36" name="Рисунок 29" descr="бассейн аури квадратный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бассейн аури квадратный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054" cy="545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Изготовлен из плотного эластичного поролона, обтянутого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винилискожей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Высота борта 40 см. Толщина борта 12 см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23310</w:t>
            </w:r>
          </w:p>
        </w:tc>
        <w:tc>
          <w:tcPr>
            <w:tcW w:w="992" w:type="dxa"/>
            <w:vAlign w:val="center"/>
          </w:tcPr>
          <w:p w:rsidR="00284190" w:rsidRPr="00284190" w:rsidRDefault="007773EF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18648</w:t>
            </w:r>
          </w:p>
        </w:tc>
        <w:tc>
          <w:tcPr>
            <w:tcW w:w="1276" w:type="dxa"/>
            <w:vMerge w:val="restart"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https://auri.su/tovar/katalog-myagkie-igrovye-moduli-suhie-basseyny-kvadratnye/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130*130см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Высота борта 40 см. Толщина борта 12 см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25390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20312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150*150см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AC08FE" w:rsidRDefault="00284190" w:rsidP="00D667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Высота борта 40 см. Толщина борта 12 см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28400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22720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200*200см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AC08FE" w:rsidRDefault="00284190" w:rsidP="00D667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Высота борта 40 см. Толщина борта 15 см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41500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33200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CA55F5" w:rsidRPr="00AC08FE" w:rsidTr="000A519C">
        <w:tc>
          <w:tcPr>
            <w:tcW w:w="1668" w:type="dxa"/>
            <w:vAlign w:val="center"/>
          </w:tcPr>
          <w:p w:rsidR="00CA55F5" w:rsidRPr="002D2079" w:rsidRDefault="00CA55F5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Бассейн "Звёздный"</w:t>
            </w:r>
          </w:p>
        </w:tc>
        <w:tc>
          <w:tcPr>
            <w:tcW w:w="1701" w:type="dxa"/>
            <w:vAlign w:val="center"/>
          </w:tcPr>
          <w:p w:rsidR="00CA55F5" w:rsidRPr="00AC08FE" w:rsidRDefault="00CA55F5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6252" cy="680314"/>
                  <wp:effectExtent l="19050" t="0" r="6248" b="0"/>
                  <wp:docPr id="15" name="Рисунок 14" descr="бассейн звезд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ассейн звездный.jpg"/>
                          <pic:cNvPicPr/>
                        </pic:nvPicPr>
                        <pic:blipFill>
                          <a:blip r:embed="rId35" cstate="print"/>
                          <a:srcRect t="10853" b="170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252" cy="680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:rsidR="00CA55F5" w:rsidRDefault="00CA55F5" w:rsidP="00D667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Бассейн 150*150*40 (12)см. </w:t>
            </w:r>
            <w:r>
              <w:rPr>
                <w:rFonts w:ascii="AGKornelia" w:hAnsi="AGKornelia"/>
                <w:sz w:val="18"/>
                <w:szCs w:val="18"/>
              </w:rPr>
              <w:br/>
              <w:t>Два мягких настенных мата 150*50*5см с печатью звездного неба</w:t>
            </w:r>
          </w:p>
          <w:p w:rsidR="00CA55F5" w:rsidRDefault="00CA55F5" w:rsidP="00D667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1000 прозрачных шариков</w:t>
            </w:r>
          </w:p>
          <w:p w:rsidR="00CA55F5" w:rsidRPr="00CA55F5" w:rsidRDefault="00CA55F5" w:rsidP="00D667B1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Подсветка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RGB</w:t>
            </w:r>
            <w:r>
              <w:rPr>
                <w:rFonts w:ascii="AGKornelia" w:hAnsi="AGKornelia"/>
                <w:sz w:val="18"/>
                <w:szCs w:val="18"/>
              </w:rPr>
              <w:t>, пульт ДУ</w:t>
            </w:r>
          </w:p>
        </w:tc>
        <w:tc>
          <w:tcPr>
            <w:tcW w:w="993" w:type="dxa"/>
            <w:vAlign w:val="center"/>
          </w:tcPr>
          <w:p w:rsidR="00CA55F5" w:rsidRDefault="00CA55F5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74925</w:t>
            </w:r>
          </w:p>
        </w:tc>
        <w:tc>
          <w:tcPr>
            <w:tcW w:w="992" w:type="dxa"/>
            <w:vAlign w:val="center"/>
          </w:tcPr>
          <w:p w:rsidR="00CA55F5" w:rsidRDefault="00CA55F5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59940</w:t>
            </w:r>
          </w:p>
        </w:tc>
        <w:tc>
          <w:tcPr>
            <w:tcW w:w="1276" w:type="dxa"/>
            <w:vAlign w:val="center"/>
          </w:tcPr>
          <w:p w:rsidR="00CA55F5" w:rsidRPr="00F77332" w:rsidRDefault="007D7607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7D7607">
              <w:rPr>
                <w:rFonts w:ascii="AGKornelia" w:hAnsi="AGKornelia"/>
                <w:sz w:val="12"/>
                <w:szCs w:val="12"/>
              </w:rPr>
              <w:t>https://auri.su/tovar/basseyn-zvyozdnyy/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D31716">
              <w:rPr>
                <w:rFonts w:ascii="AGKornelia" w:hAnsi="AGKornelia"/>
                <w:b/>
                <w:sz w:val="18"/>
                <w:szCs w:val="18"/>
              </w:rPr>
              <w:t>Угловой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120см</w:t>
            </w:r>
          </w:p>
        </w:tc>
        <w:tc>
          <w:tcPr>
            <w:tcW w:w="1701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946131" cy="484495"/>
                  <wp:effectExtent l="19050" t="0" r="6369" b="0"/>
                  <wp:docPr id="37" name="Рисунок 163" descr="бассейн угловой аури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бассейн угловой аури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294" cy="485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Материалы 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, поролон.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Высота борта 40 см. Толщина борта 12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21080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16864</w:t>
            </w:r>
          </w:p>
        </w:tc>
        <w:tc>
          <w:tcPr>
            <w:tcW w:w="1276" w:type="dxa"/>
            <w:vMerge w:val="restart"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https://auri.su/tovar/katalog-myagkie-igrovye-moduli-suhie-basseyny-uglovye/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130см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Высота борта 40 см. Толщина борта 12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22400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17920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150см</w:t>
            </w: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AC08FE" w:rsidRDefault="00284190" w:rsidP="002B4267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Высота борта 40 см. Толщина борта 12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25200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20160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Сухой бассейн круглый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06248" cy="525438"/>
                  <wp:effectExtent l="19050" t="0" r="0" b="0"/>
                  <wp:docPr id="38" name="Рисунок 530" descr="сухой бассейн кругл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ухой бассейн круглый.jpg"/>
                          <pic:cNvPicPr/>
                        </pic:nvPicPr>
                        <pic:blipFill>
                          <a:blip r:embed="rId37" cstate="print"/>
                          <a:srcRect t="16736" b="179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491" cy="52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Материалы 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поролон. Диаметр 150 см, высота борта 40 см, толщина борта 20см.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35050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28040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https://auri.su/tovar/katalog-myagkie-igrovye-moduli-suhoy-basseyn-kruglyy/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Горка мягкая для сухих бассейнов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956765" cy="539086"/>
                  <wp:effectExtent l="19050" t="0" r="0" b="0"/>
                  <wp:docPr id="39" name="Рисунок 167" descr="горк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орка.jpg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lum bright="10000" contrast="10000"/>
                          </a:blip>
                          <a:srcRect t="5383" b="37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766" cy="53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для  бассейнов  150-200см.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130 см, 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ш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45 см,  в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60 см. Материалы : тент,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15070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12056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https://auri.su/tovar/katalog-myagkie-igrovye-moduli-gorka-myagkaya-k-basseynu/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Подсветка бассейна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61230" cy="589314"/>
                  <wp:effectExtent l="19050" t="0" r="0" b="0"/>
                  <wp:docPr id="40" name="Рисунок 533" descr="подсветка бассейна АУРИ 2025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дсветка бассейна АУРИ 2025г.jpg"/>
                          <pic:cNvPicPr/>
                        </pic:nvPicPr>
                        <pic:blipFill>
                          <a:blip r:embed="rId39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49" cy="590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Разноцветная светодиодная подсветка, управление с пульта ДУ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10500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8400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https://auri.su/tovar/io-034-podsvetka-suhogo-basseyna/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Шарики в бассейн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Цветные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54297" cy="336499"/>
                  <wp:effectExtent l="19050" t="0" r="2953" b="0"/>
                  <wp:docPr id="42" name="Рисунок 620" descr="шарики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арики2.jpeg"/>
                          <pic:cNvPicPr/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107" cy="340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Пластик, диаметр 7см</w:t>
            </w:r>
          </w:p>
        </w:tc>
        <w:tc>
          <w:tcPr>
            <w:tcW w:w="993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12,5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</w:t>
            </w:r>
          </w:p>
        </w:tc>
        <w:tc>
          <w:tcPr>
            <w:tcW w:w="1276" w:type="dxa"/>
            <w:vMerge w:val="restart"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https://auri.su/tovar/katalog-myagkie-igrovye-moduli-shariki-cvetnye/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П</w:t>
            </w:r>
            <w:r w:rsidRPr="002D2079">
              <w:rPr>
                <w:rFonts w:ascii="AGKornelia" w:hAnsi="AGKornelia"/>
                <w:sz w:val="18"/>
                <w:szCs w:val="18"/>
              </w:rPr>
              <w:t>розрачные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632003" cy="297124"/>
                  <wp:effectExtent l="19050" t="0" r="0" b="0"/>
                  <wp:docPr id="43" name="Рисунок 621" descr="шарики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шарики2.jp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29" cy="29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Уголок уюта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04281" cy="914400"/>
                  <wp:effectExtent l="19050" t="0" r="569" b="0"/>
                  <wp:docPr id="45" name="Рисунок 20" descr="уголок уют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Рисунок 54" descr="уголок уюта.jpg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/>
                          <a:srcRect l="20779" r="20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828" cy="916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2 Мата настенных,120х120х6 см;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Мат складной напольный, размер 200х100х10 см  (100х100х20 см в сложенном виде),</w:t>
            </w: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Шатер,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h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260 см, D=120 с</w:t>
            </w:r>
            <w:r>
              <w:rPr>
                <w:rFonts w:ascii="AGKornelia" w:hAnsi="AGKornelia"/>
                <w:sz w:val="18"/>
                <w:szCs w:val="18"/>
              </w:rPr>
              <w:t>м, гирлянда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6 м, металл. каркас, 1 шт.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-2</w:t>
            </w:r>
            <w:r>
              <w:rPr>
                <w:rFonts w:ascii="AGKornelia" w:hAnsi="AGKornelia"/>
                <w:sz w:val="18"/>
                <w:szCs w:val="18"/>
              </w:rPr>
              <w:t xml:space="preserve"> Подушки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 из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флиса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синтепон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, 40х40 см. </w:t>
            </w:r>
            <w:r>
              <w:rPr>
                <w:rFonts w:ascii="AGKornelia" w:hAnsi="AGKornelia"/>
                <w:sz w:val="18"/>
                <w:szCs w:val="18"/>
              </w:rPr>
              <w:t xml:space="preserve">- Плед из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флиса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150х100 см 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35800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28640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https://auri.su/tovar/katalog-myagkie-igrovye-moduli-ugolok-uyuta/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Вигвам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61230" cy="784747"/>
                  <wp:effectExtent l="19050" t="0" r="0" b="0"/>
                  <wp:docPr id="46" name="Рисунок 75" descr="вигвам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вигвам.jpg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751" cy="7852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Хлопок 100%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 наборе - мягкий мат. Наполнение -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синтепон</w:t>
            </w:r>
            <w:proofErr w:type="spellEnd"/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Ткань одного цвета</w:t>
            </w:r>
          </w:p>
        </w:tc>
        <w:tc>
          <w:tcPr>
            <w:tcW w:w="993" w:type="dxa"/>
            <w:vAlign w:val="center"/>
          </w:tcPr>
          <w:p w:rsidR="00284190" w:rsidRPr="00AC08FE" w:rsidRDefault="00E2328C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15600</w:t>
            </w:r>
          </w:p>
        </w:tc>
        <w:tc>
          <w:tcPr>
            <w:tcW w:w="992" w:type="dxa"/>
            <w:vAlign w:val="center"/>
          </w:tcPr>
          <w:p w:rsidR="00284190" w:rsidRPr="00284190" w:rsidRDefault="00E2328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12512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https://auri.su/tovar/vigvam/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"ВОЛШЕБНЫЙ ШАТЕР"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13463" cy="702859"/>
                  <wp:effectExtent l="19050" t="0" r="5687" b="0"/>
                  <wp:docPr id="48" name="Рисунок 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/>
                        </pic:nvPicPr>
                        <pic:blipFill>
                          <a:blip r:embed="rId4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5857" cy="704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Материалы: фанера, искусственная кожа, поролон,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оксфорд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сеть светодиодная. 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В комплекте с шатром поставляются мягкие напольные маты.  150*150*135см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34540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27632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https://auri.su/tovar/rm-017-volshebnyy-shater/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"ВОЛШЕБНЫЙ ШАТЕР"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с колонной и подушками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13463" cy="620973"/>
                  <wp:effectExtent l="19050" t="0" r="5687" b="0"/>
                  <wp:docPr id="49" name="Рисунок 76" descr="шатер с колонной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шатер с колонной.jpg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/>
                          <a:srcRect b="5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88" cy="620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Размер: 150*150*135см. Под куполом шатра расположена воздушно-пузырьковая трубка высота 100 диаметр 10 см, В комплектацию с шатром входит мягкий напольный мат, подушки 6 шт., светодиодная сеть. Материалы: фанера, искусственная кожа, поролон,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оксфорд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сеть светодиодная. 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59212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47369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https://auri.su/tovar/katalog-razvivayushchie-moduli-rm-018-volshebnyy-shater-s-kolonnoy-i-podushkami/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Дидактический "Осьминог"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13463" cy="511791"/>
                  <wp:effectExtent l="19050" t="0" r="5687" b="0"/>
                  <wp:docPr id="51" name="Рисунок 168" descr="igrovoy didakticheskiy modul osminog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igrovoy didakticheskiy modul osminog.jpg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126" cy="514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Размеры игрового модуля: 150х150 см.</w:t>
            </w:r>
            <w:r>
              <w:rPr>
                <w:rFonts w:ascii="AGKornelia" w:hAnsi="AGKornelia"/>
                <w:sz w:val="18"/>
                <w:szCs w:val="18"/>
              </w:rPr>
              <w:t xml:space="preserve"> Размер туловища: D=30 см,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h</w:t>
            </w:r>
            <w:r>
              <w:rPr>
                <w:rFonts w:ascii="AGKornelia" w:hAnsi="AGKornelia"/>
                <w:sz w:val="18"/>
                <w:szCs w:val="18"/>
              </w:rPr>
              <w:t xml:space="preserve">25 см. Щупальца: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д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60 см,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ш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 10 см, в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5 см. Материал: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>,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поролон. 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12680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10144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https://auri.su/tovar/katalog-myagkie-igrovye-moduli-didakticheskiy-osminog/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Дидактическая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"Подушка"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61230" cy="525439"/>
                  <wp:effectExtent l="19050" t="0" r="0" b="0"/>
                  <wp:docPr id="52" name="Рисунок 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lum bright="20000"/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67" cy="526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Размеры: 60х60 см. Материал</w:t>
            </w:r>
            <w:r>
              <w:rPr>
                <w:rFonts w:ascii="AGKornelia" w:hAnsi="AGKornelia"/>
                <w:sz w:val="18"/>
                <w:szCs w:val="18"/>
              </w:rPr>
              <w:t>ы</w:t>
            </w:r>
            <w:r w:rsidRPr="002D2079">
              <w:rPr>
                <w:rFonts w:ascii="AGKornelia" w:hAnsi="AGKornelia"/>
                <w:sz w:val="18"/>
                <w:szCs w:val="18"/>
              </w:rPr>
              <w:t>:</w:t>
            </w: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>,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поролоновая крошка. Дидактические элементы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6890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5512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https://auri.su/tovar/katalog-myagkie-igrovye-moduli-didakticheskiy-modul-podushka/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lastRenderedPageBreak/>
              <w:t>Дидактическая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"Рыбка"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96036" cy="580030"/>
                  <wp:effectExtent l="19050" t="0" r="8814" b="0"/>
                  <wp:docPr id="53" name="Рисунок 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 l="15480" r="176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24" cy="5821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 xml:space="preserve"> размеры: 55х50 см. Д-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40 см. Материал</w:t>
            </w:r>
            <w:r>
              <w:rPr>
                <w:rFonts w:ascii="AGKornelia" w:hAnsi="AGKornelia"/>
                <w:sz w:val="18"/>
                <w:szCs w:val="18"/>
              </w:rPr>
              <w:t>ы</w:t>
            </w:r>
            <w:r w:rsidRPr="002D2079">
              <w:rPr>
                <w:rFonts w:ascii="AGKornelia" w:hAnsi="AGKornelia"/>
                <w:sz w:val="18"/>
                <w:szCs w:val="18"/>
              </w:rPr>
              <w:t>:</w:t>
            </w:r>
            <w:r>
              <w:rPr>
                <w:rFonts w:ascii="AGKornelia" w:hAnsi="AGKornel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>
              <w:rPr>
                <w:rFonts w:ascii="AGKornelia" w:hAnsi="AGKornelia"/>
                <w:sz w:val="18"/>
                <w:szCs w:val="18"/>
              </w:rPr>
              <w:t xml:space="preserve">, 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поролоновая крошка. </w:t>
            </w:r>
            <w:r>
              <w:rPr>
                <w:rFonts w:ascii="AGKornelia" w:hAnsi="AGKornelia"/>
                <w:sz w:val="18"/>
                <w:szCs w:val="18"/>
              </w:rPr>
              <w:t>Э</w:t>
            </w:r>
            <w:r w:rsidRPr="002D2079">
              <w:rPr>
                <w:rFonts w:ascii="AGKornelia" w:hAnsi="AGKornelia"/>
                <w:sz w:val="18"/>
                <w:szCs w:val="18"/>
              </w:rPr>
              <w:t>лемент</w:t>
            </w:r>
            <w:r>
              <w:rPr>
                <w:rFonts w:ascii="AGKornelia" w:hAnsi="AGKornelia"/>
                <w:sz w:val="18"/>
                <w:szCs w:val="18"/>
              </w:rPr>
              <w:t>ы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"пищалка", "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шуршалка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". Снизу кармашек на молнии</w:t>
            </w:r>
            <w:r>
              <w:rPr>
                <w:rFonts w:ascii="AGKornelia" w:hAnsi="AGKornelia"/>
                <w:sz w:val="18"/>
                <w:szCs w:val="18"/>
              </w:rPr>
              <w:t xml:space="preserve"> с мальками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7420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5936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https://auri.su/tovar/katalog-myagkie-igrovye-moduli-didakticheskiy-modul-rybka/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Дидактический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"Краб"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30155" cy="532262"/>
                  <wp:effectExtent l="19050" t="0" r="0" b="0"/>
                  <wp:docPr id="54" name="Рисунок 171" descr="дидактический модуль краб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1" descr="дидактический модуль краб.jpg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152" cy="532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Размеры игрового модуля: диаметр 70х30 см.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поролоновая крошка.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22480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17984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https://auri.su/tovar/katalog-myagkie-igrovye-moduli-didakticheskiy-modul-krab/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Дидактический модуль "Божья коровка"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05208" cy="511791"/>
                  <wp:effectExtent l="19050" t="0" r="0" b="0"/>
                  <wp:docPr id="56" name="Рисунок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lum bright="20000" contrast="20000"/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031" cy="513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шнуровка, застежка, замок, пуговицы, бантики.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пенополистирольные гранулы.  Размеры: 45*42*17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8790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7032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https://auri.su/tovar/katalog-myagkie-igrovye-moduli-didakticheskiy-modul-bozhya-korovka/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Черепаха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02259" cy="477672"/>
                  <wp:effectExtent l="19050" t="0" r="0" b="0"/>
                  <wp:docPr id="57" name="Рисунок 545" descr="ДМДМ014 Тортил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МДМ014 Тортилла.jpg"/>
                          <pic:cNvPicPr/>
                        </pic:nvPicPr>
                        <pic:blipFill>
                          <a:blip r:embed="rId51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720" cy="48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Диаметр 100см. Черепаха из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винилискожи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наполнена поролоновой крошкой. На панцире всевозможные развивающие мелкую моторику рук элементы.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14050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11240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https://auri.su/tovar/cherepaha/</w:t>
            </w:r>
          </w:p>
        </w:tc>
      </w:tr>
      <w:tr w:rsidR="00284190" w:rsidRPr="00AC08FE" w:rsidTr="000A519C">
        <w:tc>
          <w:tcPr>
            <w:tcW w:w="1668" w:type="dxa"/>
            <w:vMerge w:val="restart"/>
            <w:vAlign w:val="center"/>
          </w:tcPr>
          <w:p w:rsidR="00284190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Мат спортивный</w:t>
            </w:r>
          </w:p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941696" cy="593677"/>
                  <wp:effectExtent l="19050" t="0" r="0" b="0"/>
                  <wp:docPr id="59" name="Рисунок 176" descr="https://auri.su/wp-content/uploads/2025/06/mat_napolny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7" name="Picture 1" descr="https://auri.su/wp-content/uploads/2025/06/mat_napolny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278" cy="5940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:rsidR="00284190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150х50х10см. </w:t>
            </w:r>
          </w:p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Материалы: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5530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4424</w:t>
            </w:r>
          </w:p>
        </w:tc>
        <w:tc>
          <w:tcPr>
            <w:tcW w:w="1276" w:type="dxa"/>
            <w:vMerge w:val="restart"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https://auri.su/tovar/katalog-myagkie-igrovye-moduli-mat-sportivnyy-150h50h10sm/</w:t>
            </w:r>
          </w:p>
        </w:tc>
      </w:tr>
      <w:tr w:rsidR="00284190" w:rsidRPr="00AC08FE" w:rsidTr="000A519C">
        <w:tc>
          <w:tcPr>
            <w:tcW w:w="1668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100х100х10см.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7070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5656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150х100х10см.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9410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7528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</w:p>
        </w:tc>
        <w:tc>
          <w:tcPr>
            <w:tcW w:w="4677" w:type="dxa"/>
            <w:vAlign w:val="center"/>
          </w:tcPr>
          <w:p w:rsidR="00284190" w:rsidRPr="002D2079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200х100х10см.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11990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9592</w:t>
            </w:r>
          </w:p>
        </w:tc>
        <w:tc>
          <w:tcPr>
            <w:tcW w:w="1276" w:type="dxa"/>
            <w:vMerge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Классики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88526" cy="518750"/>
                  <wp:effectExtent l="19050" t="0" r="6824" b="0"/>
                  <wp:docPr id="60" name="Рисунок 551" descr="мат классики аур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 классики аури.jpg"/>
                          <pic:cNvPicPr/>
                        </pic:nvPicPr>
                        <pic:blipFill>
                          <a:blip r:embed="rId53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268" cy="522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180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x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50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x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1 см. В наборе: биток (диск d=15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cм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) - 1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шт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, поролон,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4770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3816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https://auri.su/tovar/katalog-myagkie-igrovye-moduli-klassiki/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Мат "Цифры"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88526" cy="402609"/>
                  <wp:effectExtent l="19050" t="0" r="6824" b="0"/>
                  <wp:docPr id="62" name="Рисунок 180" descr="ДМДМ024 Мат цифры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8" descr="ДМДМ024 Мат цифры.jpg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lum bright="20000" contrast="10000"/>
                          </a:blip>
                          <a:srcRect t="13648" b="22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661" cy="40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130х130х8 см. Вкладыши различных форм, цветов и размеров, на которых числа от 0 до 10 (всего 11 шт.).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19495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15596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https://auri.su/tovar/mat-tsifry/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Мат складной (три сложения)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861230" cy="442044"/>
                  <wp:effectExtent l="19050" t="0" r="0" b="0"/>
                  <wp:docPr id="63" name="Рисунок 553" descr="ДМРМ019 Мат складн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МРМ019 Мат складной.jpg"/>
                          <pic:cNvPicPr/>
                        </pic:nvPicPr>
                        <pic:blipFill>
                          <a:blip r:embed="rId5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390" cy="445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 складной - три сложения (можно использовать как мат, или сидение). Размер: 240х60х10 см. Материалы: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12700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10160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https://auri.su/tovar/mat-skladnoy/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"Полоса препятствий"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b/>
                <w:noProof/>
                <w:color w:val="FF0000"/>
                <w:sz w:val="18"/>
                <w:szCs w:val="18"/>
                <w:lang w:eastAsia="ru-RU"/>
              </w:rPr>
              <w:drawing>
                <wp:inline distT="0" distB="0" distL="0" distR="0">
                  <wp:extent cx="935497" cy="423080"/>
                  <wp:effectExtent l="19050" t="0" r="0" b="0"/>
                  <wp:docPr id="65" name="Рисунок 554" descr="маты вол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ы волна.jpg"/>
                          <pic:cNvPicPr/>
                        </pic:nvPicPr>
                        <pic:blipFill>
                          <a:blip r:embed="rId56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944" cy="424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волна 75х50х12 см.- мат с аппликацией 100х50х5 см. - 1 шт. - полуцилиндр 50х25х25 см. - 2 шт. - полуцилиндр 50х25х40 см.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19035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15228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https://auri.su/tovar/polosa-prepyatstviy/</w:t>
            </w:r>
          </w:p>
        </w:tc>
      </w:tr>
      <w:tr w:rsidR="00C73F93" w:rsidRPr="00AC08FE" w:rsidTr="00AD4F16">
        <w:trPr>
          <w:trHeight w:val="999"/>
        </w:trPr>
        <w:tc>
          <w:tcPr>
            <w:tcW w:w="1668" w:type="dxa"/>
            <w:vAlign w:val="center"/>
          </w:tcPr>
          <w:p w:rsidR="00C73F93" w:rsidRPr="00AC08FE" w:rsidRDefault="00C73F93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Мягкая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Дженга</w:t>
            </w:r>
            <w:proofErr w:type="spellEnd"/>
          </w:p>
        </w:tc>
        <w:tc>
          <w:tcPr>
            <w:tcW w:w="1701" w:type="dxa"/>
            <w:vAlign w:val="center"/>
          </w:tcPr>
          <w:p w:rsidR="00C73F93" w:rsidRPr="00AC08FE" w:rsidRDefault="00C73F93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31326" cy="634621"/>
                  <wp:effectExtent l="19050" t="0" r="6824" b="0"/>
                  <wp:docPr id="24" name="Рисунок 181" descr="дженга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9" descr="дженга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864" cy="63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center"/>
          </w:tcPr>
          <w:p w:rsidR="00C73F93" w:rsidRPr="00C73F93" w:rsidRDefault="00C73F93" w:rsidP="00C73F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73F93">
              <w:rPr>
                <w:rFonts w:ascii="AGKornelia" w:hAnsi="AGKornelia"/>
                <w:sz w:val="18"/>
                <w:szCs w:val="18"/>
              </w:rPr>
              <w:t xml:space="preserve">Блоки размером 30х10х10 см, а общая высота собранной башни из 30 блоков </w:t>
            </w:r>
            <w:r w:rsidR="00F86709">
              <w:rPr>
                <w:rFonts w:ascii="AGKornelia" w:hAnsi="AGKornelia"/>
                <w:sz w:val="18"/>
                <w:szCs w:val="18"/>
              </w:rPr>
              <w:t xml:space="preserve"> - </w:t>
            </w:r>
            <w:r w:rsidRPr="00C73F93">
              <w:rPr>
                <w:rFonts w:ascii="AGKornelia" w:hAnsi="AGKornelia"/>
                <w:sz w:val="18"/>
                <w:szCs w:val="18"/>
              </w:rPr>
              <w:t xml:space="preserve">1 метр. </w:t>
            </w:r>
          </w:p>
          <w:p w:rsidR="00C73F93" w:rsidRPr="002D2079" w:rsidRDefault="00C73F93" w:rsidP="00C73F93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73F93">
              <w:rPr>
                <w:rFonts w:ascii="AGKornelia" w:hAnsi="AGKornelia"/>
                <w:sz w:val="18"/>
                <w:szCs w:val="18"/>
              </w:rPr>
              <w:t xml:space="preserve">Материал: </w:t>
            </w:r>
            <w:proofErr w:type="spellStart"/>
            <w:r w:rsidRPr="00C73F93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C73F93">
              <w:rPr>
                <w:rFonts w:ascii="AGKornelia" w:hAnsi="AGKornelia"/>
                <w:sz w:val="18"/>
                <w:szCs w:val="18"/>
              </w:rPr>
              <w:t>. Наполнение: поролон.</w:t>
            </w:r>
          </w:p>
        </w:tc>
        <w:tc>
          <w:tcPr>
            <w:tcW w:w="993" w:type="dxa"/>
            <w:vAlign w:val="center"/>
          </w:tcPr>
          <w:p w:rsidR="00C73F93" w:rsidRPr="00AC08FE" w:rsidRDefault="00C73F93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25000</w:t>
            </w:r>
          </w:p>
        </w:tc>
        <w:tc>
          <w:tcPr>
            <w:tcW w:w="992" w:type="dxa"/>
            <w:vAlign w:val="center"/>
          </w:tcPr>
          <w:p w:rsidR="00C73F93" w:rsidRPr="00284190" w:rsidRDefault="00C73F93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20000</w:t>
            </w:r>
          </w:p>
        </w:tc>
        <w:tc>
          <w:tcPr>
            <w:tcW w:w="1276" w:type="dxa"/>
            <w:vAlign w:val="center"/>
          </w:tcPr>
          <w:p w:rsidR="00C73F93" w:rsidRPr="00F77332" w:rsidRDefault="00C73F93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https://auri.su/tovar/myagkaya-dzhenga/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Мягкий конструктор "Фантазёр"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92992" cy="511791"/>
                  <wp:effectExtent l="19050" t="0" r="7108" b="0"/>
                  <wp:docPr id="68" name="Рисунок 182" descr="Буфер обмена-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 descr="Буфер обмена-5.jpg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rcRect t="11125" b="11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13" cy="513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16 предметов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10560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8448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https://auri.su/tovar/katalog-myagkie-igrovye-moduli-myagkiy-konstruktor-fantazyor/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Мягкий конструктор "Небоскреб"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54245" cy="573206"/>
                  <wp:effectExtent l="19050" t="0" r="3005" b="0"/>
                  <wp:docPr id="69" name="Рисунок 183" descr="Буфер обмена-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 descr="Буфер обмена-6.jpg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rcRect b="1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27" cy="575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  <w:lang w:val="en-US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34 предмета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>
              <w:rPr>
                <w:rFonts w:ascii="AGKornelia" w:hAnsi="AGKornelia"/>
                <w:sz w:val="18"/>
                <w:szCs w:val="18"/>
              </w:rPr>
              <w:t>В</w:t>
            </w:r>
            <w:r w:rsidRPr="002D2079">
              <w:rPr>
                <w:rFonts w:ascii="AGKornelia" w:hAnsi="AGKornelia"/>
                <w:sz w:val="18"/>
                <w:szCs w:val="18"/>
              </w:rPr>
              <w:t>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25930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20744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https://auri.su/tovar/katalog-myagkie-igrovye-moduli-myagkiy-konstruktor-neboskreb/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"Волшебник"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86168" cy="584079"/>
                  <wp:effectExtent l="19050" t="0" r="0" b="0"/>
                  <wp:docPr id="71" name="Рисунок 184" descr="Буфер обмена-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Буфер обмена-7.jpg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173" cy="5855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21 предмет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24940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19952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https://auri.su/tovar/katalog-myagkie-igrovye-moduli-myagkiy-konstruktor-volshebnik/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"Щелкунчик"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54245" cy="593678"/>
                  <wp:effectExtent l="19050" t="0" r="3005" b="0"/>
                  <wp:docPr id="72" name="Рисунок 185" descr="Буфер обмена-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Буфер обмена-8.jpg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rcRect l="7607" r="93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950" cy="594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22 предмета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30570</w:t>
            </w:r>
          </w:p>
        </w:tc>
        <w:tc>
          <w:tcPr>
            <w:tcW w:w="992" w:type="dxa"/>
            <w:vAlign w:val="center"/>
          </w:tcPr>
          <w:p w:rsidR="00284190" w:rsidRPr="00284190" w:rsidRDefault="00F77332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24456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https://auri.su/tovar/katalog-myagkie-igrovye-moduli-myagkiy-konstruktor-shchelkunchik/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"Фантазия"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99815" cy="607326"/>
                  <wp:effectExtent l="19050" t="0" r="285" b="0"/>
                  <wp:docPr id="74" name="Рисунок 186" descr="ДММК008 Мягкий конструктор фантази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8" descr="ДММК008 Мягкий конструктор фантазия.jpg"/>
                          <pic:cNvPicPr>
                            <a:picLocks noChangeAspect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413" cy="608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23 предмета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24300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19440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https://auri.su/tovar/katalog-myagkie-igrovye-moduli-myagkiy-konstruktor-fantaziya/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"Замок"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92992" cy="593678"/>
                  <wp:effectExtent l="19050" t="0" r="7108" b="0"/>
                  <wp:docPr id="75" name="Рисунок 187" descr="ДММК009 Замок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 descr="ДММК009 Замок.jpg"/>
                          <pic:cNvPicPr>
                            <a:picLocks noChangeAspect="1"/>
                          </pic:cNvPicPr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540" cy="59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20 предметов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25520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20416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https://auri.su/tovar/katalog-myagkie-igrovye-moduli-myagkiy-konstruktor-zamok/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"</w:t>
            </w:r>
            <w:r w:rsidRPr="002D2079">
              <w:rPr>
                <w:rFonts w:ascii="AGKornelia" w:hAnsi="AGKornelia"/>
                <w:sz w:val="18"/>
                <w:szCs w:val="18"/>
              </w:rPr>
              <w:t>ДРУЖОК</w:t>
            </w:r>
            <w:r>
              <w:rPr>
                <w:rFonts w:ascii="AGKornelia" w:hAnsi="AGKornelia"/>
                <w:sz w:val="18"/>
                <w:szCs w:val="18"/>
              </w:rPr>
              <w:t>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06639" cy="668740"/>
                  <wp:effectExtent l="19050" t="0" r="0" b="0"/>
                  <wp:docPr id="76" name="Рисунок 188" descr="ДРУЖОК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5" descr="ДРУЖОК.jpg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65" cy="668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33 предмета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 Наполнение: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33700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26960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https://auri.su/tovar/katalog-myagkie-igrovye-moduli-myagkiy-konstruktor-druzhok/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lastRenderedPageBreak/>
              <w:t>"Юный строитель"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54245" cy="709684"/>
                  <wp:effectExtent l="19050" t="0" r="3005" b="0"/>
                  <wp:docPr id="77" name="Рисунок 189" descr="ДММИ014 Мягкий игровой модуль домик Юный строитель (1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 descr="ДММИ014 Мягкий игровой модуль домик Юный строитель (1).jpg"/>
                          <pic:cNvPicPr/>
                        </pic:nvPicPr>
                        <pic:blipFill>
                          <a:blip r:embed="rId65" cstate="print"/>
                          <a:srcRect l="12698" r="126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526" cy="708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В комплекте 75 "кирпичиков" размером 17 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10 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8 см. Габариты, м 1,2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1,16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х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1,5.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Наполнение: поролон,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порилекс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. 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219670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175736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https://auri.su/tovar/katalog-myagkie-igrovye-moduli-myagkiy-igrovoy-modul-domik-yunyy-stroitel/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"Крепость"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1098" cy="750627"/>
                  <wp:effectExtent l="19050" t="0" r="0" b="0"/>
                  <wp:docPr id="79" name="Рисунок 192" descr="башн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7" descr="башня.jpg"/>
                          <pic:cNvPicPr/>
                        </pic:nvPicPr>
                        <pic:blipFill>
                          <a:blip r:embed="rId66" cstate="print"/>
                          <a:srcRect l="13880" r="11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761" cy="750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5725D2" w:rsidRDefault="00284190" w:rsidP="00F77332">
            <w:pPr>
              <w:jc w:val="center"/>
              <w:rPr>
                <w:rFonts w:ascii="AGKornelia" w:hAnsi="AGKornelia"/>
                <w:sz w:val="16"/>
                <w:szCs w:val="16"/>
              </w:rPr>
            </w:pPr>
            <w:r w:rsidRPr="005725D2">
              <w:rPr>
                <w:rFonts w:ascii="AGKornelia" w:hAnsi="AGKornelia"/>
                <w:sz w:val="16"/>
                <w:szCs w:val="16"/>
              </w:rPr>
              <w:t>96 "кирпичиков" 17х10 х8 см и 6 "зубцов" (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мерлонов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) размером 17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х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 20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х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 8 см. +50 кирпичиков. Габариты в собранном виде: 1,2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х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 1,2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х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 0,9 м. Дверной проем: 51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х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 60 см. Окно: 34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х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 30 см. В каждый разлом укладывается 11 кирпичиков и 3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мерлона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 xml:space="preserve">. Стены 8 см. Материал: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винилискожа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>, поролон, ППЭ.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97160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77728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https://auri.su/tovar/katalog-myagkie-igrovye-moduli-myagkiy-igrovoy-modul-krepost/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"Строитель"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7583" cy="566383"/>
                  <wp:effectExtent l="19050" t="0" r="0" b="0"/>
                  <wp:docPr id="80" name="Рисунок 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="" xmlns:a14="http://schemas.microsoft.com/office/drawing/2010/main" xmlns:xdr="http://schemas.openxmlformats.org/drawingml/2006/spreadsheetDrawing" val="0"/>
                              </a:ext>
                            </a:extLst>
                          </a:blip>
                          <a:srcRect t="9091" b="128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304" cy="56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5725D2" w:rsidRDefault="00284190" w:rsidP="00F77332">
            <w:pPr>
              <w:jc w:val="center"/>
              <w:rPr>
                <w:rFonts w:ascii="AGKornelia" w:hAnsi="AGKornelia"/>
                <w:sz w:val="16"/>
                <w:szCs w:val="16"/>
              </w:rPr>
            </w:pPr>
            <w:r w:rsidRPr="005725D2">
              <w:rPr>
                <w:rFonts w:ascii="AGKornelia" w:hAnsi="AGKornelia"/>
                <w:sz w:val="16"/>
                <w:szCs w:val="16"/>
              </w:rPr>
              <w:t xml:space="preserve"> 40 деталей 5 конфигураций. 1. Модуль "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Н-образный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>" (30х30х30) - 12шт.</w:t>
            </w:r>
          </w:p>
          <w:p w:rsidR="00284190" w:rsidRPr="005725D2" w:rsidRDefault="00284190" w:rsidP="00F77332">
            <w:pPr>
              <w:jc w:val="center"/>
              <w:rPr>
                <w:rFonts w:ascii="AGKornelia" w:hAnsi="AGKornelia"/>
                <w:sz w:val="16"/>
                <w:szCs w:val="16"/>
              </w:rPr>
            </w:pPr>
            <w:r w:rsidRPr="005725D2">
              <w:rPr>
                <w:rFonts w:ascii="AGKornelia" w:hAnsi="AGKornelia"/>
                <w:sz w:val="16"/>
                <w:szCs w:val="16"/>
              </w:rPr>
              <w:t xml:space="preserve">2. Модуль "Т"-образный (30х30х30) - 16 шт. 3. Модуль "Плюс" (30х30х30) - 4 шт. 4. Модуль "У"-образный (30х30х30) - 4 шт. 5. Модуль "П"-образный (30х30х30) - 4 шт. </w:t>
            </w:r>
            <w:proofErr w:type="spellStart"/>
            <w:r w:rsidRPr="005725D2">
              <w:rPr>
                <w:rFonts w:ascii="AGKornelia" w:hAnsi="AGKornelia"/>
                <w:sz w:val="16"/>
                <w:szCs w:val="16"/>
              </w:rPr>
              <w:t>Винилискожа</w:t>
            </w:r>
            <w:proofErr w:type="spellEnd"/>
            <w:r w:rsidRPr="005725D2">
              <w:rPr>
                <w:rFonts w:ascii="AGKornelia" w:hAnsi="AGKornelia"/>
                <w:sz w:val="16"/>
                <w:szCs w:val="16"/>
              </w:rPr>
              <w:t>. Поролон.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96700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77360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https://auri.su/tovar/katalog-myagkie-igrovye-moduli-myagkiy-konstruktor-stroitel/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Цифровая дорожка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2647" cy="504967"/>
                  <wp:effectExtent l="19050" t="0" r="0" b="0"/>
                  <wp:docPr id="82" name="Рисунок 195" descr="цифровая дорожка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 descr="цифровая дорожка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095" cy="504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Размер: 500*30см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УФ-фотопечать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 на ПВХ. Оксфорд. Цифры от 1 до 20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6500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5200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https://auri.su/tovar/katalog-myagkie-igrovye-moduli-cifrovaya-dorozhka/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Змейка с песком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61230" cy="423080"/>
                  <wp:effectExtent l="19050" t="0" r="0" b="0"/>
                  <wp:docPr id="83" name="Рисунок 196" descr="гусеница с песком аури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5" descr="гусеница с песком аури.jpg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31" cy="424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Длина 2,0м, диаметр 10см. 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Эластичная ткань, песок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8600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6880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https://auri.su/tovar/katalog-myagkie-igrovye-moduli-taktilnaya-zmeyka-s-peskom/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"Тропинка"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8997" cy="327546"/>
                  <wp:effectExtent l="19050" t="0" r="5403" b="0"/>
                  <wp:docPr id="85" name="Рисунок 197" descr="ДМРМ012 Мягкая тактильная дорожка Тропинка 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 descr="ДМРМ012 Мягкая тактильная дорожка Тропинка 1.jpg"/>
                          <pic:cNvPicPr>
                            <a:picLocks noChangeAspect="1"/>
                          </pic:cNvPicPr>
                        </pic:nvPicPr>
                        <pic:blipFill>
                          <a:blip r:embed="rId70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567" cy="328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Размеры: длина 180 см, ширина 40 см, толщина 2 см. Материал: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9530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7624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https://auri.su/tovar/myagkaya-taktilnaya-dorozhka-tropinka/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"Змейка" (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шагайка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)-6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1702" cy="388961"/>
                  <wp:effectExtent l="19050" t="0" r="0" b="0"/>
                  <wp:docPr id="86" name="Рисунок 198" descr="ДМРМ022Дорожка мягкая Зиг-заг (мод. Змейка)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7" descr="ДМРМ022Дорожка мягкая Зиг-заг (мод. Змейка).jpg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395" cy="389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6 элементов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 xml:space="preserve">, поролон. </w:t>
            </w:r>
            <w:r>
              <w:rPr>
                <w:rFonts w:ascii="AGKornelia" w:hAnsi="AGKornelia"/>
                <w:sz w:val="18"/>
                <w:szCs w:val="18"/>
                <w:lang w:val="en-US"/>
              </w:rPr>
              <w:t>d</w:t>
            </w:r>
            <w:r w:rsidRPr="002D2079">
              <w:rPr>
                <w:rFonts w:ascii="AGKornelia" w:hAnsi="AGKornelia"/>
                <w:sz w:val="18"/>
                <w:szCs w:val="18"/>
              </w:rPr>
              <w:t xml:space="preserve"> кружков 30 см, высота 4-8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6230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4984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https://auri.su/tovar/dorozhka-zmeyka-shagayka-6-elementov/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"Змейка" (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шагайка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)-10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5350" cy="375314"/>
                  <wp:effectExtent l="19050" t="0" r="0" b="0"/>
                  <wp:docPr id="89" name="Рисунок 199" descr="шагайка copy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4" descr="шагайка copy.jpg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screen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915" cy="375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10 элементов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Изделие представляет собой дорожку из  10 кружков, последовательно соединенных друг с другом.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10380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8304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https://auri.su/tovar/dorozhka-zmeyka-shagayka-10-elementov/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Сенсорная дорожка</w:t>
            </w:r>
          </w:p>
        </w:tc>
        <w:tc>
          <w:tcPr>
            <w:tcW w:w="1701" w:type="dxa"/>
            <w:vAlign w:val="center"/>
          </w:tcPr>
          <w:p w:rsidR="00284190" w:rsidRPr="00AC08FE" w:rsidRDefault="00CE4051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CE4051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2975" cy="942975"/>
                  <wp:effectExtent l="19050" t="0" r="9525" b="0"/>
                  <wp:docPr id="14" name="Рисунок 1" descr="сенсорная тропа АУРИ cop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нсорная тропа АУРИ copy.jpg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Пять мешочков диаметром 40 см. Размеры 250х50см. Материалы: поролон, </w:t>
            </w: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8490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6792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https://auri.su/tovar/sensornaya-dorozhka/</w:t>
            </w:r>
          </w:p>
        </w:tc>
      </w:tr>
      <w:tr w:rsidR="00284190" w:rsidRPr="00AC08FE" w:rsidTr="000A519C">
        <w:tc>
          <w:tcPr>
            <w:tcW w:w="1668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Тактильная дорожка Зигзаг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02174" cy="416257"/>
                  <wp:effectExtent l="19050" t="0" r="0" b="0"/>
                  <wp:docPr id="92" name="Рисунок 201" descr="тактильная дорожка зигза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2" descr="тактильная дорожка зигзаг.jpg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679" cy="416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 xml:space="preserve">Размер: 400*150*7см. В комплекте 8 элементов. Крепятся между собой липучкой. </w:t>
            </w:r>
            <w:r>
              <w:rPr>
                <w:rFonts w:ascii="AGKornelia" w:hAnsi="AGKornelia"/>
                <w:sz w:val="18"/>
                <w:szCs w:val="18"/>
              </w:rPr>
              <w:t>И</w:t>
            </w:r>
            <w:r w:rsidRPr="002D2079">
              <w:rPr>
                <w:rFonts w:ascii="AGKornelia" w:hAnsi="AGKornelia"/>
                <w:sz w:val="18"/>
                <w:szCs w:val="18"/>
              </w:rPr>
              <w:t>скусственная кожа, поролон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10700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8560</w:t>
            </w:r>
          </w:p>
        </w:tc>
        <w:tc>
          <w:tcPr>
            <w:tcW w:w="1276" w:type="dxa"/>
          </w:tcPr>
          <w:p w:rsidR="00284190" w:rsidRPr="00F77332" w:rsidRDefault="00284190" w:rsidP="00F77332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https://auri.su/tovar/taktilnaya-dorozhka-zigzag/</w:t>
            </w:r>
          </w:p>
        </w:tc>
      </w:tr>
      <w:tr w:rsidR="00284190" w:rsidRPr="00AC08FE" w:rsidTr="000A519C">
        <w:tc>
          <w:tcPr>
            <w:tcW w:w="1668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Модульная дорожка</w:t>
            </w:r>
          </w:p>
        </w:tc>
        <w:tc>
          <w:tcPr>
            <w:tcW w:w="1701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88526" cy="538665"/>
                  <wp:effectExtent l="19050" t="0" r="6824" b="0"/>
                  <wp:docPr id="93" name="Рисунок 574" descr="эстафе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стафета.jpg"/>
                          <pic:cNvPicPr/>
                        </pic:nvPicPr>
                        <pic:blipFill>
                          <a:blip r:embed="rId75" cstate="screen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3965" cy="541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</w:tcPr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набор из 8 брусков.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proofErr w:type="spellStart"/>
            <w:r w:rsidRPr="002D2079">
              <w:rPr>
                <w:rFonts w:ascii="AGKornelia" w:hAnsi="AGKornelia"/>
                <w:sz w:val="18"/>
                <w:szCs w:val="18"/>
              </w:rPr>
              <w:t>винилискожа</w:t>
            </w:r>
            <w:proofErr w:type="spellEnd"/>
            <w:r w:rsidRPr="002D2079">
              <w:rPr>
                <w:rFonts w:ascii="AGKornelia" w:hAnsi="AGKornelia"/>
                <w:sz w:val="18"/>
                <w:szCs w:val="18"/>
              </w:rPr>
              <w:t>, поролон.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32х30х10см – 8 штук.</w:t>
            </w:r>
          </w:p>
          <w:p w:rsidR="00284190" w:rsidRPr="002D2079" w:rsidRDefault="00284190" w:rsidP="00F77332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 w:rsidRPr="002D2079">
              <w:rPr>
                <w:rFonts w:ascii="AGKornelia" w:hAnsi="AGKornelia"/>
                <w:sz w:val="18"/>
                <w:szCs w:val="18"/>
              </w:rPr>
              <w:t>Общий размер: 320х30х10 см.</w:t>
            </w:r>
          </w:p>
        </w:tc>
        <w:tc>
          <w:tcPr>
            <w:tcW w:w="993" w:type="dxa"/>
            <w:vAlign w:val="center"/>
          </w:tcPr>
          <w:p w:rsidR="00284190" w:rsidRPr="00AC08FE" w:rsidRDefault="00284190" w:rsidP="00FC3BA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9140</w:t>
            </w:r>
          </w:p>
        </w:tc>
        <w:tc>
          <w:tcPr>
            <w:tcW w:w="992" w:type="dxa"/>
            <w:vAlign w:val="center"/>
          </w:tcPr>
          <w:p w:rsidR="00284190" w:rsidRPr="00284190" w:rsidRDefault="000A519C" w:rsidP="00284190">
            <w:pPr>
              <w:jc w:val="center"/>
              <w:rPr>
                <w:rFonts w:ascii="AGKornelia" w:hAnsi="AGKornelia"/>
                <w:sz w:val="18"/>
                <w:szCs w:val="18"/>
              </w:rPr>
            </w:pPr>
            <w:r>
              <w:rPr>
                <w:rFonts w:ascii="AGKornelia" w:hAnsi="AGKornelia"/>
                <w:sz w:val="18"/>
                <w:szCs w:val="18"/>
              </w:rPr>
              <w:t>7312</w:t>
            </w:r>
          </w:p>
        </w:tc>
        <w:tc>
          <w:tcPr>
            <w:tcW w:w="1276" w:type="dxa"/>
            <w:vAlign w:val="center"/>
          </w:tcPr>
          <w:p w:rsidR="00284190" w:rsidRPr="00F77332" w:rsidRDefault="00284190" w:rsidP="00FC3BA0">
            <w:pPr>
              <w:jc w:val="center"/>
              <w:rPr>
                <w:rFonts w:ascii="AGKornelia" w:hAnsi="AGKornelia"/>
                <w:sz w:val="12"/>
                <w:szCs w:val="12"/>
              </w:rPr>
            </w:pPr>
            <w:r w:rsidRPr="00F77332">
              <w:rPr>
                <w:rFonts w:ascii="AGKornelia" w:hAnsi="AGKornelia"/>
                <w:sz w:val="12"/>
                <w:szCs w:val="12"/>
              </w:rPr>
              <w:t>https://auri.su/tovar/dorozhka-zmeyka-shagayka-10-elementov/</w:t>
            </w:r>
          </w:p>
        </w:tc>
      </w:tr>
    </w:tbl>
    <w:p w:rsidR="00AC08FE" w:rsidRPr="002D2079" w:rsidRDefault="00AC08FE" w:rsidP="00D77923">
      <w:pPr>
        <w:jc w:val="center"/>
        <w:rPr>
          <w:rFonts w:ascii="AGKornelia" w:hAnsi="AGKornelia"/>
          <w:b/>
          <w:color w:val="5C8E0C"/>
          <w:sz w:val="40"/>
          <w:szCs w:val="40"/>
        </w:rPr>
      </w:pPr>
    </w:p>
    <w:p w:rsidR="00F76069" w:rsidRPr="002D2079" w:rsidRDefault="00F76069" w:rsidP="00F76069">
      <w:pPr>
        <w:jc w:val="center"/>
        <w:rPr>
          <w:rFonts w:ascii="AGKornelia" w:hAnsi="AGKornelia"/>
          <w:b/>
          <w:sz w:val="18"/>
          <w:szCs w:val="18"/>
        </w:rPr>
      </w:pPr>
      <w:r w:rsidRPr="002D2079">
        <w:rPr>
          <w:rFonts w:ascii="AGKornelia" w:hAnsi="AGKornelia"/>
          <w:b/>
          <w:sz w:val="18"/>
          <w:szCs w:val="18"/>
        </w:rPr>
        <w:t>Будем рады сотрудничеству!</w:t>
      </w:r>
    </w:p>
    <w:p w:rsidR="00F76069" w:rsidRPr="002D2079" w:rsidRDefault="00F76069" w:rsidP="00F76069">
      <w:pPr>
        <w:jc w:val="center"/>
        <w:rPr>
          <w:rFonts w:ascii="AGKornelia" w:hAnsi="AGKornelia"/>
          <w:sz w:val="18"/>
          <w:szCs w:val="18"/>
        </w:rPr>
      </w:pPr>
      <w:r w:rsidRPr="002D2079">
        <w:rPr>
          <w:rFonts w:ascii="AGKornelia" w:hAnsi="AGKornelia"/>
          <w:noProof/>
          <w:sz w:val="18"/>
          <w:szCs w:val="18"/>
          <w:lang w:eastAsia="ru-RU"/>
        </w:rPr>
        <w:drawing>
          <wp:inline distT="0" distB="0" distL="0" distR="0">
            <wp:extent cx="1414730" cy="1414730"/>
            <wp:effectExtent l="19050" t="0" r="0" b="0"/>
            <wp:docPr id="87" name="Рисунок 86" descr="лого с человечк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с человечками.jpg"/>
                    <pic:cNvPicPr/>
                  </pic:nvPicPr>
                  <pic:blipFill>
                    <a:blip r:embed="rId76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1416020" cy="141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923" w:rsidRPr="002D2079" w:rsidRDefault="00D77923" w:rsidP="00D77923">
      <w:pPr>
        <w:ind w:right="-1"/>
        <w:rPr>
          <w:rFonts w:ascii="AGKornelia" w:hAnsi="AGKornelia"/>
          <w:sz w:val="18"/>
          <w:szCs w:val="18"/>
        </w:rPr>
      </w:pPr>
    </w:p>
    <w:sectPr w:rsidR="00D77923" w:rsidRPr="002D2079" w:rsidSect="00A74ED3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Kornelia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D77923"/>
    <w:rsid w:val="00003D30"/>
    <w:rsid w:val="00007A6C"/>
    <w:rsid w:val="00022337"/>
    <w:rsid w:val="000234BA"/>
    <w:rsid w:val="00024DA6"/>
    <w:rsid w:val="00057703"/>
    <w:rsid w:val="00064820"/>
    <w:rsid w:val="00070A86"/>
    <w:rsid w:val="00091B8A"/>
    <w:rsid w:val="000A519C"/>
    <w:rsid w:val="000C1C28"/>
    <w:rsid w:val="000D5D26"/>
    <w:rsid w:val="000E1C50"/>
    <w:rsid w:val="00120E16"/>
    <w:rsid w:val="001260D1"/>
    <w:rsid w:val="001445B2"/>
    <w:rsid w:val="00153D7D"/>
    <w:rsid w:val="00156D47"/>
    <w:rsid w:val="00161C90"/>
    <w:rsid w:val="001A0D9C"/>
    <w:rsid w:val="001B56E2"/>
    <w:rsid w:val="001E55CD"/>
    <w:rsid w:val="001F5063"/>
    <w:rsid w:val="00203063"/>
    <w:rsid w:val="00206D07"/>
    <w:rsid w:val="002142A2"/>
    <w:rsid w:val="00232857"/>
    <w:rsid w:val="00233B90"/>
    <w:rsid w:val="00243AD6"/>
    <w:rsid w:val="00244F77"/>
    <w:rsid w:val="002604B0"/>
    <w:rsid w:val="0028051E"/>
    <w:rsid w:val="00284190"/>
    <w:rsid w:val="00285285"/>
    <w:rsid w:val="002A7534"/>
    <w:rsid w:val="002B3696"/>
    <w:rsid w:val="002B4267"/>
    <w:rsid w:val="002C294E"/>
    <w:rsid w:val="002C3BF0"/>
    <w:rsid w:val="002D2079"/>
    <w:rsid w:val="002D4DCB"/>
    <w:rsid w:val="002E233B"/>
    <w:rsid w:val="002F2B30"/>
    <w:rsid w:val="00335232"/>
    <w:rsid w:val="003354BD"/>
    <w:rsid w:val="0034338F"/>
    <w:rsid w:val="0035616C"/>
    <w:rsid w:val="003569C0"/>
    <w:rsid w:val="00393A40"/>
    <w:rsid w:val="003A7DB2"/>
    <w:rsid w:val="003B4179"/>
    <w:rsid w:val="003C3588"/>
    <w:rsid w:val="003C7773"/>
    <w:rsid w:val="003F16B6"/>
    <w:rsid w:val="003F6D5B"/>
    <w:rsid w:val="00411423"/>
    <w:rsid w:val="00422AA4"/>
    <w:rsid w:val="00444CD9"/>
    <w:rsid w:val="004624A1"/>
    <w:rsid w:val="00463CEF"/>
    <w:rsid w:val="00485B70"/>
    <w:rsid w:val="0049398F"/>
    <w:rsid w:val="0049493C"/>
    <w:rsid w:val="004A461C"/>
    <w:rsid w:val="004B4C50"/>
    <w:rsid w:val="004C644D"/>
    <w:rsid w:val="004D33B4"/>
    <w:rsid w:val="004D628A"/>
    <w:rsid w:val="004E07A6"/>
    <w:rsid w:val="00516D7D"/>
    <w:rsid w:val="005233DE"/>
    <w:rsid w:val="00531299"/>
    <w:rsid w:val="00546E7D"/>
    <w:rsid w:val="005541C2"/>
    <w:rsid w:val="0056385F"/>
    <w:rsid w:val="005725D2"/>
    <w:rsid w:val="00577BA7"/>
    <w:rsid w:val="005A3146"/>
    <w:rsid w:val="005A385D"/>
    <w:rsid w:val="005C635E"/>
    <w:rsid w:val="005D1D3C"/>
    <w:rsid w:val="005E0A2B"/>
    <w:rsid w:val="005E4AA5"/>
    <w:rsid w:val="005F0DE0"/>
    <w:rsid w:val="005F633B"/>
    <w:rsid w:val="005F7511"/>
    <w:rsid w:val="006079C5"/>
    <w:rsid w:val="00611C80"/>
    <w:rsid w:val="00630545"/>
    <w:rsid w:val="00636738"/>
    <w:rsid w:val="00640560"/>
    <w:rsid w:val="00650C01"/>
    <w:rsid w:val="0065248C"/>
    <w:rsid w:val="006532C5"/>
    <w:rsid w:val="00670409"/>
    <w:rsid w:val="00671CBF"/>
    <w:rsid w:val="00684762"/>
    <w:rsid w:val="00690DC5"/>
    <w:rsid w:val="006A5158"/>
    <w:rsid w:val="006C6118"/>
    <w:rsid w:val="006C68E6"/>
    <w:rsid w:val="006C6A6A"/>
    <w:rsid w:val="006D39F5"/>
    <w:rsid w:val="006D538A"/>
    <w:rsid w:val="006D5A26"/>
    <w:rsid w:val="006E6AD2"/>
    <w:rsid w:val="006F1F60"/>
    <w:rsid w:val="006F6AED"/>
    <w:rsid w:val="00710EE9"/>
    <w:rsid w:val="00712446"/>
    <w:rsid w:val="007164AD"/>
    <w:rsid w:val="00725410"/>
    <w:rsid w:val="00730E37"/>
    <w:rsid w:val="00743B59"/>
    <w:rsid w:val="0075749E"/>
    <w:rsid w:val="007655B6"/>
    <w:rsid w:val="007773EF"/>
    <w:rsid w:val="00785C70"/>
    <w:rsid w:val="007A60DA"/>
    <w:rsid w:val="007D52EA"/>
    <w:rsid w:val="007D75F6"/>
    <w:rsid w:val="007D7607"/>
    <w:rsid w:val="0080067F"/>
    <w:rsid w:val="00822377"/>
    <w:rsid w:val="008265A4"/>
    <w:rsid w:val="008361A0"/>
    <w:rsid w:val="00836F50"/>
    <w:rsid w:val="00865A68"/>
    <w:rsid w:val="008666B9"/>
    <w:rsid w:val="0086772A"/>
    <w:rsid w:val="00883305"/>
    <w:rsid w:val="00886C07"/>
    <w:rsid w:val="008A32FF"/>
    <w:rsid w:val="008B46BB"/>
    <w:rsid w:val="008D5298"/>
    <w:rsid w:val="008D5C42"/>
    <w:rsid w:val="008E054D"/>
    <w:rsid w:val="008F018E"/>
    <w:rsid w:val="008F29D1"/>
    <w:rsid w:val="008F3C94"/>
    <w:rsid w:val="008F4411"/>
    <w:rsid w:val="009038F4"/>
    <w:rsid w:val="00905925"/>
    <w:rsid w:val="00906AB0"/>
    <w:rsid w:val="00970E6F"/>
    <w:rsid w:val="00973631"/>
    <w:rsid w:val="00986819"/>
    <w:rsid w:val="009879B6"/>
    <w:rsid w:val="00996D4A"/>
    <w:rsid w:val="009A1606"/>
    <w:rsid w:val="009C2830"/>
    <w:rsid w:val="009E3B98"/>
    <w:rsid w:val="00A00654"/>
    <w:rsid w:val="00A03349"/>
    <w:rsid w:val="00A10727"/>
    <w:rsid w:val="00A1378E"/>
    <w:rsid w:val="00A30D3E"/>
    <w:rsid w:val="00A32F22"/>
    <w:rsid w:val="00A32FE1"/>
    <w:rsid w:val="00A34444"/>
    <w:rsid w:val="00A3653D"/>
    <w:rsid w:val="00A42A52"/>
    <w:rsid w:val="00A45017"/>
    <w:rsid w:val="00A66CAE"/>
    <w:rsid w:val="00A709CB"/>
    <w:rsid w:val="00A74ED3"/>
    <w:rsid w:val="00A7616D"/>
    <w:rsid w:val="00A773AF"/>
    <w:rsid w:val="00A82AB6"/>
    <w:rsid w:val="00A84305"/>
    <w:rsid w:val="00A86693"/>
    <w:rsid w:val="00AB5667"/>
    <w:rsid w:val="00AC08FE"/>
    <w:rsid w:val="00AC1586"/>
    <w:rsid w:val="00AC4529"/>
    <w:rsid w:val="00AC67A4"/>
    <w:rsid w:val="00AD2175"/>
    <w:rsid w:val="00AE5930"/>
    <w:rsid w:val="00AF186C"/>
    <w:rsid w:val="00AF24A1"/>
    <w:rsid w:val="00B17743"/>
    <w:rsid w:val="00B25AC2"/>
    <w:rsid w:val="00B47020"/>
    <w:rsid w:val="00B62C97"/>
    <w:rsid w:val="00B64FEA"/>
    <w:rsid w:val="00B70899"/>
    <w:rsid w:val="00B9641F"/>
    <w:rsid w:val="00BA1FED"/>
    <w:rsid w:val="00BA797D"/>
    <w:rsid w:val="00BC0945"/>
    <w:rsid w:val="00BC1937"/>
    <w:rsid w:val="00BD51EC"/>
    <w:rsid w:val="00C125A9"/>
    <w:rsid w:val="00C2591D"/>
    <w:rsid w:val="00C32D98"/>
    <w:rsid w:val="00C37C85"/>
    <w:rsid w:val="00C551D6"/>
    <w:rsid w:val="00C610B6"/>
    <w:rsid w:val="00C62311"/>
    <w:rsid w:val="00C6630B"/>
    <w:rsid w:val="00C71C04"/>
    <w:rsid w:val="00C73F93"/>
    <w:rsid w:val="00C77F4F"/>
    <w:rsid w:val="00C816D7"/>
    <w:rsid w:val="00C81A98"/>
    <w:rsid w:val="00C865E5"/>
    <w:rsid w:val="00C93869"/>
    <w:rsid w:val="00C96000"/>
    <w:rsid w:val="00CA55F5"/>
    <w:rsid w:val="00CC08BF"/>
    <w:rsid w:val="00CC2CDA"/>
    <w:rsid w:val="00CC2E39"/>
    <w:rsid w:val="00CC2FB1"/>
    <w:rsid w:val="00CE4051"/>
    <w:rsid w:val="00D0317E"/>
    <w:rsid w:val="00D0651C"/>
    <w:rsid w:val="00D235C9"/>
    <w:rsid w:val="00D24BDE"/>
    <w:rsid w:val="00D27401"/>
    <w:rsid w:val="00D31716"/>
    <w:rsid w:val="00D37659"/>
    <w:rsid w:val="00D411F7"/>
    <w:rsid w:val="00D414FD"/>
    <w:rsid w:val="00D46157"/>
    <w:rsid w:val="00D55063"/>
    <w:rsid w:val="00D62A1F"/>
    <w:rsid w:val="00D667B1"/>
    <w:rsid w:val="00D714A1"/>
    <w:rsid w:val="00D739A7"/>
    <w:rsid w:val="00D77923"/>
    <w:rsid w:val="00DA3FDF"/>
    <w:rsid w:val="00DC2BB0"/>
    <w:rsid w:val="00DE1E71"/>
    <w:rsid w:val="00DF06C2"/>
    <w:rsid w:val="00DF38C6"/>
    <w:rsid w:val="00DF5098"/>
    <w:rsid w:val="00E11E5C"/>
    <w:rsid w:val="00E17FC7"/>
    <w:rsid w:val="00E2328C"/>
    <w:rsid w:val="00E23CA3"/>
    <w:rsid w:val="00E257BE"/>
    <w:rsid w:val="00E568D2"/>
    <w:rsid w:val="00E60BFC"/>
    <w:rsid w:val="00E61FEE"/>
    <w:rsid w:val="00E77423"/>
    <w:rsid w:val="00E87E85"/>
    <w:rsid w:val="00E97C01"/>
    <w:rsid w:val="00EA41BD"/>
    <w:rsid w:val="00EB69D1"/>
    <w:rsid w:val="00ED34E7"/>
    <w:rsid w:val="00ED3929"/>
    <w:rsid w:val="00EF7EE9"/>
    <w:rsid w:val="00F019F5"/>
    <w:rsid w:val="00F0381C"/>
    <w:rsid w:val="00F05484"/>
    <w:rsid w:val="00F15442"/>
    <w:rsid w:val="00F254E0"/>
    <w:rsid w:val="00F302AF"/>
    <w:rsid w:val="00F627B1"/>
    <w:rsid w:val="00F76069"/>
    <w:rsid w:val="00F77332"/>
    <w:rsid w:val="00F8658A"/>
    <w:rsid w:val="00F86709"/>
    <w:rsid w:val="00F92F65"/>
    <w:rsid w:val="00FA6E4B"/>
    <w:rsid w:val="00FA7BA6"/>
    <w:rsid w:val="00FB55D8"/>
    <w:rsid w:val="00FC3BA0"/>
    <w:rsid w:val="00FE3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D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792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779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fontTable" Target="fontTable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pn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69DCA-B20A-456E-A425-ECADEBA95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2354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DL-BOSS</dc:creator>
  <cp:lastModifiedBy>DL-BOSS</cp:lastModifiedBy>
  <cp:revision>19</cp:revision>
  <cp:lastPrinted>2026-06-24T07:20:00Z</cp:lastPrinted>
  <dcterms:created xsi:type="dcterms:W3CDTF">2026-01-15T04:04:00Z</dcterms:created>
  <dcterms:modified xsi:type="dcterms:W3CDTF">2026-09-30T08:50:00Z</dcterms:modified>
</cp:coreProperties>
</file>