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0DB" w:rsidRPr="008812A2" w:rsidRDefault="00E80804" w:rsidP="00EE0484">
      <w:pPr>
        <w:ind w:left="426" w:right="-1"/>
        <w:jc w:val="center"/>
        <w:rPr>
          <w:rFonts w:ascii="AGKornelia" w:hAnsi="AGKornelia" w:cs="Times New Roman"/>
          <w:sz w:val="16"/>
          <w:szCs w:val="16"/>
        </w:rPr>
      </w:pPr>
      <w:r>
        <w:rPr>
          <w:rFonts w:ascii="AGKornelia" w:hAnsi="AGKornelia" w:cs="Times New Roman"/>
          <w:noProof/>
          <w:sz w:val="16"/>
          <w:szCs w:val="16"/>
          <w:lang w:eastAsia="ru-RU"/>
        </w:rPr>
        <w:drawing>
          <wp:inline distT="0" distB="0" distL="0" distR="0">
            <wp:extent cx="4532478" cy="842538"/>
            <wp:effectExtent l="19050" t="0" r="1422" b="0"/>
            <wp:docPr id="978" name="Рисунок 977" descr="шап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апка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4635" cy="844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86B" w:rsidRDefault="00BD686B" w:rsidP="00BD686B">
      <w:pPr>
        <w:ind w:left="426" w:right="-1"/>
        <w:jc w:val="center"/>
        <w:rPr>
          <w:rFonts w:ascii="AGKornelia" w:hAnsi="AGKornelia" w:cs="Times New Roman"/>
          <w:b/>
          <w:color w:val="87BC04"/>
          <w:sz w:val="32"/>
          <w:szCs w:val="32"/>
        </w:rPr>
      </w:pPr>
      <w:r w:rsidRPr="008812A2">
        <w:rPr>
          <w:rFonts w:ascii="AGKornelia" w:hAnsi="AGKornelia" w:cs="Times New Roman"/>
          <w:b/>
          <w:color w:val="87BC04"/>
          <w:sz w:val="32"/>
          <w:szCs w:val="32"/>
        </w:rPr>
        <w:t>СЕНСОРНЫЕ КОМНАТЫ</w:t>
      </w:r>
    </w:p>
    <w:tbl>
      <w:tblPr>
        <w:tblStyle w:val="a3"/>
        <w:tblW w:w="10881" w:type="dxa"/>
        <w:tblInd w:w="426" w:type="dxa"/>
        <w:tblLayout w:type="fixed"/>
        <w:tblLook w:val="04A0"/>
      </w:tblPr>
      <w:tblGrid>
        <w:gridCol w:w="958"/>
        <w:gridCol w:w="1701"/>
        <w:gridCol w:w="2410"/>
        <w:gridCol w:w="283"/>
        <w:gridCol w:w="709"/>
        <w:gridCol w:w="709"/>
        <w:gridCol w:w="425"/>
        <w:gridCol w:w="567"/>
        <w:gridCol w:w="425"/>
        <w:gridCol w:w="426"/>
        <w:gridCol w:w="425"/>
        <w:gridCol w:w="1843"/>
      </w:tblGrid>
      <w:tr w:rsidR="00EF0191" w:rsidTr="0058519B">
        <w:tc>
          <w:tcPr>
            <w:tcW w:w="10881" w:type="dxa"/>
            <w:gridSpan w:val="12"/>
            <w:shd w:val="clear" w:color="auto" w:fill="A7C35F"/>
            <w:vAlign w:val="center"/>
          </w:tcPr>
          <w:p w:rsidR="00EF0191" w:rsidRPr="00414EF2" w:rsidRDefault="00EF0191" w:rsidP="00EF0191">
            <w:pPr>
              <w:ind w:right="-1"/>
              <w:jc w:val="center"/>
              <w:rPr>
                <w:rFonts w:ascii="AGKornelia" w:hAnsi="AGKornelia" w:cs="Times New Roman"/>
                <w:b/>
                <w:color w:val="FFFFFF" w:themeColor="background1"/>
              </w:rPr>
            </w:pPr>
            <w:r w:rsidRPr="00414EF2">
              <w:rPr>
                <w:rFonts w:ascii="AGKornelia" w:hAnsi="AGKornelia" w:cs="Times New Roman"/>
                <w:b/>
                <w:color w:val="FFFFFF" w:themeColor="background1"/>
              </w:rPr>
              <w:t>ВОЗДУШНО-ПУЗЫРЬКОВЫЕ КОЛОННЫ</w:t>
            </w:r>
            <w:r w:rsidR="00F762A8" w:rsidRPr="00414EF2">
              <w:rPr>
                <w:rFonts w:ascii="AGKornelia" w:hAnsi="AGKornelia" w:cs="Times New Roman"/>
                <w:b/>
                <w:color w:val="FFFFFF" w:themeColor="background1"/>
              </w:rPr>
              <w:t xml:space="preserve"> стандарт</w:t>
            </w:r>
          </w:p>
        </w:tc>
      </w:tr>
      <w:tr w:rsidR="000A1155" w:rsidTr="0058519B">
        <w:tc>
          <w:tcPr>
            <w:tcW w:w="958" w:type="dxa"/>
            <w:shd w:val="clear" w:color="auto" w:fill="F2F2F2" w:themeFill="background1" w:themeFillShade="F2"/>
            <w:vAlign w:val="center"/>
          </w:tcPr>
          <w:p w:rsidR="00EF0191" w:rsidRDefault="00EF0191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Фото</w:t>
            </w:r>
          </w:p>
        </w:tc>
        <w:tc>
          <w:tcPr>
            <w:tcW w:w="4111" w:type="dxa"/>
            <w:gridSpan w:val="2"/>
            <w:shd w:val="clear" w:color="auto" w:fill="F2F2F2" w:themeFill="background1" w:themeFillShade="F2"/>
            <w:vAlign w:val="center"/>
          </w:tcPr>
          <w:p w:rsidR="00EF0191" w:rsidRDefault="00EF0191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Описание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:rsidR="00EF0191" w:rsidRDefault="00EF0191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proofErr w:type="spellStart"/>
            <w:r>
              <w:rPr>
                <w:rFonts w:ascii="AGKornelia" w:hAnsi="AGKornelia" w:cs="Times New Roman"/>
                <w:sz w:val="16"/>
                <w:szCs w:val="16"/>
              </w:rPr>
              <w:t>Высота</w:t>
            </w:r>
            <w:r w:rsidR="002312C5">
              <w:rPr>
                <w:rFonts w:ascii="AGKornelia" w:hAnsi="AGKornelia" w:cs="Times New Roman"/>
                <w:sz w:val="16"/>
                <w:szCs w:val="16"/>
              </w:rPr>
              <w:t>,м</w:t>
            </w:r>
            <w:proofErr w:type="spellEnd"/>
          </w:p>
        </w:tc>
        <w:tc>
          <w:tcPr>
            <w:tcW w:w="1134" w:type="dxa"/>
            <w:gridSpan w:val="2"/>
            <w:shd w:val="clear" w:color="auto" w:fill="F2F2F2" w:themeFill="background1" w:themeFillShade="F2"/>
            <w:vAlign w:val="center"/>
          </w:tcPr>
          <w:p w:rsidR="00EF0191" w:rsidRDefault="00E50469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proofErr w:type="spellStart"/>
            <w:r>
              <w:rPr>
                <w:rFonts w:ascii="AGKornelia" w:hAnsi="AGKornelia" w:cs="Times New Roman"/>
                <w:sz w:val="16"/>
                <w:szCs w:val="16"/>
              </w:rPr>
              <w:t>Диаметр,</w:t>
            </w:r>
            <w:r w:rsidR="00EF0191">
              <w:rPr>
                <w:rFonts w:ascii="AGKornelia" w:hAnsi="AGKornelia" w:cs="Times New Roman"/>
                <w:sz w:val="16"/>
                <w:szCs w:val="16"/>
              </w:rPr>
              <w:t>см</w:t>
            </w:r>
            <w:proofErr w:type="spellEnd"/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:rsidR="00EF0191" w:rsidRDefault="00E50469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Р</w:t>
            </w:r>
            <w:r w:rsidR="00EF0191">
              <w:rPr>
                <w:rFonts w:ascii="AGKornelia" w:hAnsi="AGKornelia" w:cs="Times New Roman"/>
                <w:sz w:val="16"/>
                <w:szCs w:val="16"/>
              </w:rPr>
              <w:t>озница</w:t>
            </w:r>
          </w:p>
        </w:tc>
        <w:tc>
          <w:tcPr>
            <w:tcW w:w="851" w:type="dxa"/>
            <w:gridSpan w:val="2"/>
            <w:shd w:val="clear" w:color="auto" w:fill="F2F2F2" w:themeFill="background1" w:themeFillShade="F2"/>
            <w:vAlign w:val="center"/>
          </w:tcPr>
          <w:p w:rsidR="00EF0191" w:rsidRDefault="00E50469" w:rsidP="00E50469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О</w:t>
            </w:r>
            <w:r w:rsidR="00EF0191">
              <w:rPr>
                <w:rFonts w:ascii="AGKornelia" w:hAnsi="AGKornelia" w:cs="Times New Roman"/>
                <w:sz w:val="16"/>
                <w:szCs w:val="16"/>
              </w:rPr>
              <w:t>пт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EF0191" w:rsidRDefault="00EF0191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Ссылка на сайт</w:t>
            </w:r>
          </w:p>
        </w:tc>
      </w:tr>
      <w:tr w:rsidR="00C06421" w:rsidTr="0058519B">
        <w:tc>
          <w:tcPr>
            <w:tcW w:w="958" w:type="dxa"/>
            <w:vMerge w:val="restart"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55943" cy="1612900"/>
                  <wp:effectExtent l="19050" t="0" r="1257" b="0"/>
                  <wp:docPr id="824" name="Рисунок 8" descr="колонна аур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лонна аури.jpg"/>
                          <pic:cNvPicPr/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943" cy="161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gridSpan w:val="2"/>
            <w:vMerge w:val="restart"/>
          </w:tcPr>
          <w:p w:rsidR="000A1155" w:rsidRDefault="000A1155" w:rsidP="00C06421">
            <w:pPr>
              <w:rPr>
                <w:rFonts w:ascii="AGKornelia" w:hAnsi="AGKornelia"/>
                <w:sz w:val="16"/>
                <w:szCs w:val="16"/>
              </w:rPr>
            </w:pPr>
            <w:r w:rsidRPr="004774C9">
              <w:rPr>
                <w:rFonts w:ascii="AGKornelia" w:hAnsi="AGKornelia"/>
                <w:sz w:val="16"/>
                <w:szCs w:val="16"/>
              </w:rPr>
              <w:t>Размер жесткого основания</w:t>
            </w:r>
            <w:r>
              <w:rPr>
                <w:rFonts w:ascii="AGKornelia" w:hAnsi="AGKornelia"/>
                <w:sz w:val="16"/>
                <w:szCs w:val="16"/>
              </w:rPr>
              <w:t xml:space="preserve"> из ЛДСП</w:t>
            </w:r>
            <w:r w:rsidRPr="004774C9">
              <w:rPr>
                <w:rFonts w:ascii="AGKornelia" w:hAnsi="AGKornelia"/>
                <w:sz w:val="16"/>
                <w:szCs w:val="16"/>
              </w:rPr>
              <w:t>, на котором установлена труба - 300*300*300мм.</w:t>
            </w:r>
          </w:p>
          <w:p w:rsidR="000A1155" w:rsidRDefault="000A1155" w:rsidP="00C06421">
            <w:pPr>
              <w:rPr>
                <w:rFonts w:ascii="AGKornelia" w:hAnsi="AGKornelia"/>
                <w:sz w:val="16"/>
                <w:szCs w:val="16"/>
              </w:rPr>
            </w:pPr>
            <w:r w:rsidRPr="004774C9">
              <w:rPr>
                <w:rFonts w:ascii="AGKornelia" w:hAnsi="AGKornelia"/>
                <w:sz w:val="16"/>
                <w:szCs w:val="16"/>
              </w:rPr>
              <w:t>Высота уровня установки колбы - 50мм от верхнего края.</w:t>
            </w:r>
          </w:p>
          <w:p w:rsidR="000A1155" w:rsidRDefault="000A1155" w:rsidP="00C06421">
            <w:pPr>
              <w:rPr>
                <w:rFonts w:ascii="AGKornelia" w:hAnsi="AGKornelia"/>
                <w:sz w:val="16"/>
                <w:szCs w:val="16"/>
              </w:rPr>
            </w:pPr>
            <w:r w:rsidRPr="004774C9">
              <w:rPr>
                <w:rFonts w:ascii="AGKornelia" w:hAnsi="AGKornelia"/>
                <w:sz w:val="16"/>
                <w:szCs w:val="16"/>
              </w:rPr>
              <w:t>Материал - акрил прозрачный.</w:t>
            </w:r>
          </w:p>
          <w:p w:rsidR="000A1155" w:rsidRDefault="000A1155" w:rsidP="00C06421">
            <w:pPr>
              <w:rPr>
                <w:rFonts w:ascii="AGKornelia" w:hAnsi="AGKornelia"/>
                <w:sz w:val="16"/>
                <w:szCs w:val="16"/>
              </w:rPr>
            </w:pPr>
            <w:r w:rsidRPr="004774C9">
              <w:rPr>
                <w:rFonts w:ascii="AGKornelia" w:hAnsi="AGKornelia"/>
                <w:sz w:val="16"/>
                <w:szCs w:val="16"/>
              </w:rPr>
              <w:t>Толщина стенки не менее 3мм.</w:t>
            </w:r>
          </w:p>
          <w:p w:rsidR="000A1155" w:rsidRPr="004774C9" w:rsidRDefault="000A1155" w:rsidP="00C06421">
            <w:pPr>
              <w:rPr>
                <w:rFonts w:ascii="AGKornelia" w:hAnsi="AGKornelia"/>
                <w:sz w:val="16"/>
                <w:szCs w:val="16"/>
              </w:rPr>
            </w:pPr>
            <w:r w:rsidRPr="004774C9">
              <w:rPr>
                <w:rFonts w:ascii="AGKornelia" w:hAnsi="AGKornelia"/>
                <w:sz w:val="16"/>
                <w:szCs w:val="16"/>
              </w:rPr>
              <w:t>Сверху на колбе - прозрачная крышка из прозрачного акрила, два слоя по 2мм</w:t>
            </w:r>
          </w:p>
          <w:p w:rsidR="00485431" w:rsidRDefault="000A1155" w:rsidP="00C06421">
            <w:pPr>
              <w:rPr>
                <w:rFonts w:ascii="AGKornelia" w:hAnsi="AGKornelia"/>
                <w:sz w:val="16"/>
                <w:szCs w:val="16"/>
              </w:rPr>
            </w:pPr>
            <w:r w:rsidRPr="004774C9">
              <w:rPr>
                <w:rFonts w:ascii="AGKornelia" w:hAnsi="AGKornelia"/>
                <w:sz w:val="16"/>
                <w:szCs w:val="16"/>
              </w:rPr>
              <w:t xml:space="preserve">Подсветка светодиодная. </w:t>
            </w:r>
          </w:p>
          <w:p w:rsidR="000A1155" w:rsidRDefault="000A1155" w:rsidP="00C06421">
            <w:pPr>
              <w:rPr>
                <w:rFonts w:ascii="AGKornelia" w:hAnsi="AGKornelia"/>
                <w:sz w:val="16"/>
                <w:szCs w:val="16"/>
              </w:rPr>
            </w:pPr>
            <w:r w:rsidRPr="004774C9">
              <w:rPr>
                <w:rFonts w:ascii="AGKornelia" w:hAnsi="AGKornelia"/>
                <w:sz w:val="16"/>
                <w:szCs w:val="16"/>
              </w:rPr>
              <w:t>Два светодиодных модуля по 3 светодиода каждый, установлены на полку ЛДСП, на которой установлена колба.</w:t>
            </w:r>
          </w:p>
          <w:p w:rsidR="000A1155" w:rsidRPr="004774C9" w:rsidRDefault="000A1155" w:rsidP="00C06421">
            <w:pPr>
              <w:rPr>
                <w:rFonts w:ascii="AGKornelia" w:hAnsi="AGKornelia"/>
                <w:sz w:val="16"/>
                <w:szCs w:val="16"/>
              </w:rPr>
            </w:pPr>
            <w:r w:rsidRPr="004774C9">
              <w:rPr>
                <w:rFonts w:ascii="AGKornelia" w:hAnsi="AGKornelia"/>
                <w:sz w:val="16"/>
                <w:szCs w:val="16"/>
              </w:rPr>
              <w:t>Мини-контроллер размером 50*12мм</w:t>
            </w:r>
          </w:p>
          <w:p w:rsidR="000A1155" w:rsidRDefault="000A1155" w:rsidP="00C06421">
            <w:pPr>
              <w:rPr>
                <w:rFonts w:ascii="AGKornelia" w:hAnsi="AGKornelia"/>
                <w:sz w:val="16"/>
                <w:szCs w:val="16"/>
              </w:rPr>
            </w:pPr>
            <w:r w:rsidRPr="004774C9">
              <w:rPr>
                <w:rFonts w:ascii="AGKornelia" w:hAnsi="AGKornelia"/>
                <w:sz w:val="16"/>
                <w:szCs w:val="16"/>
              </w:rPr>
              <w:t>Пульт управления подсветкой размером 38*84мм.</w:t>
            </w:r>
          </w:p>
          <w:p w:rsidR="000A1155" w:rsidRPr="004774C9" w:rsidRDefault="000A1155" w:rsidP="00C06421">
            <w:pPr>
              <w:rPr>
                <w:rFonts w:ascii="AGKornelia" w:hAnsi="AGKornelia"/>
                <w:sz w:val="16"/>
                <w:szCs w:val="16"/>
              </w:rPr>
            </w:pPr>
            <w:r w:rsidRPr="004774C9">
              <w:rPr>
                <w:rFonts w:ascii="AGKornelia" w:hAnsi="AGKornelia"/>
                <w:sz w:val="16"/>
                <w:szCs w:val="16"/>
              </w:rPr>
              <w:t xml:space="preserve">Множество режимов свечения: 19 динамических режима, 20 статических цветных режима, 256 уровней цвета, 5 уровней яркости, наличие </w:t>
            </w:r>
            <w:proofErr w:type="spellStart"/>
            <w:r w:rsidRPr="004774C9">
              <w:rPr>
                <w:rFonts w:ascii="AGKornelia" w:hAnsi="AGKornelia"/>
                <w:sz w:val="16"/>
                <w:szCs w:val="16"/>
              </w:rPr>
              <w:t>демо-режима</w:t>
            </w:r>
            <w:proofErr w:type="spellEnd"/>
            <w:r w:rsidRPr="004774C9">
              <w:rPr>
                <w:rFonts w:ascii="AGKornelia" w:hAnsi="AGKornelia"/>
                <w:sz w:val="16"/>
                <w:szCs w:val="16"/>
              </w:rPr>
              <w:t>.</w:t>
            </w:r>
          </w:p>
          <w:p w:rsidR="000A1155" w:rsidRPr="004774C9" w:rsidRDefault="000A1155" w:rsidP="00C06421">
            <w:pPr>
              <w:rPr>
                <w:rFonts w:ascii="AGKornelia" w:hAnsi="AGKornelia"/>
                <w:sz w:val="16"/>
                <w:szCs w:val="16"/>
              </w:rPr>
            </w:pPr>
            <w:r w:rsidRPr="004774C9">
              <w:rPr>
                <w:rFonts w:ascii="AGKornelia" w:hAnsi="AGKornelia"/>
                <w:sz w:val="16"/>
                <w:szCs w:val="16"/>
              </w:rPr>
              <w:t>Пластиковый штуцер вкручен и вклеен в прозрачный акриловый фланец толщиной не менее 8мм.</w:t>
            </w:r>
          </w:p>
          <w:p w:rsidR="000A1155" w:rsidRDefault="000A1155" w:rsidP="00C06421">
            <w:pPr>
              <w:rPr>
                <w:rFonts w:ascii="AGKornelia" w:hAnsi="AGKornelia"/>
                <w:sz w:val="16"/>
                <w:szCs w:val="16"/>
              </w:rPr>
            </w:pPr>
            <w:r w:rsidRPr="004774C9">
              <w:rPr>
                <w:rFonts w:ascii="AGKornelia" w:hAnsi="AGKornelia"/>
                <w:sz w:val="16"/>
                <w:szCs w:val="16"/>
              </w:rPr>
              <w:t xml:space="preserve">Цвет основания ЛДСП - светлый </w:t>
            </w:r>
            <w:proofErr w:type="spellStart"/>
            <w:r w:rsidRPr="004774C9">
              <w:rPr>
                <w:rFonts w:ascii="AGKornelia" w:hAnsi="AGKornelia"/>
                <w:sz w:val="16"/>
                <w:szCs w:val="16"/>
              </w:rPr>
              <w:t>венге</w:t>
            </w:r>
            <w:proofErr w:type="spellEnd"/>
            <w:r w:rsidRPr="004774C9">
              <w:rPr>
                <w:rFonts w:ascii="AGKornelia" w:hAnsi="AGKornelia"/>
                <w:sz w:val="16"/>
                <w:szCs w:val="16"/>
              </w:rPr>
              <w:t>.</w:t>
            </w:r>
          </w:p>
          <w:p w:rsidR="00485431" w:rsidRDefault="00485431" w:rsidP="00C06421">
            <w:pPr>
              <w:rPr>
                <w:rFonts w:ascii="AGKornelia" w:hAnsi="AGKornelia"/>
                <w:sz w:val="16"/>
                <w:szCs w:val="16"/>
              </w:rPr>
            </w:pPr>
          </w:p>
          <w:p w:rsidR="000A1155" w:rsidRPr="00A660CE" w:rsidRDefault="000A1155" w:rsidP="00C06421">
            <w:pPr>
              <w:rPr>
                <w:u w:val="single"/>
              </w:rPr>
            </w:pPr>
            <w:r w:rsidRPr="00A660CE">
              <w:rPr>
                <w:rFonts w:ascii="AGKornelia" w:hAnsi="AGKornelia"/>
                <w:sz w:val="16"/>
                <w:szCs w:val="16"/>
                <w:u w:val="single"/>
              </w:rPr>
              <w:t>*по запросу можно изготовить другие размеры основания ЛДСП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0,5</w:t>
            </w:r>
          </w:p>
        </w:tc>
        <w:tc>
          <w:tcPr>
            <w:tcW w:w="1134" w:type="dxa"/>
            <w:gridSpan w:val="2"/>
            <w:vAlign w:val="center"/>
          </w:tcPr>
          <w:p w:rsidR="000A1155" w:rsidRPr="008812A2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2"/>
            <w:vAlign w:val="center"/>
          </w:tcPr>
          <w:p w:rsidR="000A1155" w:rsidRPr="008812A2" w:rsidRDefault="000A1155" w:rsidP="00EF0191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11020</w:t>
            </w:r>
          </w:p>
        </w:tc>
        <w:tc>
          <w:tcPr>
            <w:tcW w:w="851" w:type="dxa"/>
            <w:gridSpan w:val="2"/>
            <w:vAlign w:val="center"/>
          </w:tcPr>
          <w:p w:rsidR="000A1155" w:rsidRPr="008812A2" w:rsidRDefault="000A1155" w:rsidP="00EF0191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8816</w:t>
            </w:r>
          </w:p>
        </w:tc>
        <w:tc>
          <w:tcPr>
            <w:tcW w:w="1843" w:type="dxa"/>
            <w:vMerge w:val="restart"/>
            <w:vAlign w:val="center"/>
          </w:tcPr>
          <w:p w:rsidR="000A1155" w:rsidRPr="00E50469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E50469">
              <w:rPr>
                <w:rFonts w:ascii="AGKornelia" w:hAnsi="AGKornelia" w:cs="Times New Roman"/>
                <w:sz w:val="14"/>
                <w:szCs w:val="14"/>
              </w:rPr>
              <w:t>https://auri.su/tovar/vozdushno-puzyrkovaya-kolonna-mini-vysota-0-5-m/</w:t>
            </w:r>
          </w:p>
        </w:tc>
      </w:tr>
      <w:tr w:rsidR="00C06421" w:rsidTr="0058519B">
        <w:tc>
          <w:tcPr>
            <w:tcW w:w="958" w:type="dxa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A1155" w:rsidRPr="008812A2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2"/>
            <w:vAlign w:val="center"/>
          </w:tcPr>
          <w:p w:rsidR="000A1155" w:rsidRPr="008812A2" w:rsidRDefault="000A1155" w:rsidP="00EF0191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11460</w:t>
            </w:r>
          </w:p>
        </w:tc>
        <w:tc>
          <w:tcPr>
            <w:tcW w:w="851" w:type="dxa"/>
            <w:gridSpan w:val="2"/>
            <w:vAlign w:val="center"/>
          </w:tcPr>
          <w:p w:rsidR="000A1155" w:rsidRPr="008812A2" w:rsidRDefault="000A1155" w:rsidP="00EF0191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9168</w:t>
            </w:r>
          </w:p>
        </w:tc>
        <w:tc>
          <w:tcPr>
            <w:tcW w:w="1843" w:type="dxa"/>
            <w:vMerge/>
            <w:vAlign w:val="center"/>
          </w:tcPr>
          <w:p w:rsidR="000A1155" w:rsidRPr="00E50469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C06421" w:rsidTr="0058519B">
        <w:tc>
          <w:tcPr>
            <w:tcW w:w="958" w:type="dxa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A1155" w:rsidRPr="008812A2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15</w:t>
            </w:r>
          </w:p>
        </w:tc>
        <w:tc>
          <w:tcPr>
            <w:tcW w:w="992" w:type="dxa"/>
            <w:gridSpan w:val="2"/>
            <w:vAlign w:val="center"/>
          </w:tcPr>
          <w:p w:rsidR="000A1155" w:rsidRPr="008812A2" w:rsidRDefault="000A1155" w:rsidP="00EF0191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11600</w:t>
            </w:r>
          </w:p>
        </w:tc>
        <w:tc>
          <w:tcPr>
            <w:tcW w:w="851" w:type="dxa"/>
            <w:gridSpan w:val="2"/>
            <w:vAlign w:val="center"/>
          </w:tcPr>
          <w:p w:rsidR="000A1155" w:rsidRPr="008812A2" w:rsidRDefault="000A1155" w:rsidP="00EF0191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9280</w:t>
            </w:r>
          </w:p>
        </w:tc>
        <w:tc>
          <w:tcPr>
            <w:tcW w:w="1843" w:type="dxa"/>
            <w:vMerge/>
            <w:vAlign w:val="center"/>
          </w:tcPr>
          <w:p w:rsidR="000A1155" w:rsidRPr="00E50469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C06421" w:rsidTr="0058519B">
        <w:tc>
          <w:tcPr>
            <w:tcW w:w="958" w:type="dxa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A1155" w:rsidRPr="008812A2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18</w:t>
            </w:r>
          </w:p>
        </w:tc>
        <w:tc>
          <w:tcPr>
            <w:tcW w:w="992" w:type="dxa"/>
            <w:gridSpan w:val="2"/>
            <w:vAlign w:val="center"/>
          </w:tcPr>
          <w:p w:rsidR="000A1155" w:rsidRPr="008812A2" w:rsidRDefault="000A1155" w:rsidP="00EF0191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11700</w:t>
            </w:r>
          </w:p>
        </w:tc>
        <w:tc>
          <w:tcPr>
            <w:tcW w:w="851" w:type="dxa"/>
            <w:gridSpan w:val="2"/>
            <w:vAlign w:val="center"/>
          </w:tcPr>
          <w:p w:rsidR="000A1155" w:rsidRPr="008812A2" w:rsidRDefault="000A1155" w:rsidP="00EF0191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9360</w:t>
            </w:r>
          </w:p>
        </w:tc>
        <w:tc>
          <w:tcPr>
            <w:tcW w:w="1843" w:type="dxa"/>
            <w:vMerge/>
            <w:vAlign w:val="center"/>
          </w:tcPr>
          <w:p w:rsidR="000A1155" w:rsidRPr="00E50469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C06421" w:rsidTr="0058519B">
        <w:tc>
          <w:tcPr>
            <w:tcW w:w="958" w:type="dxa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A1155" w:rsidRPr="008812A2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20</w:t>
            </w:r>
          </w:p>
        </w:tc>
        <w:tc>
          <w:tcPr>
            <w:tcW w:w="992" w:type="dxa"/>
            <w:gridSpan w:val="2"/>
            <w:vAlign w:val="center"/>
          </w:tcPr>
          <w:p w:rsidR="000A1155" w:rsidRPr="008812A2" w:rsidRDefault="000A1155" w:rsidP="00EF0191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12400</w:t>
            </w:r>
          </w:p>
        </w:tc>
        <w:tc>
          <w:tcPr>
            <w:tcW w:w="851" w:type="dxa"/>
            <w:gridSpan w:val="2"/>
            <w:vAlign w:val="center"/>
          </w:tcPr>
          <w:p w:rsidR="000A1155" w:rsidRPr="008812A2" w:rsidRDefault="000A1155" w:rsidP="00EF0191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9920</w:t>
            </w:r>
          </w:p>
        </w:tc>
        <w:tc>
          <w:tcPr>
            <w:tcW w:w="1843" w:type="dxa"/>
            <w:vMerge/>
            <w:vAlign w:val="center"/>
          </w:tcPr>
          <w:p w:rsidR="000A1155" w:rsidRPr="00E50469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C06421" w:rsidTr="0058519B">
        <w:tc>
          <w:tcPr>
            <w:tcW w:w="958" w:type="dxa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 w:val="restart"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1,0</w:t>
            </w:r>
          </w:p>
        </w:tc>
        <w:tc>
          <w:tcPr>
            <w:tcW w:w="1134" w:type="dxa"/>
            <w:gridSpan w:val="2"/>
          </w:tcPr>
          <w:p w:rsidR="000A1155" w:rsidRPr="008812A2" w:rsidRDefault="000A1155" w:rsidP="0035470C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2"/>
          </w:tcPr>
          <w:p w:rsidR="000A1155" w:rsidRPr="008812A2" w:rsidRDefault="000A1155" w:rsidP="0035470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13700</w:t>
            </w:r>
          </w:p>
        </w:tc>
        <w:tc>
          <w:tcPr>
            <w:tcW w:w="851" w:type="dxa"/>
            <w:gridSpan w:val="2"/>
          </w:tcPr>
          <w:p w:rsidR="000A1155" w:rsidRPr="008812A2" w:rsidRDefault="000A1155" w:rsidP="0035470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10960</w:t>
            </w:r>
          </w:p>
        </w:tc>
        <w:tc>
          <w:tcPr>
            <w:tcW w:w="1843" w:type="dxa"/>
            <w:vMerge w:val="restart"/>
          </w:tcPr>
          <w:p w:rsidR="000A1155" w:rsidRPr="00E50469" w:rsidRDefault="000A1155" w:rsidP="00AD1A6F">
            <w:pPr>
              <w:ind w:right="-1"/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E50469">
              <w:rPr>
                <w:rFonts w:ascii="AGKornelia" w:hAnsi="AGKornelia" w:cs="Times New Roman"/>
                <w:sz w:val="14"/>
                <w:szCs w:val="14"/>
              </w:rPr>
              <w:t>https://auri.su/tovar/vozdushno-puzyrkovaya-kolonna-vysota-1-0-m/</w:t>
            </w:r>
          </w:p>
        </w:tc>
      </w:tr>
      <w:tr w:rsidR="00C06421" w:rsidTr="0058519B">
        <w:tc>
          <w:tcPr>
            <w:tcW w:w="958" w:type="dxa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0A1155" w:rsidRPr="008812A2" w:rsidRDefault="000A1155" w:rsidP="0035470C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2"/>
            <w:vAlign w:val="center"/>
          </w:tcPr>
          <w:p w:rsidR="000A1155" w:rsidRPr="008812A2" w:rsidRDefault="000A1155" w:rsidP="0035470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14100</w:t>
            </w:r>
          </w:p>
        </w:tc>
        <w:tc>
          <w:tcPr>
            <w:tcW w:w="851" w:type="dxa"/>
            <w:gridSpan w:val="2"/>
          </w:tcPr>
          <w:p w:rsidR="000A1155" w:rsidRPr="008812A2" w:rsidRDefault="000A1155" w:rsidP="0035470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11280</w:t>
            </w:r>
          </w:p>
        </w:tc>
        <w:tc>
          <w:tcPr>
            <w:tcW w:w="1843" w:type="dxa"/>
            <w:vMerge/>
            <w:vAlign w:val="center"/>
          </w:tcPr>
          <w:p w:rsidR="000A1155" w:rsidRPr="00E50469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C06421" w:rsidTr="0058519B">
        <w:tc>
          <w:tcPr>
            <w:tcW w:w="958" w:type="dxa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0A1155" w:rsidRPr="008812A2" w:rsidRDefault="000A1155" w:rsidP="0035470C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15</w:t>
            </w:r>
          </w:p>
        </w:tc>
        <w:tc>
          <w:tcPr>
            <w:tcW w:w="992" w:type="dxa"/>
            <w:gridSpan w:val="2"/>
            <w:vAlign w:val="center"/>
          </w:tcPr>
          <w:p w:rsidR="000A1155" w:rsidRPr="008812A2" w:rsidRDefault="000A1155" w:rsidP="0035470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14400</w:t>
            </w:r>
          </w:p>
        </w:tc>
        <w:tc>
          <w:tcPr>
            <w:tcW w:w="851" w:type="dxa"/>
            <w:gridSpan w:val="2"/>
          </w:tcPr>
          <w:p w:rsidR="000A1155" w:rsidRPr="008812A2" w:rsidRDefault="000A1155" w:rsidP="0035470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11520</w:t>
            </w:r>
          </w:p>
        </w:tc>
        <w:tc>
          <w:tcPr>
            <w:tcW w:w="1843" w:type="dxa"/>
            <w:vMerge/>
            <w:vAlign w:val="center"/>
          </w:tcPr>
          <w:p w:rsidR="000A1155" w:rsidRPr="00E50469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C06421" w:rsidTr="0058519B">
        <w:tc>
          <w:tcPr>
            <w:tcW w:w="958" w:type="dxa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0A1155" w:rsidRPr="008812A2" w:rsidRDefault="000A1155" w:rsidP="0035470C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18</w:t>
            </w:r>
          </w:p>
        </w:tc>
        <w:tc>
          <w:tcPr>
            <w:tcW w:w="992" w:type="dxa"/>
            <w:gridSpan w:val="2"/>
            <w:vAlign w:val="center"/>
          </w:tcPr>
          <w:p w:rsidR="000A1155" w:rsidRPr="008812A2" w:rsidRDefault="000A1155" w:rsidP="0035470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14750</w:t>
            </w:r>
          </w:p>
        </w:tc>
        <w:tc>
          <w:tcPr>
            <w:tcW w:w="851" w:type="dxa"/>
            <w:gridSpan w:val="2"/>
          </w:tcPr>
          <w:p w:rsidR="000A1155" w:rsidRPr="008812A2" w:rsidRDefault="000A1155" w:rsidP="0035470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11800</w:t>
            </w:r>
          </w:p>
        </w:tc>
        <w:tc>
          <w:tcPr>
            <w:tcW w:w="1843" w:type="dxa"/>
            <w:vMerge/>
            <w:vAlign w:val="center"/>
          </w:tcPr>
          <w:p w:rsidR="000A1155" w:rsidRPr="00E50469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C06421" w:rsidTr="0058519B">
        <w:tc>
          <w:tcPr>
            <w:tcW w:w="958" w:type="dxa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0A1155" w:rsidRPr="008812A2" w:rsidRDefault="000A1155" w:rsidP="0035470C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20</w:t>
            </w:r>
          </w:p>
        </w:tc>
        <w:tc>
          <w:tcPr>
            <w:tcW w:w="992" w:type="dxa"/>
            <w:gridSpan w:val="2"/>
            <w:vAlign w:val="center"/>
          </w:tcPr>
          <w:p w:rsidR="000A1155" w:rsidRPr="008812A2" w:rsidRDefault="000A1155" w:rsidP="0035470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15900</w:t>
            </w:r>
          </w:p>
        </w:tc>
        <w:tc>
          <w:tcPr>
            <w:tcW w:w="851" w:type="dxa"/>
            <w:gridSpan w:val="2"/>
          </w:tcPr>
          <w:p w:rsidR="000A1155" w:rsidRPr="008812A2" w:rsidRDefault="000A1155" w:rsidP="0035470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12720</w:t>
            </w:r>
          </w:p>
        </w:tc>
        <w:tc>
          <w:tcPr>
            <w:tcW w:w="1843" w:type="dxa"/>
            <w:vMerge/>
            <w:vAlign w:val="center"/>
          </w:tcPr>
          <w:p w:rsidR="000A1155" w:rsidRPr="00E50469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C06421" w:rsidTr="0058519B">
        <w:tc>
          <w:tcPr>
            <w:tcW w:w="958" w:type="dxa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 w:val="restart"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1,3</w:t>
            </w:r>
          </w:p>
        </w:tc>
        <w:tc>
          <w:tcPr>
            <w:tcW w:w="1134" w:type="dxa"/>
            <w:gridSpan w:val="2"/>
          </w:tcPr>
          <w:p w:rsidR="000A1155" w:rsidRPr="008812A2" w:rsidRDefault="000A1155" w:rsidP="000F4F3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2"/>
          </w:tcPr>
          <w:p w:rsidR="000A1155" w:rsidRPr="008812A2" w:rsidRDefault="000A1155" w:rsidP="000F4F3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16800</w:t>
            </w:r>
          </w:p>
        </w:tc>
        <w:tc>
          <w:tcPr>
            <w:tcW w:w="851" w:type="dxa"/>
            <w:gridSpan w:val="2"/>
          </w:tcPr>
          <w:p w:rsidR="000A1155" w:rsidRPr="008812A2" w:rsidRDefault="000A1155" w:rsidP="000F4F3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13440</w:t>
            </w:r>
          </w:p>
        </w:tc>
        <w:tc>
          <w:tcPr>
            <w:tcW w:w="1843" w:type="dxa"/>
            <w:vMerge w:val="restart"/>
          </w:tcPr>
          <w:p w:rsidR="000A1155" w:rsidRPr="00E50469" w:rsidRDefault="000A1155" w:rsidP="00192B46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E50469">
              <w:rPr>
                <w:rFonts w:ascii="AGKornelia" w:hAnsi="AGKornelia" w:cs="Times New Roman"/>
                <w:sz w:val="14"/>
                <w:szCs w:val="14"/>
              </w:rPr>
              <w:t>https://auri.su/tovar/vozdushno-puzyrkovaya-kolonna-vysota-1-3-m/</w:t>
            </w:r>
          </w:p>
        </w:tc>
      </w:tr>
      <w:tr w:rsidR="00C06421" w:rsidTr="0058519B">
        <w:tc>
          <w:tcPr>
            <w:tcW w:w="958" w:type="dxa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0A1155" w:rsidRPr="008812A2" w:rsidRDefault="000A1155" w:rsidP="000F4F3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2"/>
            <w:vAlign w:val="center"/>
          </w:tcPr>
          <w:p w:rsidR="000A1155" w:rsidRPr="008812A2" w:rsidRDefault="000A1155" w:rsidP="000F4F3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17700</w:t>
            </w:r>
          </w:p>
        </w:tc>
        <w:tc>
          <w:tcPr>
            <w:tcW w:w="851" w:type="dxa"/>
            <w:gridSpan w:val="2"/>
          </w:tcPr>
          <w:p w:rsidR="000A1155" w:rsidRPr="008812A2" w:rsidRDefault="000A1155" w:rsidP="000F4F3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14160</w:t>
            </w:r>
          </w:p>
        </w:tc>
        <w:tc>
          <w:tcPr>
            <w:tcW w:w="1843" w:type="dxa"/>
            <w:vMerge/>
            <w:vAlign w:val="center"/>
          </w:tcPr>
          <w:p w:rsidR="000A1155" w:rsidRPr="00E50469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C06421" w:rsidTr="0058519B">
        <w:tc>
          <w:tcPr>
            <w:tcW w:w="958" w:type="dxa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0A1155" w:rsidRPr="008812A2" w:rsidRDefault="000A1155" w:rsidP="000F4F3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15</w:t>
            </w:r>
          </w:p>
        </w:tc>
        <w:tc>
          <w:tcPr>
            <w:tcW w:w="992" w:type="dxa"/>
            <w:gridSpan w:val="2"/>
            <w:vAlign w:val="center"/>
          </w:tcPr>
          <w:p w:rsidR="000A1155" w:rsidRPr="008812A2" w:rsidRDefault="000A1155" w:rsidP="000F4F3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17900</w:t>
            </w:r>
          </w:p>
        </w:tc>
        <w:tc>
          <w:tcPr>
            <w:tcW w:w="851" w:type="dxa"/>
            <w:gridSpan w:val="2"/>
          </w:tcPr>
          <w:p w:rsidR="000A1155" w:rsidRPr="008812A2" w:rsidRDefault="000A1155" w:rsidP="000F4F3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14320</w:t>
            </w:r>
          </w:p>
        </w:tc>
        <w:tc>
          <w:tcPr>
            <w:tcW w:w="1843" w:type="dxa"/>
            <w:vMerge/>
            <w:vAlign w:val="center"/>
          </w:tcPr>
          <w:p w:rsidR="000A1155" w:rsidRPr="00E50469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C06421" w:rsidTr="0058519B">
        <w:tc>
          <w:tcPr>
            <w:tcW w:w="958" w:type="dxa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0A1155" w:rsidRPr="008812A2" w:rsidRDefault="000A1155" w:rsidP="000F4F3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18</w:t>
            </w:r>
          </w:p>
        </w:tc>
        <w:tc>
          <w:tcPr>
            <w:tcW w:w="992" w:type="dxa"/>
            <w:gridSpan w:val="2"/>
            <w:vAlign w:val="center"/>
          </w:tcPr>
          <w:p w:rsidR="000A1155" w:rsidRPr="008812A2" w:rsidRDefault="000A1155" w:rsidP="000F4F3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18100</w:t>
            </w:r>
          </w:p>
        </w:tc>
        <w:tc>
          <w:tcPr>
            <w:tcW w:w="851" w:type="dxa"/>
            <w:gridSpan w:val="2"/>
          </w:tcPr>
          <w:p w:rsidR="000A1155" w:rsidRPr="008812A2" w:rsidRDefault="000A1155" w:rsidP="000F4F3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14480</w:t>
            </w:r>
          </w:p>
        </w:tc>
        <w:tc>
          <w:tcPr>
            <w:tcW w:w="1843" w:type="dxa"/>
            <w:vMerge/>
            <w:vAlign w:val="center"/>
          </w:tcPr>
          <w:p w:rsidR="000A1155" w:rsidRPr="00E50469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C06421" w:rsidTr="0058519B">
        <w:tc>
          <w:tcPr>
            <w:tcW w:w="958" w:type="dxa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0A1155" w:rsidRPr="008812A2" w:rsidRDefault="000A1155" w:rsidP="000F4F3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20</w:t>
            </w:r>
          </w:p>
        </w:tc>
        <w:tc>
          <w:tcPr>
            <w:tcW w:w="992" w:type="dxa"/>
            <w:gridSpan w:val="2"/>
            <w:vAlign w:val="center"/>
          </w:tcPr>
          <w:p w:rsidR="000A1155" w:rsidRPr="008812A2" w:rsidRDefault="000A1155" w:rsidP="000F4F3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19500</w:t>
            </w:r>
          </w:p>
        </w:tc>
        <w:tc>
          <w:tcPr>
            <w:tcW w:w="851" w:type="dxa"/>
            <w:gridSpan w:val="2"/>
          </w:tcPr>
          <w:p w:rsidR="000A1155" w:rsidRPr="008812A2" w:rsidRDefault="000A1155" w:rsidP="000F4F3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15600</w:t>
            </w:r>
          </w:p>
        </w:tc>
        <w:tc>
          <w:tcPr>
            <w:tcW w:w="1843" w:type="dxa"/>
            <w:vMerge/>
            <w:vAlign w:val="center"/>
          </w:tcPr>
          <w:p w:rsidR="000A1155" w:rsidRPr="00E50469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C06421" w:rsidTr="0058519B">
        <w:tc>
          <w:tcPr>
            <w:tcW w:w="958" w:type="dxa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 w:val="restart"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1,5</w:t>
            </w:r>
          </w:p>
        </w:tc>
        <w:tc>
          <w:tcPr>
            <w:tcW w:w="1134" w:type="dxa"/>
            <w:gridSpan w:val="2"/>
          </w:tcPr>
          <w:p w:rsidR="000A1155" w:rsidRPr="008812A2" w:rsidRDefault="000A1155" w:rsidP="00382CC5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2"/>
          </w:tcPr>
          <w:p w:rsidR="000A1155" w:rsidRPr="008812A2" w:rsidRDefault="000A1155" w:rsidP="00382CC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24900</w:t>
            </w:r>
          </w:p>
        </w:tc>
        <w:tc>
          <w:tcPr>
            <w:tcW w:w="851" w:type="dxa"/>
            <w:gridSpan w:val="2"/>
          </w:tcPr>
          <w:p w:rsidR="000A1155" w:rsidRPr="008812A2" w:rsidRDefault="000A1155" w:rsidP="00382CC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19920</w:t>
            </w:r>
          </w:p>
        </w:tc>
        <w:tc>
          <w:tcPr>
            <w:tcW w:w="1843" w:type="dxa"/>
            <w:vMerge w:val="restart"/>
          </w:tcPr>
          <w:p w:rsidR="000A1155" w:rsidRPr="00E50469" w:rsidRDefault="000A1155" w:rsidP="006942E0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E50469">
              <w:rPr>
                <w:rFonts w:ascii="AGKornelia" w:hAnsi="AGKornelia" w:cs="Times New Roman"/>
                <w:sz w:val="14"/>
                <w:szCs w:val="14"/>
              </w:rPr>
              <w:t>https://auri.su/tovar/vozdushno-puzyrkovaya-kolonna-vysota-1-5-m/</w:t>
            </w:r>
          </w:p>
        </w:tc>
      </w:tr>
      <w:tr w:rsidR="00C06421" w:rsidTr="0058519B">
        <w:tc>
          <w:tcPr>
            <w:tcW w:w="958" w:type="dxa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0A1155" w:rsidRPr="008812A2" w:rsidRDefault="000A1155" w:rsidP="00382CC5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2"/>
            <w:vAlign w:val="center"/>
          </w:tcPr>
          <w:p w:rsidR="000A1155" w:rsidRPr="008812A2" w:rsidRDefault="000A1155" w:rsidP="00382CC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25600</w:t>
            </w:r>
          </w:p>
        </w:tc>
        <w:tc>
          <w:tcPr>
            <w:tcW w:w="851" w:type="dxa"/>
            <w:gridSpan w:val="2"/>
          </w:tcPr>
          <w:p w:rsidR="000A1155" w:rsidRPr="008812A2" w:rsidRDefault="000A1155" w:rsidP="00382CC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20480</w:t>
            </w:r>
          </w:p>
        </w:tc>
        <w:tc>
          <w:tcPr>
            <w:tcW w:w="1843" w:type="dxa"/>
            <w:vMerge/>
            <w:vAlign w:val="center"/>
          </w:tcPr>
          <w:p w:rsidR="000A1155" w:rsidRPr="00E50469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C06421" w:rsidTr="0058519B">
        <w:tc>
          <w:tcPr>
            <w:tcW w:w="958" w:type="dxa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0A1155" w:rsidRPr="008812A2" w:rsidRDefault="000A1155" w:rsidP="00382CC5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15</w:t>
            </w:r>
          </w:p>
        </w:tc>
        <w:tc>
          <w:tcPr>
            <w:tcW w:w="992" w:type="dxa"/>
            <w:gridSpan w:val="2"/>
            <w:vAlign w:val="center"/>
          </w:tcPr>
          <w:p w:rsidR="000A1155" w:rsidRPr="008812A2" w:rsidRDefault="000A1155" w:rsidP="00382CC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25950</w:t>
            </w:r>
          </w:p>
        </w:tc>
        <w:tc>
          <w:tcPr>
            <w:tcW w:w="851" w:type="dxa"/>
            <w:gridSpan w:val="2"/>
          </w:tcPr>
          <w:p w:rsidR="000A1155" w:rsidRPr="008812A2" w:rsidRDefault="000A1155" w:rsidP="00382CC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20760</w:t>
            </w:r>
          </w:p>
        </w:tc>
        <w:tc>
          <w:tcPr>
            <w:tcW w:w="1843" w:type="dxa"/>
            <w:vMerge/>
            <w:vAlign w:val="center"/>
          </w:tcPr>
          <w:p w:rsidR="000A1155" w:rsidRPr="00E50469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C06421" w:rsidTr="0058519B">
        <w:tc>
          <w:tcPr>
            <w:tcW w:w="958" w:type="dxa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0A1155" w:rsidRPr="008812A2" w:rsidRDefault="000A1155" w:rsidP="00382CC5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18</w:t>
            </w:r>
          </w:p>
        </w:tc>
        <w:tc>
          <w:tcPr>
            <w:tcW w:w="992" w:type="dxa"/>
            <w:gridSpan w:val="2"/>
            <w:vAlign w:val="center"/>
          </w:tcPr>
          <w:p w:rsidR="000A1155" w:rsidRPr="008812A2" w:rsidRDefault="000A1155" w:rsidP="00382CC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26900</w:t>
            </w:r>
          </w:p>
        </w:tc>
        <w:tc>
          <w:tcPr>
            <w:tcW w:w="851" w:type="dxa"/>
            <w:gridSpan w:val="2"/>
          </w:tcPr>
          <w:p w:rsidR="000A1155" w:rsidRPr="008812A2" w:rsidRDefault="000A1155" w:rsidP="00382CC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21520</w:t>
            </w:r>
          </w:p>
        </w:tc>
        <w:tc>
          <w:tcPr>
            <w:tcW w:w="1843" w:type="dxa"/>
            <w:vMerge/>
            <w:vAlign w:val="center"/>
          </w:tcPr>
          <w:p w:rsidR="000A1155" w:rsidRPr="00E50469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C06421" w:rsidTr="0058519B">
        <w:tc>
          <w:tcPr>
            <w:tcW w:w="958" w:type="dxa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0A1155" w:rsidRPr="008812A2" w:rsidRDefault="000A1155" w:rsidP="00382CC5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20</w:t>
            </w:r>
          </w:p>
        </w:tc>
        <w:tc>
          <w:tcPr>
            <w:tcW w:w="992" w:type="dxa"/>
            <w:gridSpan w:val="2"/>
            <w:vAlign w:val="center"/>
          </w:tcPr>
          <w:p w:rsidR="000A1155" w:rsidRPr="008812A2" w:rsidRDefault="000A1155" w:rsidP="00382CC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28200</w:t>
            </w:r>
          </w:p>
        </w:tc>
        <w:tc>
          <w:tcPr>
            <w:tcW w:w="851" w:type="dxa"/>
            <w:gridSpan w:val="2"/>
          </w:tcPr>
          <w:p w:rsidR="000A1155" w:rsidRPr="008812A2" w:rsidRDefault="000A1155" w:rsidP="00382CC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22560</w:t>
            </w:r>
          </w:p>
        </w:tc>
        <w:tc>
          <w:tcPr>
            <w:tcW w:w="1843" w:type="dxa"/>
            <w:vMerge/>
            <w:vAlign w:val="center"/>
          </w:tcPr>
          <w:p w:rsidR="000A1155" w:rsidRPr="00E50469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C06421" w:rsidTr="0058519B">
        <w:tc>
          <w:tcPr>
            <w:tcW w:w="958" w:type="dxa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 w:val="restart"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2,0</w:t>
            </w:r>
          </w:p>
        </w:tc>
        <w:tc>
          <w:tcPr>
            <w:tcW w:w="1134" w:type="dxa"/>
            <w:gridSpan w:val="2"/>
          </w:tcPr>
          <w:p w:rsidR="000A1155" w:rsidRPr="008812A2" w:rsidRDefault="000A1155" w:rsidP="00E45175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2"/>
          </w:tcPr>
          <w:p w:rsidR="000A1155" w:rsidRPr="008812A2" w:rsidRDefault="000A1155" w:rsidP="00E4517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33700</w:t>
            </w:r>
          </w:p>
        </w:tc>
        <w:tc>
          <w:tcPr>
            <w:tcW w:w="851" w:type="dxa"/>
            <w:gridSpan w:val="2"/>
          </w:tcPr>
          <w:p w:rsidR="000A1155" w:rsidRPr="008812A2" w:rsidRDefault="000A1155" w:rsidP="00E4517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26960</w:t>
            </w:r>
          </w:p>
        </w:tc>
        <w:tc>
          <w:tcPr>
            <w:tcW w:w="1843" w:type="dxa"/>
            <w:vMerge w:val="restart"/>
          </w:tcPr>
          <w:p w:rsidR="000A1155" w:rsidRPr="00E50469" w:rsidRDefault="000A1155" w:rsidP="00D8787F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E50469">
              <w:rPr>
                <w:rFonts w:ascii="AGKornelia" w:hAnsi="AGKornelia" w:cs="Times New Roman"/>
                <w:sz w:val="14"/>
                <w:szCs w:val="14"/>
              </w:rPr>
              <w:t>https://auri.su/tovar/vozdushno-puzyrkovaya-kolonna-vysota-2-0-m/</w:t>
            </w:r>
          </w:p>
        </w:tc>
      </w:tr>
      <w:tr w:rsidR="00C06421" w:rsidTr="0058519B">
        <w:tc>
          <w:tcPr>
            <w:tcW w:w="958" w:type="dxa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0A1155" w:rsidRPr="008812A2" w:rsidRDefault="000A1155" w:rsidP="00E45175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2"/>
            <w:vAlign w:val="center"/>
          </w:tcPr>
          <w:p w:rsidR="000A1155" w:rsidRPr="008812A2" w:rsidRDefault="000A1155" w:rsidP="00E4517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34800</w:t>
            </w:r>
          </w:p>
        </w:tc>
        <w:tc>
          <w:tcPr>
            <w:tcW w:w="851" w:type="dxa"/>
            <w:gridSpan w:val="2"/>
          </w:tcPr>
          <w:p w:rsidR="000A1155" w:rsidRPr="008812A2" w:rsidRDefault="000A1155" w:rsidP="00E4517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27840</w:t>
            </w:r>
          </w:p>
        </w:tc>
        <w:tc>
          <w:tcPr>
            <w:tcW w:w="1843" w:type="dxa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C06421" w:rsidTr="0058519B">
        <w:tc>
          <w:tcPr>
            <w:tcW w:w="958" w:type="dxa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0A1155" w:rsidRPr="008812A2" w:rsidRDefault="000A1155" w:rsidP="00E45175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15</w:t>
            </w:r>
          </w:p>
        </w:tc>
        <w:tc>
          <w:tcPr>
            <w:tcW w:w="992" w:type="dxa"/>
            <w:gridSpan w:val="2"/>
            <w:vAlign w:val="center"/>
          </w:tcPr>
          <w:p w:rsidR="000A1155" w:rsidRPr="008812A2" w:rsidRDefault="000A1155" w:rsidP="00E4517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35500</w:t>
            </w:r>
          </w:p>
        </w:tc>
        <w:tc>
          <w:tcPr>
            <w:tcW w:w="851" w:type="dxa"/>
            <w:gridSpan w:val="2"/>
          </w:tcPr>
          <w:p w:rsidR="000A1155" w:rsidRPr="008812A2" w:rsidRDefault="000A1155" w:rsidP="00E4517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28400</w:t>
            </w:r>
          </w:p>
        </w:tc>
        <w:tc>
          <w:tcPr>
            <w:tcW w:w="1843" w:type="dxa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C06421" w:rsidTr="0058519B">
        <w:tc>
          <w:tcPr>
            <w:tcW w:w="958" w:type="dxa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0A1155" w:rsidRPr="008812A2" w:rsidRDefault="000A1155" w:rsidP="00E45175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18</w:t>
            </w:r>
          </w:p>
        </w:tc>
        <w:tc>
          <w:tcPr>
            <w:tcW w:w="992" w:type="dxa"/>
            <w:gridSpan w:val="2"/>
            <w:vAlign w:val="center"/>
          </w:tcPr>
          <w:p w:rsidR="000A1155" w:rsidRPr="008812A2" w:rsidRDefault="000A1155" w:rsidP="00E4517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36400</w:t>
            </w:r>
          </w:p>
        </w:tc>
        <w:tc>
          <w:tcPr>
            <w:tcW w:w="851" w:type="dxa"/>
            <w:gridSpan w:val="2"/>
          </w:tcPr>
          <w:p w:rsidR="000A1155" w:rsidRPr="008812A2" w:rsidRDefault="000A1155" w:rsidP="00E4517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29120</w:t>
            </w:r>
          </w:p>
        </w:tc>
        <w:tc>
          <w:tcPr>
            <w:tcW w:w="1843" w:type="dxa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C06421" w:rsidTr="0058519B">
        <w:tc>
          <w:tcPr>
            <w:tcW w:w="958" w:type="dxa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0A1155" w:rsidRPr="008812A2" w:rsidRDefault="000A1155" w:rsidP="00E45175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20</w:t>
            </w:r>
          </w:p>
        </w:tc>
        <w:tc>
          <w:tcPr>
            <w:tcW w:w="992" w:type="dxa"/>
            <w:gridSpan w:val="2"/>
            <w:vAlign w:val="center"/>
          </w:tcPr>
          <w:p w:rsidR="000A1155" w:rsidRPr="008812A2" w:rsidRDefault="000A1155" w:rsidP="00E4517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39200</w:t>
            </w:r>
          </w:p>
        </w:tc>
        <w:tc>
          <w:tcPr>
            <w:tcW w:w="851" w:type="dxa"/>
            <w:gridSpan w:val="2"/>
          </w:tcPr>
          <w:p w:rsidR="000A1155" w:rsidRPr="008812A2" w:rsidRDefault="000A1155" w:rsidP="00E4517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31360</w:t>
            </w:r>
          </w:p>
        </w:tc>
        <w:tc>
          <w:tcPr>
            <w:tcW w:w="1843" w:type="dxa"/>
            <w:vMerge/>
            <w:vAlign w:val="center"/>
          </w:tcPr>
          <w:p w:rsidR="000A1155" w:rsidRDefault="000A115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F762A8" w:rsidRPr="00DD6A2E" w:rsidTr="0058519B">
        <w:tc>
          <w:tcPr>
            <w:tcW w:w="10881" w:type="dxa"/>
            <w:gridSpan w:val="12"/>
            <w:shd w:val="clear" w:color="auto" w:fill="E6EED2"/>
            <w:vAlign w:val="center"/>
          </w:tcPr>
          <w:p w:rsidR="00F762A8" w:rsidRPr="00DD6A2E" w:rsidRDefault="00F762A8" w:rsidP="00EF0191">
            <w:pPr>
              <w:ind w:right="-1"/>
              <w:jc w:val="center"/>
              <w:rPr>
                <w:rFonts w:ascii="AGKornelia" w:hAnsi="AGKornelia" w:cs="Times New Roman"/>
              </w:rPr>
            </w:pPr>
            <w:r w:rsidRPr="00DD6A2E">
              <w:rPr>
                <w:rFonts w:ascii="AGKornelia" w:hAnsi="AGKornelia" w:cs="Times New Roman"/>
              </w:rPr>
              <w:t>С ЛИАНОЙ</w:t>
            </w:r>
          </w:p>
        </w:tc>
      </w:tr>
      <w:tr w:rsidR="00F762A8" w:rsidTr="0058519B">
        <w:tc>
          <w:tcPr>
            <w:tcW w:w="958" w:type="dxa"/>
            <w:vAlign w:val="center"/>
          </w:tcPr>
          <w:p w:rsidR="00F762A8" w:rsidRDefault="00F762A8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04031" cy="443553"/>
                  <wp:effectExtent l="19050" t="0" r="0" b="0"/>
                  <wp:docPr id="826" name="Рисунок 4" descr="три2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 descr="три2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096" cy="443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gridSpan w:val="2"/>
            <w:vAlign w:val="center"/>
          </w:tcPr>
          <w:p w:rsidR="00F762A8" w:rsidRDefault="00F762A8" w:rsidP="002E3414">
            <w:pPr>
              <w:ind w:right="-1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Высота 1,5м. Диаметр 15см. Различные режимы подсветки RGB с пульта ДУ. Металлическое основание цилиндрической формы, белого цвета.</w:t>
            </w:r>
          </w:p>
        </w:tc>
        <w:tc>
          <w:tcPr>
            <w:tcW w:w="992" w:type="dxa"/>
            <w:gridSpan w:val="2"/>
            <w:vAlign w:val="center"/>
          </w:tcPr>
          <w:p w:rsidR="00F762A8" w:rsidRDefault="00F762A8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1,5</w:t>
            </w:r>
          </w:p>
        </w:tc>
        <w:tc>
          <w:tcPr>
            <w:tcW w:w="1134" w:type="dxa"/>
            <w:gridSpan w:val="2"/>
            <w:vAlign w:val="center"/>
          </w:tcPr>
          <w:p w:rsidR="00F762A8" w:rsidRDefault="00F762A8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15</w:t>
            </w:r>
          </w:p>
        </w:tc>
        <w:tc>
          <w:tcPr>
            <w:tcW w:w="992" w:type="dxa"/>
            <w:gridSpan w:val="2"/>
            <w:vAlign w:val="center"/>
          </w:tcPr>
          <w:p w:rsidR="00F762A8" w:rsidRDefault="00F762A8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39700</w:t>
            </w:r>
          </w:p>
        </w:tc>
        <w:tc>
          <w:tcPr>
            <w:tcW w:w="851" w:type="dxa"/>
            <w:gridSpan w:val="2"/>
            <w:vAlign w:val="center"/>
          </w:tcPr>
          <w:p w:rsidR="00F762A8" w:rsidRDefault="00F762A8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31760</w:t>
            </w:r>
          </w:p>
        </w:tc>
        <w:tc>
          <w:tcPr>
            <w:tcW w:w="1843" w:type="dxa"/>
            <w:vAlign w:val="center"/>
          </w:tcPr>
          <w:p w:rsidR="00F762A8" w:rsidRPr="00E50469" w:rsidRDefault="00F762A8" w:rsidP="00502EE9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E50469">
              <w:rPr>
                <w:rFonts w:ascii="AGKornelia" w:hAnsi="AGKornelia" w:cs="Times New Roman"/>
                <w:sz w:val="14"/>
                <w:szCs w:val="14"/>
              </w:rPr>
              <w:t>https://auri.su/tovar/kolonna-so-svetovoy-lianoy/</w:t>
            </w:r>
          </w:p>
        </w:tc>
      </w:tr>
      <w:tr w:rsidR="002E3414" w:rsidRPr="00DD6A2E" w:rsidTr="0058519B">
        <w:tc>
          <w:tcPr>
            <w:tcW w:w="10881" w:type="dxa"/>
            <w:gridSpan w:val="12"/>
            <w:shd w:val="clear" w:color="auto" w:fill="E6EED2"/>
            <w:vAlign w:val="center"/>
          </w:tcPr>
          <w:p w:rsidR="002E3414" w:rsidRPr="00DD6A2E" w:rsidRDefault="002E3414" w:rsidP="00EF0191">
            <w:pPr>
              <w:ind w:right="-1"/>
              <w:jc w:val="center"/>
              <w:rPr>
                <w:rFonts w:ascii="AGKornelia" w:hAnsi="AGKornelia" w:cs="Times New Roman"/>
              </w:rPr>
            </w:pPr>
            <w:r w:rsidRPr="00DD6A2E">
              <w:rPr>
                <w:rFonts w:ascii="AGKornelia" w:hAnsi="AGKornelia" w:cs="Times New Roman"/>
              </w:rPr>
              <w:t>С ПОЛУКРУГЛЫМ ЗЕРКАЛОМ</w:t>
            </w:r>
          </w:p>
        </w:tc>
      </w:tr>
      <w:tr w:rsidR="002E3414" w:rsidTr="0058519B">
        <w:tc>
          <w:tcPr>
            <w:tcW w:w="958" w:type="dxa"/>
            <w:vAlign w:val="center"/>
          </w:tcPr>
          <w:p w:rsidR="002E3414" w:rsidRDefault="002E3414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31495" cy="641445"/>
                  <wp:effectExtent l="19050" t="0" r="6655" b="0"/>
                  <wp:docPr id="829" name="Рисунок 4" descr="колонна с круглым зеркалом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лонна с круглым зеркалом copy.jpg"/>
                          <pic:cNvPicPr/>
                        </pic:nvPicPr>
                        <pic:blipFill>
                          <a:blip r:embed="rId8" cstate="print"/>
                          <a:srcRect l="15827" t="2791" r="7194" b="6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793" cy="644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gridSpan w:val="2"/>
            <w:vAlign w:val="center"/>
          </w:tcPr>
          <w:p w:rsidR="002E3414" w:rsidRPr="008812A2" w:rsidRDefault="002E3414" w:rsidP="002E3414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Диаметр зеркала - 70см. Высота - 2,0м</w:t>
            </w:r>
          </w:p>
          <w:p w:rsidR="002E3414" w:rsidRDefault="002E3414" w:rsidP="002E3414">
            <w:pPr>
              <w:ind w:right="-1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Высота колонны 2,0м. Диаметр 10см. Различные режимы подсветки RGB с пульта ДУ.</w:t>
            </w:r>
          </w:p>
          <w:p w:rsidR="006B0A5F" w:rsidRDefault="006B0A5F" w:rsidP="002E3414">
            <w:pPr>
              <w:ind w:right="-1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Каркас - фанера, лак акриловый. Зеркало - зеркальный пластик</w:t>
            </w:r>
          </w:p>
        </w:tc>
        <w:tc>
          <w:tcPr>
            <w:tcW w:w="992" w:type="dxa"/>
            <w:gridSpan w:val="2"/>
            <w:vAlign w:val="center"/>
          </w:tcPr>
          <w:p w:rsidR="002E3414" w:rsidRDefault="002E3414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2,0</w:t>
            </w:r>
          </w:p>
        </w:tc>
        <w:tc>
          <w:tcPr>
            <w:tcW w:w="1134" w:type="dxa"/>
            <w:gridSpan w:val="2"/>
            <w:vAlign w:val="center"/>
          </w:tcPr>
          <w:p w:rsidR="002E3414" w:rsidRDefault="002E3414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2"/>
            <w:vAlign w:val="center"/>
          </w:tcPr>
          <w:p w:rsidR="002E3414" w:rsidRPr="008812A2" w:rsidRDefault="002E3414" w:rsidP="00FB51A0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59305</w:t>
            </w:r>
          </w:p>
        </w:tc>
        <w:tc>
          <w:tcPr>
            <w:tcW w:w="851" w:type="dxa"/>
            <w:gridSpan w:val="2"/>
            <w:vAlign w:val="center"/>
          </w:tcPr>
          <w:p w:rsidR="002E3414" w:rsidRPr="008812A2" w:rsidRDefault="002E3414" w:rsidP="00FB51A0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47444</w:t>
            </w:r>
          </w:p>
        </w:tc>
        <w:tc>
          <w:tcPr>
            <w:tcW w:w="1843" w:type="dxa"/>
            <w:vAlign w:val="center"/>
          </w:tcPr>
          <w:p w:rsidR="002E3414" w:rsidRPr="00E50469" w:rsidRDefault="002E3414" w:rsidP="00666450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E50469">
              <w:rPr>
                <w:rFonts w:ascii="AGKornelia" w:hAnsi="AGKornelia" w:cs="Times New Roman"/>
                <w:sz w:val="14"/>
                <w:szCs w:val="14"/>
              </w:rPr>
              <w:t>https://auri.su/tovar/vozdushno-puzyrkovaya-kolonna-s-polukruglym-zerkalom/</w:t>
            </w:r>
          </w:p>
        </w:tc>
      </w:tr>
      <w:tr w:rsidR="00C4652C" w:rsidTr="0058519B">
        <w:tc>
          <w:tcPr>
            <w:tcW w:w="10881" w:type="dxa"/>
            <w:gridSpan w:val="12"/>
            <w:shd w:val="clear" w:color="auto" w:fill="A7C35F"/>
            <w:vAlign w:val="center"/>
          </w:tcPr>
          <w:p w:rsidR="00C4652C" w:rsidRPr="00414EF2" w:rsidRDefault="00C4652C" w:rsidP="00EF0191">
            <w:pPr>
              <w:ind w:right="-1"/>
              <w:jc w:val="center"/>
              <w:rPr>
                <w:rFonts w:ascii="AGKornelia" w:hAnsi="AGKornelia" w:cs="Times New Roman"/>
                <w:b/>
                <w:color w:val="FFFFFF" w:themeColor="background1"/>
              </w:rPr>
            </w:pPr>
            <w:r w:rsidRPr="00414EF2">
              <w:rPr>
                <w:rFonts w:ascii="AGKornelia" w:hAnsi="AGKornelia" w:cs="Times New Roman"/>
                <w:b/>
                <w:color w:val="FFFFFF" w:themeColor="background1"/>
              </w:rPr>
              <w:t>СЕНСОРНЫЕ УГОЛКИ</w:t>
            </w:r>
          </w:p>
        </w:tc>
      </w:tr>
      <w:tr w:rsidR="00623705" w:rsidTr="0058519B">
        <w:tc>
          <w:tcPr>
            <w:tcW w:w="958" w:type="dxa"/>
            <w:vMerge w:val="restart"/>
            <w:vAlign w:val="center"/>
          </w:tcPr>
          <w:p w:rsidR="00623705" w:rsidRPr="008812A2" w:rsidRDefault="00623705" w:rsidP="005D5F62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65445" cy="852986"/>
                  <wp:effectExtent l="19050" t="0" r="0" b="0"/>
                  <wp:docPr id="850" name="Рисунок 20" descr="на сайт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6" descr="на сайт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screen"/>
                          <a:srcRect l="22034" r="225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388" cy="854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gridSpan w:val="2"/>
            <w:vMerge w:val="restart"/>
          </w:tcPr>
          <w:p w:rsidR="003F5596" w:rsidRDefault="00623705" w:rsidP="00CA4885">
            <w:pPr>
              <w:rPr>
                <w:rFonts w:ascii="AGKornelia" w:hAnsi="AGKornelia" w:cstheme="minorHAnsi"/>
                <w:sz w:val="16"/>
                <w:szCs w:val="16"/>
              </w:rPr>
            </w:pPr>
            <w:r w:rsidRPr="008B20DC">
              <w:rPr>
                <w:rFonts w:ascii="AGKornelia" w:hAnsi="AGKornelia" w:cstheme="minorHAnsi"/>
                <w:color w:val="000000"/>
                <w:sz w:val="16"/>
                <w:szCs w:val="16"/>
                <w:shd w:val="clear" w:color="auto" w:fill="FFFFFF"/>
              </w:rPr>
              <w:t xml:space="preserve">Выполнены из пластикового акрилового стекла. </w:t>
            </w:r>
            <w:r w:rsidRPr="008B20DC">
              <w:rPr>
                <w:rFonts w:ascii="AGKornelia" w:hAnsi="AGKornelia" w:cstheme="minorHAnsi"/>
                <w:color w:val="000000"/>
                <w:sz w:val="16"/>
                <w:szCs w:val="16"/>
              </w:rPr>
              <w:br/>
            </w:r>
            <w:r w:rsidRPr="008B20DC">
              <w:rPr>
                <w:rFonts w:ascii="AGKornelia" w:hAnsi="AGKornelia" w:cstheme="minorHAnsi"/>
                <w:sz w:val="16"/>
                <w:szCs w:val="16"/>
              </w:rPr>
              <w:t>Подсветка светодиодная.</w:t>
            </w:r>
          </w:p>
          <w:p w:rsidR="003F5596" w:rsidRDefault="00623705" w:rsidP="00CA4885">
            <w:pPr>
              <w:rPr>
                <w:rFonts w:ascii="AGKornelia" w:hAnsi="AGKornelia" w:cstheme="minorHAnsi"/>
                <w:sz w:val="16"/>
                <w:szCs w:val="16"/>
              </w:rPr>
            </w:pPr>
            <w:r w:rsidRPr="008B20DC">
              <w:rPr>
                <w:rFonts w:ascii="AGKornelia" w:hAnsi="AGKornelia" w:cstheme="minorHAnsi"/>
                <w:sz w:val="16"/>
                <w:szCs w:val="16"/>
              </w:rPr>
              <w:t xml:space="preserve"> Два светодиодных модуля по 3 светодиода каждый, установлены на полку ЛДСП, на которой установлена колба.</w:t>
            </w:r>
          </w:p>
          <w:p w:rsidR="00623705" w:rsidRPr="008B20DC" w:rsidRDefault="00623705" w:rsidP="00CA4885">
            <w:pPr>
              <w:rPr>
                <w:rFonts w:ascii="AGKornelia" w:hAnsi="AGKornelia" w:cstheme="minorHAnsi"/>
                <w:sz w:val="16"/>
                <w:szCs w:val="16"/>
              </w:rPr>
            </w:pPr>
            <w:r w:rsidRPr="008B20DC">
              <w:rPr>
                <w:rFonts w:ascii="AGKornelia" w:hAnsi="AGKornelia" w:cstheme="minorHAnsi"/>
                <w:sz w:val="16"/>
                <w:szCs w:val="16"/>
              </w:rPr>
              <w:t xml:space="preserve"> Мини-контроллер размером 50*12мм</w:t>
            </w:r>
          </w:p>
          <w:p w:rsidR="003F5596" w:rsidRDefault="00623705" w:rsidP="00CA4885">
            <w:pPr>
              <w:rPr>
                <w:rFonts w:ascii="AGKornelia" w:hAnsi="AGKornelia" w:cstheme="minorHAnsi"/>
                <w:sz w:val="16"/>
                <w:szCs w:val="16"/>
              </w:rPr>
            </w:pPr>
            <w:r w:rsidRPr="008B20DC">
              <w:rPr>
                <w:rFonts w:ascii="AGKornelia" w:hAnsi="AGKornelia" w:cstheme="minorHAnsi"/>
                <w:sz w:val="16"/>
                <w:szCs w:val="16"/>
              </w:rPr>
              <w:t>Пульт управления подсветкой размером 38*84мм.</w:t>
            </w:r>
          </w:p>
          <w:p w:rsidR="00623705" w:rsidRPr="008B20DC" w:rsidRDefault="00623705" w:rsidP="00CA4885">
            <w:pPr>
              <w:rPr>
                <w:rFonts w:ascii="AGKornelia" w:hAnsi="AGKornelia" w:cstheme="minorHAnsi"/>
                <w:sz w:val="16"/>
                <w:szCs w:val="16"/>
              </w:rPr>
            </w:pPr>
            <w:r w:rsidRPr="008B20DC">
              <w:rPr>
                <w:rFonts w:ascii="AGKornelia" w:hAnsi="AGKornelia" w:cstheme="minorHAnsi"/>
                <w:sz w:val="16"/>
                <w:szCs w:val="16"/>
              </w:rPr>
              <w:t xml:space="preserve"> Множество режимов свечения: 19 динамических режима, 20 статических цветных режима, 256 уровней цвета, 5 уровней яркости, наличие </w:t>
            </w:r>
            <w:proofErr w:type="spellStart"/>
            <w:r w:rsidRPr="008B20DC">
              <w:rPr>
                <w:rFonts w:ascii="AGKornelia" w:hAnsi="AGKornelia" w:cstheme="minorHAnsi"/>
                <w:sz w:val="16"/>
                <w:szCs w:val="16"/>
              </w:rPr>
              <w:t>демо-режима</w:t>
            </w:r>
            <w:proofErr w:type="spellEnd"/>
            <w:r w:rsidRPr="008B20DC">
              <w:rPr>
                <w:rFonts w:ascii="AGKornelia" w:hAnsi="AGKornelia" w:cstheme="minorHAnsi"/>
                <w:sz w:val="16"/>
                <w:szCs w:val="16"/>
              </w:rPr>
              <w:t xml:space="preserve">. </w:t>
            </w:r>
          </w:p>
          <w:p w:rsidR="00623705" w:rsidRPr="008B20DC" w:rsidRDefault="00623705" w:rsidP="00CA4885">
            <w:pPr>
              <w:rPr>
                <w:rFonts w:ascii="AGKornelia" w:hAnsi="AGKornelia" w:cstheme="minorHAnsi"/>
                <w:sz w:val="16"/>
                <w:szCs w:val="16"/>
              </w:rPr>
            </w:pPr>
            <w:r w:rsidRPr="008B20DC">
              <w:rPr>
                <w:rFonts w:ascii="AGKornelia" w:hAnsi="AGKornelia" w:cstheme="minorHAnsi"/>
                <w:color w:val="000000"/>
                <w:sz w:val="16"/>
                <w:szCs w:val="16"/>
                <w:shd w:val="clear" w:color="auto" w:fill="FFFFFF"/>
              </w:rPr>
              <w:t>Мягкое основание</w:t>
            </w:r>
          </w:p>
          <w:p w:rsidR="003F5596" w:rsidRDefault="00623705" w:rsidP="00CA4885">
            <w:pPr>
              <w:rPr>
                <w:rFonts w:ascii="AGKornelia" w:hAnsi="AGKornelia" w:cstheme="minorHAnsi"/>
                <w:sz w:val="16"/>
                <w:szCs w:val="16"/>
              </w:rPr>
            </w:pPr>
            <w:r w:rsidRPr="008B20DC">
              <w:rPr>
                <w:rFonts w:ascii="AGKornelia" w:hAnsi="AGKornelia" w:cstheme="minorHAnsi"/>
                <w:sz w:val="16"/>
                <w:szCs w:val="16"/>
              </w:rPr>
              <w:t>Облегченный доступ к управлению колонной. Для доступа к управлению колонной следует снять боковую часть мягкого основания, которая крепится на двух мебельных магнитах.</w:t>
            </w:r>
            <w:r w:rsidRPr="008B20DC">
              <w:rPr>
                <w:rFonts w:ascii="AGKornelia" w:hAnsi="AGKornelia" w:cstheme="minorHAnsi"/>
                <w:sz w:val="16"/>
                <w:szCs w:val="16"/>
              </w:rPr>
              <w:br/>
              <w:t>Угловая часть изготовлена под углом 45 градусов.</w:t>
            </w:r>
          </w:p>
          <w:p w:rsidR="00623705" w:rsidRPr="008B20DC" w:rsidRDefault="00623705" w:rsidP="00CA4885">
            <w:pPr>
              <w:rPr>
                <w:rFonts w:ascii="AGKornelia" w:hAnsi="AGKornelia" w:cstheme="minorHAnsi"/>
                <w:sz w:val="16"/>
                <w:szCs w:val="16"/>
              </w:rPr>
            </w:pPr>
            <w:r w:rsidRPr="008B20DC">
              <w:rPr>
                <w:rFonts w:ascii="AGKornelia" w:hAnsi="AGKornelia" w:cstheme="minorHAnsi"/>
                <w:sz w:val="16"/>
                <w:szCs w:val="16"/>
              </w:rPr>
              <w:t xml:space="preserve">Облицовка угловой части изготовлена из листа прозрачного акрила с обратной фотопечатью с надписью названия сенсорного уголка </w:t>
            </w:r>
            <w:r>
              <w:rPr>
                <w:rFonts w:ascii="AGKornelia" w:hAnsi="AGKornelia" w:cstheme="minorHAnsi"/>
                <w:sz w:val="16"/>
                <w:szCs w:val="16"/>
              </w:rPr>
              <w:t>ATRIA</w:t>
            </w:r>
            <w:r w:rsidRPr="008B20DC">
              <w:rPr>
                <w:rFonts w:ascii="AGKornelia" w:hAnsi="AGKornelia" w:cstheme="minorHAnsi"/>
                <w:sz w:val="16"/>
                <w:szCs w:val="16"/>
              </w:rPr>
              <w:t>.</w:t>
            </w:r>
          </w:p>
          <w:p w:rsidR="003F5596" w:rsidRDefault="00623705" w:rsidP="008B20DC">
            <w:pPr>
              <w:rPr>
                <w:rFonts w:ascii="AGKornelia" w:hAnsi="AGKornelia" w:cstheme="minorHAnsi"/>
                <w:sz w:val="16"/>
                <w:szCs w:val="16"/>
              </w:rPr>
            </w:pPr>
            <w:r w:rsidRPr="008B20DC">
              <w:rPr>
                <w:rFonts w:ascii="AGKornelia" w:hAnsi="AGKornelia" w:cstheme="minorHAnsi"/>
                <w:sz w:val="16"/>
                <w:szCs w:val="16"/>
              </w:rPr>
              <w:t xml:space="preserve"> Внутри мягкого основания имеется система опорного каркаса. </w:t>
            </w:r>
          </w:p>
          <w:p w:rsidR="003F5596" w:rsidRDefault="00623705" w:rsidP="008B20DC">
            <w:pPr>
              <w:rPr>
                <w:rFonts w:ascii="AGKornelia" w:hAnsi="AGKornelia" w:cstheme="minorHAnsi"/>
                <w:sz w:val="16"/>
                <w:szCs w:val="16"/>
              </w:rPr>
            </w:pPr>
            <w:r w:rsidRPr="008B20DC">
              <w:rPr>
                <w:rFonts w:ascii="AGKornelia" w:hAnsi="AGKornelia" w:cstheme="minorHAnsi"/>
                <w:sz w:val="16"/>
                <w:szCs w:val="16"/>
              </w:rPr>
              <w:t>На боковых частях закреплены две мягкие подушки, изготовленные из поролона и искусственной кожи.</w:t>
            </w:r>
          </w:p>
          <w:p w:rsidR="003F5596" w:rsidRDefault="00623705" w:rsidP="008B20DC">
            <w:pPr>
              <w:rPr>
                <w:rFonts w:ascii="AGKornelia" w:hAnsi="AGKornelia" w:cstheme="minorHAnsi"/>
                <w:sz w:val="16"/>
                <w:szCs w:val="16"/>
              </w:rPr>
            </w:pPr>
            <w:r w:rsidRPr="008B20DC">
              <w:rPr>
                <w:rFonts w:ascii="AGKornelia" w:hAnsi="AGKornelia" w:cstheme="minorHAnsi"/>
                <w:sz w:val="16"/>
                <w:szCs w:val="16"/>
              </w:rPr>
              <w:t xml:space="preserve"> Внизу вырезы -ручки для легкости перемещения. </w:t>
            </w:r>
            <w:r w:rsidRPr="008B20DC">
              <w:rPr>
                <w:rFonts w:ascii="AGKornelia" w:hAnsi="AGKornelia" w:cstheme="minorHAnsi"/>
                <w:sz w:val="16"/>
                <w:szCs w:val="16"/>
              </w:rPr>
              <w:br/>
              <w:t xml:space="preserve">Зеркальные панели изготовлены из фанеры и зеркального пластика </w:t>
            </w:r>
          </w:p>
          <w:p w:rsidR="00623705" w:rsidRPr="00CA4885" w:rsidRDefault="00623705" w:rsidP="008B20DC">
            <w:pPr>
              <w:rPr>
                <w:rFonts w:ascii="AGKornelia" w:hAnsi="AGKornelia" w:cstheme="minorHAnsi"/>
                <w:color w:val="000000"/>
                <w:sz w:val="6"/>
                <w:szCs w:val="6"/>
                <w:shd w:val="clear" w:color="auto" w:fill="FFFFFF"/>
              </w:rPr>
            </w:pPr>
            <w:r w:rsidRPr="008B20DC">
              <w:rPr>
                <w:rFonts w:ascii="AGKornelia" w:hAnsi="AGKornelia" w:cstheme="minorHAnsi"/>
                <w:sz w:val="16"/>
                <w:szCs w:val="16"/>
              </w:rPr>
              <w:t xml:space="preserve">У панелей срезанные углы под 45 градусов симметрично. </w:t>
            </w:r>
          </w:p>
        </w:tc>
        <w:tc>
          <w:tcPr>
            <w:tcW w:w="5812" w:type="dxa"/>
            <w:gridSpan w:val="9"/>
            <w:shd w:val="clear" w:color="auto" w:fill="F2F2F2" w:themeFill="background1" w:themeFillShade="F2"/>
            <w:vAlign w:val="center"/>
          </w:tcPr>
          <w:p w:rsidR="00623705" w:rsidRPr="001D1856" w:rsidRDefault="00623705" w:rsidP="000F389E">
            <w:pPr>
              <w:ind w:left="-391"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  <w:lang w:val="en-US"/>
              </w:rPr>
              <w:t>A</w:t>
            </w:r>
            <w:proofErr w:type="spellStart"/>
            <w:r>
              <w:rPr>
                <w:rFonts w:ascii="AGKornelia" w:hAnsi="AGKornelia" w:cs="Times New Roman"/>
                <w:sz w:val="16"/>
                <w:szCs w:val="16"/>
              </w:rPr>
              <w:t>tria</w:t>
            </w:r>
            <w:proofErr w:type="spellEnd"/>
            <w:r>
              <w:rPr>
                <w:rFonts w:ascii="AGKornelia" w:hAnsi="AGKornelia" w:cs="Times New Roman"/>
                <w:sz w:val="16"/>
                <w:szCs w:val="16"/>
              </w:rPr>
              <w:t xml:space="preserve"> </w:t>
            </w:r>
            <w:r>
              <w:rPr>
                <w:rFonts w:ascii="AGKornelia" w:hAnsi="AGKornelia" w:cs="Times New Roman"/>
                <w:sz w:val="16"/>
                <w:szCs w:val="16"/>
                <w:lang w:val="en-US"/>
              </w:rPr>
              <w:t>P</w:t>
            </w:r>
            <w:proofErr w:type="spellStart"/>
            <w:r>
              <w:rPr>
                <w:rFonts w:ascii="AGKornelia" w:hAnsi="AGKornelia" w:cs="Times New Roman"/>
                <w:sz w:val="16"/>
                <w:szCs w:val="16"/>
              </w:rPr>
              <w:t>rima</w:t>
            </w:r>
            <w:proofErr w:type="spellEnd"/>
            <w:r>
              <w:rPr>
                <w:rFonts w:ascii="AGKornelia" w:hAnsi="AGKornelia" w:cs="Times New Roman"/>
                <w:sz w:val="16"/>
                <w:szCs w:val="16"/>
              </w:rPr>
              <w:t xml:space="preserve"> (Атрия П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рима) </w:t>
            </w:r>
            <w:r>
              <w:rPr>
                <w:rFonts w:ascii="AGKornelia" w:hAnsi="AGKornelia" w:cs="Times New Roman"/>
                <w:sz w:val="16"/>
                <w:szCs w:val="16"/>
              </w:rPr>
              <w:t>(с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1 колонной)</w:t>
            </w:r>
          </w:p>
        </w:tc>
      </w:tr>
      <w:tr w:rsidR="00623705" w:rsidTr="0058519B">
        <w:tc>
          <w:tcPr>
            <w:tcW w:w="958" w:type="dxa"/>
            <w:vMerge/>
            <w:vAlign w:val="center"/>
          </w:tcPr>
          <w:p w:rsidR="00623705" w:rsidRDefault="00623705" w:rsidP="005D5F6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</w:tcPr>
          <w:p w:rsidR="00623705" w:rsidRPr="008B20DC" w:rsidRDefault="00623705" w:rsidP="008B20DC">
            <w:pPr>
              <w:rPr>
                <w:rFonts w:ascii="AGKornelia" w:hAnsi="AGKornelia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 w:val="restart"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1,5</w:t>
            </w:r>
          </w:p>
        </w:tc>
        <w:tc>
          <w:tcPr>
            <w:tcW w:w="1134" w:type="dxa"/>
            <w:gridSpan w:val="2"/>
          </w:tcPr>
          <w:p w:rsidR="00623705" w:rsidRPr="008812A2" w:rsidRDefault="00623705" w:rsidP="00FB3956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2"/>
            <w:vAlign w:val="center"/>
          </w:tcPr>
          <w:p w:rsidR="00623705" w:rsidRPr="008812A2" w:rsidRDefault="00623705" w:rsidP="00FB3956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40820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FB3956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32656</w:t>
            </w:r>
          </w:p>
        </w:tc>
        <w:tc>
          <w:tcPr>
            <w:tcW w:w="1843" w:type="dxa"/>
            <w:vMerge w:val="restart"/>
            <w:vAlign w:val="center"/>
          </w:tcPr>
          <w:p w:rsidR="00623705" w:rsidRPr="00E50469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E50469">
              <w:rPr>
                <w:rFonts w:ascii="AGKornelia" w:hAnsi="AGKornelia" w:cs="Times New Roman"/>
                <w:sz w:val="14"/>
                <w:szCs w:val="14"/>
              </w:rPr>
              <w:t>https://auri.su/tovar/katalog-sensornye-ugolki-sensornye-ugolki-atriya-prima-s-1-kolonnoy/</w:t>
            </w:r>
          </w:p>
        </w:tc>
      </w:tr>
      <w:tr w:rsidR="00623705" w:rsidTr="0058519B">
        <w:tc>
          <w:tcPr>
            <w:tcW w:w="958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623705" w:rsidRPr="008812A2" w:rsidRDefault="00623705" w:rsidP="00FB3956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2"/>
            <w:vAlign w:val="center"/>
          </w:tcPr>
          <w:p w:rsidR="00623705" w:rsidRPr="008812A2" w:rsidRDefault="00623705" w:rsidP="00FB3956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41520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FB3956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33216</w:t>
            </w:r>
          </w:p>
        </w:tc>
        <w:tc>
          <w:tcPr>
            <w:tcW w:w="1843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623705" w:rsidTr="0058519B">
        <w:tc>
          <w:tcPr>
            <w:tcW w:w="958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623705" w:rsidRPr="008812A2" w:rsidRDefault="00623705" w:rsidP="00FB3956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15</w:t>
            </w:r>
          </w:p>
        </w:tc>
        <w:tc>
          <w:tcPr>
            <w:tcW w:w="992" w:type="dxa"/>
            <w:gridSpan w:val="2"/>
            <w:vAlign w:val="center"/>
          </w:tcPr>
          <w:p w:rsidR="00623705" w:rsidRPr="008812A2" w:rsidRDefault="00623705" w:rsidP="00FB3956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46928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FB3956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37542</w:t>
            </w:r>
          </w:p>
        </w:tc>
        <w:tc>
          <w:tcPr>
            <w:tcW w:w="1843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623705" w:rsidTr="0058519B">
        <w:tc>
          <w:tcPr>
            <w:tcW w:w="958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623705" w:rsidRPr="008812A2" w:rsidRDefault="00623705" w:rsidP="00FB3956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18</w:t>
            </w:r>
          </w:p>
        </w:tc>
        <w:tc>
          <w:tcPr>
            <w:tcW w:w="992" w:type="dxa"/>
            <w:gridSpan w:val="2"/>
            <w:vAlign w:val="center"/>
          </w:tcPr>
          <w:p w:rsidR="00623705" w:rsidRPr="008812A2" w:rsidRDefault="00623705" w:rsidP="00FB3956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47878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FB3956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38302</w:t>
            </w:r>
          </w:p>
        </w:tc>
        <w:tc>
          <w:tcPr>
            <w:tcW w:w="1843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623705" w:rsidTr="0058519B">
        <w:tc>
          <w:tcPr>
            <w:tcW w:w="958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623705" w:rsidRPr="008812A2" w:rsidRDefault="00623705" w:rsidP="00C12768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20</w:t>
            </w:r>
          </w:p>
        </w:tc>
        <w:tc>
          <w:tcPr>
            <w:tcW w:w="992" w:type="dxa"/>
            <w:gridSpan w:val="2"/>
          </w:tcPr>
          <w:p w:rsidR="00623705" w:rsidRPr="008812A2" w:rsidRDefault="00623705" w:rsidP="00C12768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49178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C12768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39342</w:t>
            </w:r>
          </w:p>
        </w:tc>
        <w:tc>
          <w:tcPr>
            <w:tcW w:w="1843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623705" w:rsidTr="0058519B">
        <w:tc>
          <w:tcPr>
            <w:tcW w:w="958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 w:val="restart"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2,0м</w:t>
            </w:r>
          </w:p>
        </w:tc>
        <w:tc>
          <w:tcPr>
            <w:tcW w:w="1134" w:type="dxa"/>
            <w:gridSpan w:val="2"/>
          </w:tcPr>
          <w:p w:rsidR="00623705" w:rsidRPr="008812A2" w:rsidRDefault="00623705" w:rsidP="00F15BE7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2"/>
            <w:vAlign w:val="center"/>
          </w:tcPr>
          <w:p w:rsidR="00623705" w:rsidRPr="008812A2" w:rsidRDefault="00623705" w:rsidP="00F15BE7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93950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F15BE7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75160</w:t>
            </w:r>
          </w:p>
        </w:tc>
        <w:tc>
          <w:tcPr>
            <w:tcW w:w="1843" w:type="dxa"/>
            <w:vMerge/>
            <w:vAlign w:val="center"/>
          </w:tcPr>
          <w:p w:rsidR="00623705" w:rsidRPr="00CA4885" w:rsidRDefault="00623705" w:rsidP="00385655">
            <w:pPr>
              <w:ind w:right="-1"/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623705" w:rsidTr="0058519B">
        <w:tc>
          <w:tcPr>
            <w:tcW w:w="958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623705" w:rsidRPr="008812A2" w:rsidRDefault="00623705" w:rsidP="00F15BE7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2"/>
            <w:vAlign w:val="center"/>
          </w:tcPr>
          <w:p w:rsidR="00623705" w:rsidRPr="008812A2" w:rsidRDefault="00623705" w:rsidP="00F15BE7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96150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F15BE7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76920</w:t>
            </w:r>
          </w:p>
        </w:tc>
        <w:tc>
          <w:tcPr>
            <w:tcW w:w="1843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623705" w:rsidTr="0058519B">
        <w:tc>
          <w:tcPr>
            <w:tcW w:w="958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623705" w:rsidRPr="008812A2" w:rsidRDefault="00623705" w:rsidP="00F15BE7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15</w:t>
            </w:r>
          </w:p>
        </w:tc>
        <w:tc>
          <w:tcPr>
            <w:tcW w:w="992" w:type="dxa"/>
            <w:gridSpan w:val="2"/>
            <w:vAlign w:val="center"/>
          </w:tcPr>
          <w:p w:rsidR="00623705" w:rsidRPr="008812A2" w:rsidRDefault="00623705" w:rsidP="00F15BE7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103800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F15BE7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83040</w:t>
            </w:r>
          </w:p>
        </w:tc>
        <w:tc>
          <w:tcPr>
            <w:tcW w:w="1843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623705" w:rsidTr="0058519B">
        <w:tc>
          <w:tcPr>
            <w:tcW w:w="958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623705" w:rsidRPr="008812A2" w:rsidRDefault="00623705" w:rsidP="00F15BE7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18</w:t>
            </w:r>
          </w:p>
        </w:tc>
        <w:tc>
          <w:tcPr>
            <w:tcW w:w="992" w:type="dxa"/>
            <w:gridSpan w:val="2"/>
            <w:vAlign w:val="center"/>
          </w:tcPr>
          <w:p w:rsidR="00623705" w:rsidRPr="008812A2" w:rsidRDefault="00623705" w:rsidP="00F15BE7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105600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F15BE7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84480</w:t>
            </w:r>
          </w:p>
        </w:tc>
        <w:tc>
          <w:tcPr>
            <w:tcW w:w="1843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623705" w:rsidTr="0058519B">
        <w:tc>
          <w:tcPr>
            <w:tcW w:w="958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623705" w:rsidRPr="008812A2" w:rsidRDefault="00623705" w:rsidP="00F15BE7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20</w:t>
            </w:r>
          </w:p>
        </w:tc>
        <w:tc>
          <w:tcPr>
            <w:tcW w:w="992" w:type="dxa"/>
            <w:gridSpan w:val="2"/>
            <w:vAlign w:val="center"/>
          </w:tcPr>
          <w:p w:rsidR="00623705" w:rsidRPr="008812A2" w:rsidRDefault="00623705" w:rsidP="00F15BE7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111200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F15BE7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88960</w:t>
            </w:r>
          </w:p>
        </w:tc>
        <w:tc>
          <w:tcPr>
            <w:tcW w:w="1843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623705" w:rsidTr="0058519B">
        <w:tc>
          <w:tcPr>
            <w:tcW w:w="958" w:type="dxa"/>
            <w:vMerge/>
            <w:vAlign w:val="center"/>
          </w:tcPr>
          <w:p w:rsidR="00623705" w:rsidRPr="008812A2" w:rsidRDefault="00623705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5812" w:type="dxa"/>
            <w:gridSpan w:val="9"/>
            <w:shd w:val="clear" w:color="auto" w:fill="F2F2F2" w:themeFill="background1" w:themeFillShade="F2"/>
            <w:vAlign w:val="center"/>
          </w:tcPr>
          <w:p w:rsidR="00623705" w:rsidRPr="008812A2" w:rsidRDefault="00623705" w:rsidP="001C3C78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proofErr w:type="spellStart"/>
            <w:r>
              <w:rPr>
                <w:rFonts w:ascii="AGKornelia" w:hAnsi="AGKornelia" w:cs="Times New Roman"/>
                <w:sz w:val="16"/>
                <w:szCs w:val="16"/>
              </w:rPr>
              <w:t>Atria</w:t>
            </w:r>
            <w:proofErr w:type="spellEnd"/>
            <w:r>
              <w:rPr>
                <w:rFonts w:ascii="AGKornelia" w:hAnsi="AGKornelia" w:cs="Times New Roman"/>
                <w:sz w:val="16"/>
                <w:szCs w:val="16"/>
              </w:rPr>
              <w:t xml:space="preserve"> </w:t>
            </w:r>
            <w:r>
              <w:rPr>
                <w:rFonts w:ascii="AGKornelia" w:hAnsi="AGKornelia" w:cs="Times New Roman"/>
                <w:sz w:val="16"/>
                <w:szCs w:val="16"/>
                <w:lang w:val="en-US"/>
              </w:rPr>
              <w:t>S</w:t>
            </w:r>
            <w:proofErr w:type="spellStart"/>
            <w:r>
              <w:rPr>
                <w:rFonts w:ascii="AGKornelia" w:hAnsi="AGKornelia" w:cs="Times New Roman"/>
                <w:sz w:val="16"/>
                <w:szCs w:val="16"/>
              </w:rPr>
              <w:t>ecunda</w:t>
            </w:r>
            <w:proofErr w:type="spellEnd"/>
            <w:r>
              <w:rPr>
                <w:rFonts w:ascii="AGKornelia" w:hAnsi="AGKornelia" w:cs="Times New Roman"/>
                <w:sz w:val="16"/>
                <w:szCs w:val="16"/>
              </w:rPr>
              <w:t xml:space="preserve"> (Атрия С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екунда) (с 2 колоннами)</w:t>
            </w:r>
          </w:p>
        </w:tc>
      </w:tr>
      <w:tr w:rsidR="00623705" w:rsidTr="000B7E97">
        <w:tc>
          <w:tcPr>
            <w:tcW w:w="958" w:type="dxa"/>
            <w:vMerge w:val="restart"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92741" cy="866633"/>
                  <wp:effectExtent l="19050" t="0" r="2559" b="0"/>
                  <wp:docPr id="851" name="Рисунок 21" descr="атрия секунда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4" descr="атрия секунда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817" cy="868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 w:val="restart"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1,5м</w:t>
            </w:r>
          </w:p>
        </w:tc>
        <w:tc>
          <w:tcPr>
            <w:tcW w:w="1134" w:type="dxa"/>
            <w:gridSpan w:val="2"/>
          </w:tcPr>
          <w:p w:rsidR="00623705" w:rsidRPr="008812A2" w:rsidRDefault="00623705" w:rsidP="00B27F8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2"/>
            <w:vAlign w:val="center"/>
          </w:tcPr>
          <w:p w:rsidR="00623705" w:rsidRPr="008812A2" w:rsidRDefault="00623705" w:rsidP="00B27F8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70778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B27F8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56622</w:t>
            </w:r>
          </w:p>
        </w:tc>
        <w:tc>
          <w:tcPr>
            <w:tcW w:w="1843" w:type="dxa"/>
            <w:vMerge w:val="restart"/>
            <w:vAlign w:val="center"/>
          </w:tcPr>
          <w:p w:rsidR="00623705" w:rsidRPr="00E50469" w:rsidRDefault="00623705" w:rsidP="001C3C78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E50469">
              <w:rPr>
                <w:rFonts w:ascii="AGKornelia" w:hAnsi="AGKornelia" w:cs="Times New Roman"/>
                <w:sz w:val="14"/>
                <w:szCs w:val="14"/>
              </w:rPr>
              <w:t>https://auri.su/tovar/katalog-sensornye-ugolki-atriya-sensornye-ugolki-atriya-sekunda-s-2-kolonnami/</w:t>
            </w:r>
          </w:p>
        </w:tc>
      </w:tr>
      <w:tr w:rsidR="00623705" w:rsidTr="000B7E97">
        <w:tc>
          <w:tcPr>
            <w:tcW w:w="958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623705" w:rsidRPr="008812A2" w:rsidRDefault="00623705" w:rsidP="00B27F8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2"/>
            <w:vAlign w:val="center"/>
          </w:tcPr>
          <w:p w:rsidR="00623705" w:rsidRPr="008812A2" w:rsidRDefault="00623705" w:rsidP="00B27F8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72178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B27F8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57742</w:t>
            </w:r>
          </w:p>
        </w:tc>
        <w:tc>
          <w:tcPr>
            <w:tcW w:w="1843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623705" w:rsidTr="000B7E97">
        <w:tc>
          <w:tcPr>
            <w:tcW w:w="958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623705" w:rsidRPr="008812A2" w:rsidRDefault="00623705" w:rsidP="00B27F8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15</w:t>
            </w:r>
          </w:p>
        </w:tc>
        <w:tc>
          <w:tcPr>
            <w:tcW w:w="992" w:type="dxa"/>
            <w:gridSpan w:val="2"/>
            <w:vAlign w:val="center"/>
          </w:tcPr>
          <w:p w:rsidR="00623705" w:rsidRPr="008812A2" w:rsidRDefault="00623705" w:rsidP="00B27F8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80480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B27F8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64384</w:t>
            </w:r>
          </w:p>
        </w:tc>
        <w:tc>
          <w:tcPr>
            <w:tcW w:w="1843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623705" w:rsidTr="000B7E97">
        <w:tc>
          <w:tcPr>
            <w:tcW w:w="958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623705" w:rsidRPr="008812A2" w:rsidRDefault="00623705" w:rsidP="00B27F8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18</w:t>
            </w:r>
          </w:p>
        </w:tc>
        <w:tc>
          <w:tcPr>
            <w:tcW w:w="992" w:type="dxa"/>
            <w:gridSpan w:val="2"/>
            <w:vAlign w:val="center"/>
          </w:tcPr>
          <w:p w:rsidR="00623705" w:rsidRPr="008812A2" w:rsidRDefault="00623705" w:rsidP="00B27F8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82380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B27F8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65904</w:t>
            </w:r>
          </w:p>
        </w:tc>
        <w:tc>
          <w:tcPr>
            <w:tcW w:w="1843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623705" w:rsidTr="000B7E97">
        <w:tc>
          <w:tcPr>
            <w:tcW w:w="958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623705" w:rsidRPr="008812A2" w:rsidRDefault="00623705" w:rsidP="00B27F8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20</w:t>
            </w:r>
          </w:p>
        </w:tc>
        <w:tc>
          <w:tcPr>
            <w:tcW w:w="992" w:type="dxa"/>
            <w:gridSpan w:val="2"/>
            <w:vAlign w:val="center"/>
          </w:tcPr>
          <w:p w:rsidR="00623705" w:rsidRPr="008812A2" w:rsidRDefault="00623705" w:rsidP="00B27F8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84980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B27F8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67984</w:t>
            </w:r>
          </w:p>
        </w:tc>
        <w:tc>
          <w:tcPr>
            <w:tcW w:w="1843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623705" w:rsidTr="000B7E97">
        <w:tc>
          <w:tcPr>
            <w:tcW w:w="958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 w:val="restart"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2,0м</w:t>
            </w:r>
          </w:p>
        </w:tc>
        <w:tc>
          <w:tcPr>
            <w:tcW w:w="1134" w:type="dxa"/>
            <w:gridSpan w:val="2"/>
          </w:tcPr>
          <w:p w:rsidR="00623705" w:rsidRPr="008812A2" w:rsidRDefault="00623705" w:rsidP="00F5603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2"/>
            <w:vAlign w:val="center"/>
          </w:tcPr>
          <w:p w:rsidR="00623705" w:rsidRPr="008812A2" w:rsidRDefault="00623705" w:rsidP="00F56031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93950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F56031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75160</w:t>
            </w:r>
          </w:p>
        </w:tc>
        <w:tc>
          <w:tcPr>
            <w:tcW w:w="1843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623705" w:rsidTr="000B7E97">
        <w:tc>
          <w:tcPr>
            <w:tcW w:w="958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623705" w:rsidRPr="008812A2" w:rsidRDefault="00623705" w:rsidP="00F5603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2"/>
            <w:vAlign w:val="center"/>
          </w:tcPr>
          <w:p w:rsidR="00623705" w:rsidRPr="008812A2" w:rsidRDefault="00623705" w:rsidP="00F56031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96150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F56031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76920</w:t>
            </w:r>
          </w:p>
        </w:tc>
        <w:tc>
          <w:tcPr>
            <w:tcW w:w="1843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623705" w:rsidTr="000B7E97">
        <w:tc>
          <w:tcPr>
            <w:tcW w:w="958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623705" w:rsidRPr="008812A2" w:rsidRDefault="00623705" w:rsidP="00F5603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15</w:t>
            </w:r>
          </w:p>
        </w:tc>
        <w:tc>
          <w:tcPr>
            <w:tcW w:w="992" w:type="dxa"/>
            <w:gridSpan w:val="2"/>
            <w:vAlign w:val="center"/>
          </w:tcPr>
          <w:p w:rsidR="00623705" w:rsidRPr="008812A2" w:rsidRDefault="00623705" w:rsidP="00F56031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103800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F56031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83040</w:t>
            </w:r>
          </w:p>
        </w:tc>
        <w:tc>
          <w:tcPr>
            <w:tcW w:w="1843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623705" w:rsidTr="000B7E97">
        <w:tc>
          <w:tcPr>
            <w:tcW w:w="958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623705" w:rsidRPr="008812A2" w:rsidRDefault="00623705" w:rsidP="00F5603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18</w:t>
            </w:r>
          </w:p>
        </w:tc>
        <w:tc>
          <w:tcPr>
            <w:tcW w:w="992" w:type="dxa"/>
            <w:gridSpan w:val="2"/>
            <w:vAlign w:val="center"/>
          </w:tcPr>
          <w:p w:rsidR="00623705" w:rsidRPr="008812A2" w:rsidRDefault="00623705" w:rsidP="00F56031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105600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F56031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84480</w:t>
            </w:r>
          </w:p>
        </w:tc>
        <w:tc>
          <w:tcPr>
            <w:tcW w:w="1843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623705" w:rsidTr="000B7E97">
        <w:tc>
          <w:tcPr>
            <w:tcW w:w="958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623705" w:rsidRPr="008812A2" w:rsidRDefault="00623705" w:rsidP="00F5603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20</w:t>
            </w:r>
          </w:p>
        </w:tc>
        <w:tc>
          <w:tcPr>
            <w:tcW w:w="992" w:type="dxa"/>
            <w:gridSpan w:val="2"/>
            <w:vAlign w:val="center"/>
          </w:tcPr>
          <w:p w:rsidR="00623705" w:rsidRPr="008812A2" w:rsidRDefault="00623705" w:rsidP="00F56031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111200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F56031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88960</w:t>
            </w:r>
          </w:p>
        </w:tc>
        <w:tc>
          <w:tcPr>
            <w:tcW w:w="1843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623705" w:rsidTr="0058519B">
        <w:tc>
          <w:tcPr>
            <w:tcW w:w="958" w:type="dxa"/>
            <w:vMerge w:val="restart"/>
            <w:vAlign w:val="center"/>
          </w:tcPr>
          <w:p w:rsidR="00623705" w:rsidRDefault="00B631C1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514194" cy="839338"/>
                  <wp:effectExtent l="19050" t="0" r="156" b="0"/>
                  <wp:docPr id="853" name="Рисунок 852" descr="атрия ТЕРЦ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трия ТЕРЦИЯ.jp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485" cy="838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5812" w:type="dxa"/>
            <w:gridSpan w:val="9"/>
            <w:shd w:val="clear" w:color="auto" w:fill="F2F2F2" w:themeFill="background1" w:themeFillShade="F2"/>
            <w:vAlign w:val="center"/>
          </w:tcPr>
          <w:p w:rsidR="00623705" w:rsidRDefault="00623705" w:rsidP="006827AF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  <w:lang w:val="en-US"/>
              </w:rPr>
              <w:t>A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tria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</w:t>
            </w:r>
            <w:r>
              <w:rPr>
                <w:rFonts w:ascii="AGKornelia" w:hAnsi="AGKornelia" w:cs="Times New Roman"/>
                <w:sz w:val="16"/>
                <w:szCs w:val="16"/>
                <w:lang w:val="en-US"/>
              </w:rPr>
              <w:t>T</w:t>
            </w:r>
            <w:proofErr w:type="spellStart"/>
            <w:r>
              <w:rPr>
                <w:rFonts w:ascii="AGKornelia" w:hAnsi="AGKornelia" w:cs="Times New Roman"/>
                <w:sz w:val="16"/>
                <w:szCs w:val="16"/>
              </w:rPr>
              <w:t>ertia</w:t>
            </w:r>
            <w:proofErr w:type="spellEnd"/>
            <w:r>
              <w:rPr>
                <w:rFonts w:ascii="AGKornelia" w:hAnsi="AGKornelia" w:cs="Times New Roman"/>
                <w:sz w:val="16"/>
                <w:szCs w:val="16"/>
              </w:rPr>
              <w:t xml:space="preserve"> (Атрия Т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ерция) - (с 3 колоннами)</w:t>
            </w:r>
          </w:p>
        </w:tc>
      </w:tr>
      <w:tr w:rsidR="00623705" w:rsidTr="002312C5">
        <w:tc>
          <w:tcPr>
            <w:tcW w:w="958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 w:val="restart"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1,5</w:t>
            </w:r>
          </w:p>
        </w:tc>
        <w:tc>
          <w:tcPr>
            <w:tcW w:w="1134" w:type="dxa"/>
            <w:gridSpan w:val="2"/>
          </w:tcPr>
          <w:p w:rsidR="00623705" w:rsidRPr="008812A2" w:rsidRDefault="00623705" w:rsidP="0099737C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2"/>
            <w:vAlign w:val="center"/>
          </w:tcPr>
          <w:p w:rsidR="00623705" w:rsidRPr="008812A2" w:rsidRDefault="00623705" w:rsidP="0099737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103280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99737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82624</w:t>
            </w:r>
          </w:p>
        </w:tc>
        <w:tc>
          <w:tcPr>
            <w:tcW w:w="1843" w:type="dxa"/>
            <w:vMerge w:val="restart"/>
            <w:vAlign w:val="center"/>
          </w:tcPr>
          <w:p w:rsidR="00623705" w:rsidRPr="00E50469" w:rsidRDefault="00623705" w:rsidP="005A4000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E50469">
              <w:rPr>
                <w:rFonts w:ascii="AGKornelia" w:hAnsi="AGKornelia" w:cs="Times New Roman"/>
                <w:sz w:val="14"/>
                <w:szCs w:val="14"/>
              </w:rPr>
              <w:t>https://auri.su/tovar/katalog-sensornye-ugolki-atriya-sensornye-ugolki-atriya-terciya-s-3-kolonnami/</w:t>
            </w:r>
          </w:p>
        </w:tc>
      </w:tr>
      <w:tr w:rsidR="00623705" w:rsidTr="002312C5">
        <w:tc>
          <w:tcPr>
            <w:tcW w:w="958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623705" w:rsidRPr="008812A2" w:rsidRDefault="00623705" w:rsidP="0099737C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2"/>
            <w:vAlign w:val="center"/>
          </w:tcPr>
          <w:p w:rsidR="00623705" w:rsidRPr="008812A2" w:rsidRDefault="00623705" w:rsidP="0099737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105380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99737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84304</w:t>
            </w:r>
          </w:p>
        </w:tc>
        <w:tc>
          <w:tcPr>
            <w:tcW w:w="1843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623705" w:rsidTr="002312C5">
        <w:tc>
          <w:tcPr>
            <w:tcW w:w="958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623705" w:rsidRPr="008812A2" w:rsidRDefault="00623705" w:rsidP="0099737C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15</w:t>
            </w:r>
          </w:p>
        </w:tc>
        <w:tc>
          <w:tcPr>
            <w:tcW w:w="992" w:type="dxa"/>
            <w:gridSpan w:val="2"/>
            <w:vAlign w:val="center"/>
          </w:tcPr>
          <w:p w:rsidR="00623705" w:rsidRPr="008812A2" w:rsidRDefault="00623705" w:rsidP="0099737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106430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99737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85144</w:t>
            </w:r>
          </w:p>
        </w:tc>
        <w:tc>
          <w:tcPr>
            <w:tcW w:w="1843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623705" w:rsidTr="002312C5">
        <w:tc>
          <w:tcPr>
            <w:tcW w:w="958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623705" w:rsidRPr="008812A2" w:rsidRDefault="00623705" w:rsidP="0099737C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18</w:t>
            </w:r>
          </w:p>
        </w:tc>
        <w:tc>
          <w:tcPr>
            <w:tcW w:w="992" w:type="dxa"/>
            <w:gridSpan w:val="2"/>
            <w:vAlign w:val="center"/>
          </w:tcPr>
          <w:p w:rsidR="00623705" w:rsidRPr="008812A2" w:rsidRDefault="00623705" w:rsidP="0099737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109280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99737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87424</w:t>
            </w:r>
          </w:p>
        </w:tc>
        <w:tc>
          <w:tcPr>
            <w:tcW w:w="1843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623705" w:rsidTr="002312C5">
        <w:tc>
          <w:tcPr>
            <w:tcW w:w="958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623705" w:rsidRPr="008812A2" w:rsidRDefault="00623705" w:rsidP="0099737C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20</w:t>
            </w:r>
          </w:p>
        </w:tc>
        <w:tc>
          <w:tcPr>
            <w:tcW w:w="992" w:type="dxa"/>
            <w:gridSpan w:val="2"/>
            <w:vAlign w:val="center"/>
          </w:tcPr>
          <w:p w:rsidR="00623705" w:rsidRPr="008812A2" w:rsidRDefault="00623705" w:rsidP="0099737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113180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99737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90544</w:t>
            </w:r>
          </w:p>
        </w:tc>
        <w:tc>
          <w:tcPr>
            <w:tcW w:w="1843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623705" w:rsidTr="002312C5">
        <w:tc>
          <w:tcPr>
            <w:tcW w:w="958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 w:val="restart"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2,0</w:t>
            </w:r>
          </w:p>
        </w:tc>
        <w:tc>
          <w:tcPr>
            <w:tcW w:w="1134" w:type="dxa"/>
            <w:gridSpan w:val="2"/>
          </w:tcPr>
          <w:p w:rsidR="00623705" w:rsidRPr="008812A2" w:rsidRDefault="00623705" w:rsidP="00BD7905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2"/>
            <w:vAlign w:val="center"/>
          </w:tcPr>
          <w:p w:rsidR="00623705" w:rsidRPr="008812A2" w:rsidRDefault="00623705" w:rsidP="00BD790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133900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BD790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107120</w:t>
            </w:r>
          </w:p>
        </w:tc>
        <w:tc>
          <w:tcPr>
            <w:tcW w:w="1843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623705" w:rsidTr="002312C5">
        <w:tc>
          <w:tcPr>
            <w:tcW w:w="958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623705" w:rsidRPr="008812A2" w:rsidRDefault="00623705" w:rsidP="00BD7905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2"/>
            <w:vAlign w:val="center"/>
          </w:tcPr>
          <w:p w:rsidR="00623705" w:rsidRPr="008812A2" w:rsidRDefault="00623705" w:rsidP="00BD790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137200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BD790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109760</w:t>
            </w:r>
          </w:p>
        </w:tc>
        <w:tc>
          <w:tcPr>
            <w:tcW w:w="1843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623705" w:rsidTr="002312C5">
        <w:tc>
          <w:tcPr>
            <w:tcW w:w="958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623705" w:rsidRPr="008812A2" w:rsidRDefault="00623705" w:rsidP="00BD7905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15</w:t>
            </w:r>
          </w:p>
        </w:tc>
        <w:tc>
          <w:tcPr>
            <w:tcW w:w="992" w:type="dxa"/>
            <w:gridSpan w:val="2"/>
            <w:vAlign w:val="center"/>
          </w:tcPr>
          <w:p w:rsidR="00623705" w:rsidRPr="008812A2" w:rsidRDefault="00623705" w:rsidP="00BD790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139300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BD790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111440</w:t>
            </w:r>
          </w:p>
        </w:tc>
        <w:tc>
          <w:tcPr>
            <w:tcW w:w="1843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623705" w:rsidTr="002312C5">
        <w:tc>
          <w:tcPr>
            <w:tcW w:w="958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623705" w:rsidRPr="008812A2" w:rsidRDefault="00623705" w:rsidP="00BD7905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18</w:t>
            </w:r>
          </w:p>
        </w:tc>
        <w:tc>
          <w:tcPr>
            <w:tcW w:w="992" w:type="dxa"/>
            <w:gridSpan w:val="2"/>
            <w:vAlign w:val="center"/>
          </w:tcPr>
          <w:p w:rsidR="00623705" w:rsidRPr="008812A2" w:rsidRDefault="00623705" w:rsidP="00BD790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142200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BD790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113760</w:t>
            </w:r>
          </w:p>
        </w:tc>
        <w:tc>
          <w:tcPr>
            <w:tcW w:w="1843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623705" w:rsidTr="002312C5">
        <w:tc>
          <w:tcPr>
            <w:tcW w:w="958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623705" w:rsidRPr="008812A2" w:rsidRDefault="00623705" w:rsidP="00BD7905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20</w:t>
            </w:r>
          </w:p>
        </w:tc>
        <w:tc>
          <w:tcPr>
            <w:tcW w:w="992" w:type="dxa"/>
            <w:gridSpan w:val="2"/>
            <w:vAlign w:val="center"/>
          </w:tcPr>
          <w:p w:rsidR="00623705" w:rsidRPr="008812A2" w:rsidRDefault="00623705" w:rsidP="00BD790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150400</w:t>
            </w:r>
          </w:p>
        </w:tc>
        <w:tc>
          <w:tcPr>
            <w:tcW w:w="851" w:type="dxa"/>
            <w:gridSpan w:val="2"/>
          </w:tcPr>
          <w:p w:rsidR="00623705" w:rsidRPr="008812A2" w:rsidRDefault="00623705" w:rsidP="00BD7905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120320</w:t>
            </w:r>
          </w:p>
        </w:tc>
        <w:tc>
          <w:tcPr>
            <w:tcW w:w="1843" w:type="dxa"/>
            <w:vMerge/>
            <w:vAlign w:val="center"/>
          </w:tcPr>
          <w:p w:rsidR="00623705" w:rsidRDefault="00623705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4A5A06" w:rsidRPr="004A5A06" w:rsidTr="0058519B">
        <w:tc>
          <w:tcPr>
            <w:tcW w:w="10881" w:type="dxa"/>
            <w:gridSpan w:val="12"/>
            <w:shd w:val="clear" w:color="auto" w:fill="E6EED2"/>
            <w:vAlign w:val="center"/>
          </w:tcPr>
          <w:p w:rsidR="004A5A06" w:rsidRPr="00B970AD" w:rsidRDefault="004A5A06" w:rsidP="00DD6A2E">
            <w:pPr>
              <w:ind w:left="-142" w:right="-1"/>
              <w:jc w:val="center"/>
              <w:rPr>
                <w:rFonts w:ascii="AGKornelia" w:hAnsi="AGKornelia" w:cs="Times New Roman"/>
                <w:sz w:val="18"/>
                <w:szCs w:val="18"/>
              </w:rPr>
            </w:pPr>
            <w:r w:rsidRPr="004A5A06">
              <w:rPr>
                <w:rFonts w:ascii="AGKornelia" w:hAnsi="AGKornelia" w:cs="Times New Roman"/>
              </w:rPr>
              <w:lastRenderedPageBreak/>
              <w:t xml:space="preserve">ATRIA </w:t>
            </w:r>
            <w:r w:rsidRPr="004A5A06">
              <w:rPr>
                <w:rFonts w:ascii="AGKornelia" w:hAnsi="AGKornelia" w:cs="Times New Roman"/>
                <w:lang w:val="en-US"/>
              </w:rPr>
              <w:t>mini</w:t>
            </w:r>
            <w:r w:rsidR="00B970AD">
              <w:rPr>
                <w:rFonts w:ascii="AGKornelia" w:hAnsi="AGKornelia" w:cs="Times New Roman"/>
              </w:rPr>
              <w:t xml:space="preserve"> </w:t>
            </w:r>
            <w:r w:rsidR="00B970AD" w:rsidRPr="00B970AD">
              <w:rPr>
                <w:rFonts w:ascii="AGKornelia" w:hAnsi="AGKornelia" w:cs="Times New Roman"/>
                <w:sz w:val="18"/>
                <w:szCs w:val="18"/>
              </w:rPr>
              <w:t>(космос, лес, океан, горы)</w:t>
            </w:r>
          </w:p>
        </w:tc>
      </w:tr>
      <w:tr w:rsidR="004A5A06" w:rsidTr="002312C5">
        <w:tc>
          <w:tcPr>
            <w:tcW w:w="958" w:type="dxa"/>
            <w:shd w:val="clear" w:color="auto" w:fill="F2F2F2" w:themeFill="background1" w:themeFillShade="F2"/>
            <w:vAlign w:val="center"/>
          </w:tcPr>
          <w:p w:rsidR="004A5A06" w:rsidRDefault="004A5A06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Фото</w:t>
            </w:r>
          </w:p>
        </w:tc>
        <w:tc>
          <w:tcPr>
            <w:tcW w:w="4111" w:type="dxa"/>
            <w:gridSpan w:val="2"/>
            <w:shd w:val="clear" w:color="auto" w:fill="F2F2F2" w:themeFill="background1" w:themeFillShade="F2"/>
            <w:vAlign w:val="center"/>
          </w:tcPr>
          <w:p w:rsidR="004A5A06" w:rsidRDefault="004A5A06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Описание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:rsidR="004A5A06" w:rsidRDefault="004A5A06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Высота</w:t>
            </w:r>
          </w:p>
        </w:tc>
        <w:tc>
          <w:tcPr>
            <w:tcW w:w="1134" w:type="dxa"/>
            <w:gridSpan w:val="2"/>
            <w:shd w:val="clear" w:color="auto" w:fill="F2F2F2" w:themeFill="background1" w:themeFillShade="F2"/>
            <w:vAlign w:val="center"/>
          </w:tcPr>
          <w:p w:rsidR="004A5A06" w:rsidRDefault="00B970AD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Диаметр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</w:tcPr>
          <w:p w:rsidR="004A5A06" w:rsidRPr="008812A2" w:rsidRDefault="00B40A9C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Р</w:t>
            </w:r>
            <w:r w:rsidR="004A5A06" w:rsidRPr="008812A2">
              <w:rPr>
                <w:rFonts w:ascii="AGKornelia" w:hAnsi="AGKornelia" w:cs="Times New Roman"/>
                <w:sz w:val="16"/>
                <w:szCs w:val="16"/>
              </w:rPr>
              <w:t>озница</w:t>
            </w:r>
          </w:p>
        </w:tc>
        <w:tc>
          <w:tcPr>
            <w:tcW w:w="851" w:type="dxa"/>
            <w:gridSpan w:val="2"/>
            <w:shd w:val="clear" w:color="auto" w:fill="F2F2F2" w:themeFill="background1" w:themeFillShade="F2"/>
          </w:tcPr>
          <w:p w:rsidR="004A5A06" w:rsidRPr="008812A2" w:rsidRDefault="00B40A9C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О</w:t>
            </w:r>
            <w:r w:rsidR="004A5A06" w:rsidRPr="008812A2">
              <w:rPr>
                <w:rFonts w:ascii="AGKornelia" w:hAnsi="AGKornelia" w:cs="Times New Roman"/>
                <w:sz w:val="16"/>
                <w:szCs w:val="16"/>
              </w:rPr>
              <w:t>пт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4A5A06" w:rsidRDefault="004A5A06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Ссылка на сайт</w:t>
            </w:r>
          </w:p>
        </w:tc>
      </w:tr>
      <w:tr w:rsidR="00B970AD" w:rsidTr="002312C5">
        <w:trPr>
          <w:trHeight w:val="1679"/>
        </w:trPr>
        <w:tc>
          <w:tcPr>
            <w:tcW w:w="958" w:type="dxa"/>
            <w:vAlign w:val="center"/>
          </w:tcPr>
          <w:p w:rsidR="00B970AD" w:rsidRDefault="00B970AD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91348" cy="743803"/>
                  <wp:effectExtent l="19050" t="0" r="3952" b="0"/>
                  <wp:docPr id="873" name="Рисунок 806" descr="атрия космос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трия космос copy.jpg"/>
                          <pic:cNvPicPr/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562" cy="74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gridSpan w:val="2"/>
            <w:vAlign w:val="center"/>
          </w:tcPr>
          <w:p w:rsidR="00B970AD" w:rsidRPr="008B20DC" w:rsidRDefault="00B970AD" w:rsidP="00B970AD">
            <w:pPr>
              <w:ind w:right="-1"/>
              <w:rPr>
                <w:rFonts w:ascii="AGKornelia" w:hAnsi="AGKornelia" w:cstheme="minorHAnsi"/>
                <w:sz w:val="16"/>
                <w:szCs w:val="16"/>
              </w:rPr>
            </w:pPr>
            <w:r w:rsidRPr="004A5A06">
              <w:rPr>
                <w:rFonts w:ascii="AGKornelia" w:hAnsi="AGKornelia"/>
                <w:color w:val="373737"/>
                <w:sz w:val="16"/>
                <w:szCs w:val="16"/>
              </w:rPr>
              <w:t>Мягкое основание 40*40*30см.</w:t>
            </w:r>
            <w:r>
              <w:rPr>
                <w:rFonts w:ascii="AGKornelia" w:hAnsi="AGKornelia"/>
                <w:color w:val="373737"/>
                <w:sz w:val="16"/>
                <w:szCs w:val="16"/>
              </w:rPr>
              <w:t xml:space="preserve"> </w:t>
            </w:r>
            <w:r w:rsidRPr="004A5A06">
              <w:rPr>
                <w:rFonts w:ascii="AGKornelia" w:hAnsi="AGKornelia"/>
                <w:color w:val="373737"/>
                <w:sz w:val="16"/>
                <w:szCs w:val="16"/>
              </w:rPr>
              <w:t xml:space="preserve">Высота колонны 50см. </w:t>
            </w:r>
            <w:r w:rsidRPr="008B20DC">
              <w:rPr>
                <w:rFonts w:ascii="AGKornelia" w:hAnsi="AGKornelia" w:cstheme="minorHAnsi"/>
                <w:sz w:val="16"/>
                <w:szCs w:val="16"/>
              </w:rPr>
              <w:t>Подсветка светодиодная</w:t>
            </w:r>
            <w:r>
              <w:rPr>
                <w:rFonts w:ascii="AGKornelia" w:hAnsi="AGKornelia" w:cstheme="minorHAnsi"/>
                <w:sz w:val="16"/>
                <w:szCs w:val="16"/>
              </w:rPr>
              <w:t>.</w:t>
            </w:r>
          </w:p>
          <w:p w:rsidR="00B970AD" w:rsidRPr="008B20DC" w:rsidRDefault="00B970AD" w:rsidP="004A5A06">
            <w:pPr>
              <w:rPr>
                <w:rFonts w:ascii="AGKornelia" w:hAnsi="AGKornelia" w:cstheme="minorHAnsi"/>
                <w:sz w:val="16"/>
                <w:szCs w:val="16"/>
              </w:rPr>
            </w:pPr>
            <w:r w:rsidRPr="008B20DC">
              <w:rPr>
                <w:rFonts w:ascii="AGKornelia" w:hAnsi="AGKornelia" w:cstheme="minorHAnsi"/>
                <w:sz w:val="16"/>
                <w:szCs w:val="16"/>
              </w:rPr>
              <w:t xml:space="preserve">Облегченный доступ к управлению колонной. Угловая часть изготовлена под углом 45 градусов. Облицовка угловой части изготовлена из листа прозрачного акрила с обратной фотопечатью </w:t>
            </w:r>
            <w:r>
              <w:rPr>
                <w:rFonts w:ascii="AGKornelia" w:hAnsi="AGKornelia" w:cstheme="minorHAnsi"/>
                <w:sz w:val="16"/>
                <w:szCs w:val="16"/>
              </w:rPr>
              <w:t>тематического изображения</w:t>
            </w:r>
          </w:p>
          <w:p w:rsidR="00B970AD" w:rsidRPr="004A5A06" w:rsidRDefault="00B970AD" w:rsidP="004A5A06">
            <w:pPr>
              <w:ind w:right="-1"/>
              <w:rPr>
                <w:rFonts w:ascii="AGKornelia" w:hAnsi="AGKornelia"/>
                <w:color w:val="373737"/>
                <w:sz w:val="16"/>
                <w:szCs w:val="16"/>
              </w:rPr>
            </w:pPr>
            <w:r w:rsidRPr="008B20DC">
              <w:rPr>
                <w:rFonts w:ascii="AGKornelia" w:hAnsi="AGKornelia" w:cstheme="minorHAnsi"/>
                <w:sz w:val="16"/>
                <w:szCs w:val="16"/>
              </w:rPr>
              <w:t xml:space="preserve"> На боковых частях закреплены две мягкие подушки</w:t>
            </w:r>
            <w:r>
              <w:rPr>
                <w:rFonts w:ascii="AGKornelia" w:hAnsi="AGKornelia" w:cstheme="minorHAnsi"/>
                <w:sz w:val="16"/>
                <w:szCs w:val="16"/>
              </w:rPr>
              <w:t xml:space="preserve">. </w:t>
            </w:r>
            <w:r w:rsidRPr="008B20DC">
              <w:rPr>
                <w:rFonts w:ascii="AGKornelia" w:hAnsi="AGKornelia" w:cstheme="minorHAnsi"/>
                <w:sz w:val="16"/>
                <w:szCs w:val="16"/>
              </w:rPr>
              <w:t>Внизу вырезы -ручки для легкости перемещения.</w:t>
            </w:r>
          </w:p>
        </w:tc>
        <w:tc>
          <w:tcPr>
            <w:tcW w:w="992" w:type="dxa"/>
            <w:gridSpan w:val="2"/>
            <w:vAlign w:val="center"/>
          </w:tcPr>
          <w:p w:rsidR="00B970AD" w:rsidRDefault="00B970AD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0,8</w:t>
            </w:r>
          </w:p>
        </w:tc>
        <w:tc>
          <w:tcPr>
            <w:tcW w:w="1134" w:type="dxa"/>
            <w:gridSpan w:val="2"/>
            <w:vAlign w:val="center"/>
          </w:tcPr>
          <w:p w:rsidR="00B970AD" w:rsidRPr="008812A2" w:rsidRDefault="00B970AD" w:rsidP="00C70D9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2"/>
            <w:vAlign w:val="center"/>
          </w:tcPr>
          <w:p w:rsidR="00B970AD" w:rsidRPr="008812A2" w:rsidRDefault="00B970AD" w:rsidP="00BE71C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29900</w:t>
            </w:r>
          </w:p>
        </w:tc>
        <w:tc>
          <w:tcPr>
            <w:tcW w:w="851" w:type="dxa"/>
            <w:gridSpan w:val="2"/>
            <w:vAlign w:val="center"/>
          </w:tcPr>
          <w:p w:rsidR="00B970AD" w:rsidRPr="008812A2" w:rsidRDefault="00B970AD" w:rsidP="00BE71C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23920</w:t>
            </w:r>
          </w:p>
        </w:tc>
        <w:tc>
          <w:tcPr>
            <w:tcW w:w="1843" w:type="dxa"/>
            <w:vAlign w:val="center"/>
          </w:tcPr>
          <w:p w:rsidR="00B970AD" w:rsidRPr="00E50469" w:rsidRDefault="00B970AD" w:rsidP="00EF0191">
            <w:pPr>
              <w:ind w:right="-1"/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E50469">
              <w:rPr>
                <w:rFonts w:ascii="AGKornelia" w:hAnsi="AGKornelia" w:cs="Times New Roman"/>
                <w:sz w:val="14"/>
                <w:szCs w:val="14"/>
              </w:rPr>
              <w:t>https://auri.su/katalog/sensornye-komnaty/sensornye-ugolki/</w:t>
            </w:r>
          </w:p>
        </w:tc>
      </w:tr>
      <w:tr w:rsidR="00695BA6" w:rsidTr="0058519B">
        <w:tc>
          <w:tcPr>
            <w:tcW w:w="10881" w:type="dxa"/>
            <w:gridSpan w:val="12"/>
            <w:shd w:val="clear" w:color="auto" w:fill="E6EED2"/>
            <w:vAlign w:val="center"/>
          </w:tcPr>
          <w:p w:rsidR="00695BA6" w:rsidRPr="00C4652C" w:rsidRDefault="00695BA6" w:rsidP="00285C7E">
            <w:pPr>
              <w:ind w:right="-1"/>
              <w:jc w:val="center"/>
              <w:rPr>
                <w:rFonts w:ascii="AGKornelia" w:hAnsi="AGKornelia" w:cs="Times New Roman"/>
                <w:b/>
              </w:rPr>
            </w:pPr>
            <w:r>
              <w:rPr>
                <w:rFonts w:ascii="AGKornelia" w:hAnsi="AGKornelia" w:cs="Times New Roman"/>
                <w:b/>
              </w:rPr>
              <w:t>ОТРАЖЕНИЕ</w:t>
            </w:r>
          </w:p>
        </w:tc>
      </w:tr>
      <w:tr w:rsidR="00695BA6" w:rsidTr="002312C5">
        <w:tc>
          <w:tcPr>
            <w:tcW w:w="958" w:type="dxa"/>
            <w:vAlign w:val="center"/>
          </w:tcPr>
          <w:p w:rsidR="00695BA6" w:rsidRDefault="00695BA6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38150" cy="593677"/>
                  <wp:effectExtent l="19050" t="0" r="0" b="0"/>
                  <wp:docPr id="866" name="Рисунок 31" descr="уголок отражение copy мини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 descr="уголок отражение copy мини.jp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screen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743" cy="598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gridSpan w:val="2"/>
            <w:vAlign w:val="center"/>
          </w:tcPr>
          <w:p w:rsidR="00695BA6" w:rsidRPr="008812A2" w:rsidRDefault="00695BA6" w:rsidP="00997164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Колонна </w:t>
            </w:r>
            <w:r w:rsidRPr="008812A2">
              <w:rPr>
                <w:rFonts w:ascii="AGKornelia" w:hAnsi="AGKornelia" w:cs="Times New Roman"/>
                <w:sz w:val="16"/>
                <w:szCs w:val="16"/>
                <w:lang w:val="en-US"/>
              </w:rPr>
              <w:t>h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2,0м и </w:t>
            </w:r>
            <w:r w:rsidRPr="008812A2">
              <w:rPr>
                <w:rFonts w:ascii="AGKornelia" w:hAnsi="AGKornelia" w:cs="Times New Roman"/>
                <w:sz w:val="16"/>
                <w:szCs w:val="16"/>
                <w:lang w:val="en-US"/>
              </w:rPr>
              <w:t>d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20см. Пульт ДУ. Пучок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фибероптических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нитей (100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шт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по 2м) с источником света. </w:t>
            </w:r>
          </w:p>
          <w:p w:rsidR="00695BA6" w:rsidRPr="008812A2" w:rsidRDefault="00695BA6" w:rsidP="00997164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Пульт ДУ. Размер: 1,0*1,0*2,0м. Мягкое основание 0,95*0,95*0,4м. Крыша: 1,0*1,0*0,1м</w:t>
            </w:r>
          </w:p>
          <w:p w:rsidR="00695BA6" w:rsidRPr="008812A2" w:rsidRDefault="00695BA6" w:rsidP="00997164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Два зеркала 0,95*1,9м.</w:t>
            </w:r>
          </w:p>
        </w:tc>
        <w:tc>
          <w:tcPr>
            <w:tcW w:w="992" w:type="dxa"/>
            <w:gridSpan w:val="2"/>
            <w:vAlign w:val="center"/>
          </w:tcPr>
          <w:p w:rsidR="00695BA6" w:rsidRDefault="00695BA6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:rsidR="00695BA6" w:rsidRDefault="00695BA6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20</w:t>
            </w:r>
          </w:p>
        </w:tc>
        <w:tc>
          <w:tcPr>
            <w:tcW w:w="992" w:type="dxa"/>
            <w:gridSpan w:val="2"/>
            <w:vAlign w:val="center"/>
          </w:tcPr>
          <w:p w:rsidR="00695BA6" w:rsidRPr="008812A2" w:rsidRDefault="00695BA6" w:rsidP="00FC5509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125240</w:t>
            </w:r>
          </w:p>
        </w:tc>
        <w:tc>
          <w:tcPr>
            <w:tcW w:w="851" w:type="dxa"/>
            <w:gridSpan w:val="2"/>
            <w:vAlign w:val="center"/>
          </w:tcPr>
          <w:p w:rsidR="00695BA6" w:rsidRPr="008812A2" w:rsidRDefault="00695BA6" w:rsidP="00FC5509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100192</w:t>
            </w:r>
          </w:p>
        </w:tc>
        <w:tc>
          <w:tcPr>
            <w:tcW w:w="1843" w:type="dxa"/>
            <w:vAlign w:val="center"/>
          </w:tcPr>
          <w:p w:rsidR="00695BA6" w:rsidRPr="00E50469" w:rsidRDefault="00695BA6" w:rsidP="00BF0110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E50469">
              <w:rPr>
                <w:rFonts w:ascii="AGKornelia" w:hAnsi="AGKornelia" w:cs="Times New Roman"/>
                <w:sz w:val="14"/>
                <w:szCs w:val="14"/>
              </w:rPr>
              <w:t>https://auri.su/tovar/katalog-sensornye-ugolki-atriya-ugolok-otrazhenie-kolonna-20sm/</w:t>
            </w:r>
          </w:p>
        </w:tc>
      </w:tr>
      <w:tr w:rsidR="00C42C04" w:rsidTr="0058519B">
        <w:tc>
          <w:tcPr>
            <w:tcW w:w="10881" w:type="dxa"/>
            <w:gridSpan w:val="12"/>
            <w:shd w:val="clear" w:color="auto" w:fill="E6EED2"/>
            <w:vAlign w:val="center"/>
          </w:tcPr>
          <w:p w:rsidR="00C42C04" w:rsidRPr="00C42C04" w:rsidRDefault="00C42C04" w:rsidP="00EF0191">
            <w:pPr>
              <w:ind w:right="-1"/>
              <w:jc w:val="center"/>
              <w:rPr>
                <w:rFonts w:ascii="AGKornelia" w:hAnsi="AGKornelia" w:cs="Times New Roman"/>
              </w:rPr>
            </w:pPr>
            <w:r w:rsidRPr="00C42C04">
              <w:rPr>
                <w:rFonts w:ascii="AGKornelia" w:hAnsi="AGKornelia" w:cs="Times New Roman"/>
              </w:rPr>
              <w:t>МЯГКИЙ</w:t>
            </w:r>
          </w:p>
        </w:tc>
      </w:tr>
      <w:tr w:rsidR="00C42C04" w:rsidTr="002312C5">
        <w:tc>
          <w:tcPr>
            <w:tcW w:w="958" w:type="dxa"/>
            <w:vAlign w:val="center"/>
          </w:tcPr>
          <w:p w:rsidR="00C42C04" w:rsidRDefault="00C42C04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5917" cy="447528"/>
                  <wp:effectExtent l="19050" t="0" r="9383" b="0"/>
                  <wp:docPr id="869" name="Рисунок 224" descr="МЯГКИЙ СЕНСОРНЫЙ УГОЛОК-3 мини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 descr="МЯГКИЙ СЕНСОРНЫЙ УГОЛОК-3 мини.jp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460" cy="448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gridSpan w:val="2"/>
            <w:vAlign w:val="center"/>
          </w:tcPr>
          <w:p w:rsidR="00C42C04" w:rsidRPr="008812A2" w:rsidRDefault="00C42C04" w:rsidP="00614AD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Размер: 100*40*150см. Комплект: колонна </w:t>
            </w:r>
            <w:r w:rsidRPr="008812A2">
              <w:rPr>
                <w:rFonts w:ascii="AGKornelia" w:hAnsi="AGKornelia" w:cs="Times New Roman"/>
                <w:sz w:val="16"/>
                <w:szCs w:val="16"/>
                <w:lang w:val="en-US"/>
              </w:rPr>
              <w:t>h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1,5м, </w:t>
            </w:r>
            <w:r w:rsidRPr="008812A2">
              <w:rPr>
                <w:rFonts w:ascii="AGKornelia" w:hAnsi="AGKornelia" w:cs="Times New Roman"/>
                <w:sz w:val="16"/>
                <w:szCs w:val="16"/>
                <w:lang w:val="en-US"/>
              </w:rPr>
              <w:t>d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10см, мягкое основание, два зеркала, панно "звездное небо", пучок нитей "Звездный дождь" (100шт по 2м), мягкая подушка</w:t>
            </w:r>
          </w:p>
        </w:tc>
        <w:tc>
          <w:tcPr>
            <w:tcW w:w="992" w:type="dxa"/>
            <w:gridSpan w:val="2"/>
            <w:vAlign w:val="center"/>
          </w:tcPr>
          <w:p w:rsidR="00C42C04" w:rsidRDefault="00C42C04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1,5</w:t>
            </w:r>
          </w:p>
        </w:tc>
        <w:tc>
          <w:tcPr>
            <w:tcW w:w="1134" w:type="dxa"/>
            <w:gridSpan w:val="2"/>
            <w:vAlign w:val="center"/>
          </w:tcPr>
          <w:p w:rsidR="00C42C04" w:rsidRDefault="00C42C04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2"/>
            <w:vAlign w:val="center"/>
          </w:tcPr>
          <w:p w:rsidR="00C42C04" w:rsidRPr="008812A2" w:rsidRDefault="00C42C04" w:rsidP="009A0257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89076</w:t>
            </w:r>
          </w:p>
        </w:tc>
        <w:tc>
          <w:tcPr>
            <w:tcW w:w="851" w:type="dxa"/>
            <w:gridSpan w:val="2"/>
            <w:vAlign w:val="center"/>
          </w:tcPr>
          <w:p w:rsidR="00C42C04" w:rsidRPr="008812A2" w:rsidRDefault="00C42C04" w:rsidP="009A0257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71260</w:t>
            </w:r>
          </w:p>
        </w:tc>
        <w:tc>
          <w:tcPr>
            <w:tcW w:w="1843" w:type="dxa"/>
            <w:vAlign w:val="center"/>
          </w:tcPr>
          <w:p w:rsidR="00C42C04" w:rsidRPr="00E50469" w:rsidRDefault="00C42C04" w:rsidP="009A0257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E50469">
              <w:rPr>
                <w:rFonts w:ascii="AGKornelia" w:hAnsi="AGKornelia" w:cs="Times New Roman"/>
                <w:sz w:val="14"/>
                <w:szCs w:val="14"/>
              </w:rPr>
              <w:t>https://auri.su/tovar/katalog-sensornye-ugolki-atriya-myagkiy-sensornyy-ugolok/</w:t>
            </w:r>
          </w:p>
        </w:tc>
      </w:tr>
      <w:tr w:rsidR="00B271CA" w:rsidTr="0058519B">
        <w:tc>
          <w:tcPr>
            <w:tcW w:w="10881" w:type="dxa"/>
            <w:gridSpan w:val="12"/>
            <w:shd w:val="clear" w:color="auto" w:fill="E6EED2"/>
            <w:vAlign w:val="center"/>
          </w:tcPr>
          <w:p w:rsidR="00B271CA" w:rsidRPr="00B271CA" w:rsidRDefault="00B271CA" w:rsidP="00EF0191">
            <w:pPr>
              <w:ind w:right="-1"/>
              <w:jc w:val="center"/>
              <w:rPr>
                <w:rFonts w:ascii="AGKornelia" w:hAnsi="AGKornelia" w:cs="Times New Roman"/>
              </w:rPr>
            </w:pPr>
            <w:r w:rsidRPr="00B271CA">
              <w:rPr>
                <w:rFonts w:ascii="AGKornelia" w:hAnsi="AGKornelia" w:cs="Times New Roman"/>
              </w:rPr>
              <w:t>С МЯГКИМИ МАТАМИ</w:t>
            </w:r>
          </w:p>
        </w:tc>
      </w:tr>
      <w:tr w:rsidR="00B271CA" w:rsidTr="002312C5">
        <w:tc>
          <w:tcPr>
            <w:tcW w:w="958" w:type="dxa"/>
            <w:vAlign w:val="center"/>
          </w:tcPr>
          <w:p w:rsidR="00B271CA" w:rsidRDefault="00B271CA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3852" cy="525439"/>
                  <wp:effectExtent l="19050" t="0" r="0" b="0"/>
                  <wp:docPr id="872" name="Рисунок 225" descr="https://auri.su/wp-content/uploads/2025/06/02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3" name="Picture 1" descr="https://auri.su/wp-content/uploads/2025/06/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641" cy="5252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gridSpan w:val="2"/>
            <w:vAlign w:val="center"/>
          </w:tcPr>
          <w:p w:rsidR="00B271CA" w:rsidRPr="008812A2" w:rsidRDefault="00B271CA" w:rsidP="005615B1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мягкое основание со пучком из 100 нитей в мягкой оболочке, 1/4 круга 500х500х400 мм.</w:t>
            </w:r>
          </w:p>
          <w:p w:rsidR="00B271CA" w:rsidRPr="008812A2" w:rsidRDefault="00B271CA" w:rsidP="005615B1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 настенных зеркала 1200х500 мм.</w:t>
            </w:r>
          </w:p>
          <w:p w:rsidR="00B271CA" w:rsidRPr="008812A2" w:rsidRDefault="00B271CA" w:rsidP="005615B1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набор из 5 матов: 2 настенных 500х800х80 мм., 2 напольных 500х500х80 мм., 1 напольный со скругленным углом 500х500х80 мм.</w:t>
            </w:r>
          </w:p>
        </w:tc>
        <w:tc>
          <w:tcPr>
            <w:tcW w:w="992" w:type="dxa"/>
            <w:gridSpan w:val="2"/>
            <w:vAlign w:val="center"/>
          </w:tcPr>
          <w:p w:rsidR="00B271CA" w:rsidRDefault="00B271CA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1,5</w:t>
            </w:r>
          </w:p>
        </w:tc>
        <w:tc>
          <w:tcPr>
            <w:tcW w:w="1134" w:type="dxa"/>
            <w:gridSpan w:val="2"/>
            <w:vAlign w:val="center"/>
          </w:tcPr>
          <w:p w:rsidR="00B271CA" w:rsidRDefault="00B271CA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2"/>
            <w:vAlign w:val="center"/>
          </w:tcPr>
          <w:p w:rsidR="00B271CA" w:rsidRPr="008812A2" w:rsidRDefault="00B271CA" w:rsidP="00023657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95378</w:t>
            </w:r>
          </w:p>
        </w:tc>
        <w:tc>
          <w:tcPr>
            <w:tcW w:w="851" w:type="dxa"/>
            <w:gridSpan w:val="2"/>
            <w:vAlign w:val="center"/>
          </w:tcPr>
          <w:p w:rsidR="00B271CA" w:rsidRPr="008812A2" w:rsidRDefault="00B271CA" w:rsidP="00023657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76302</w:t>
            </w:r>
          </w:p>
        </w:tc>
        <w:tc>
          <w:tcPr>
            <w:tcW w:w="1843" w:type="dxa"/>
            <w:vAlign w:val="center"/>
          </w:tcPr>
          <w:p w:rsidR="00B271CA" w:rsidRPr="00E50469" w:rsidRDefault="00B271CA" w:rsidP="00023657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E50469">
              <w:rPr>
                <w:rFonts w:ascii="AGKornelia" w:hAnsi="AGKornelia" w:cs="Times New Roman"/>
                <w:sz w:val="14"/>
                <w:szCs w:val="14"/>
              </w:rPr>
              <w:t>https://auri.su/tovar/katalog-sensornye-ugolki-sensornyy-ugolok-s-myagkimi-matami/</w:t>
            </w:r>
          </w:p>
        </w:tc>
      </w:tr>
      <w:tr w:rsidR="000F62B4" w:rsidRPr="00414EF2" w:rsidTr="0058519B">
        <w:tc>
          <w:tcPr>
            <w:tcW w:w="10881" w:type="dxa"/>
            <w:gridSpan w:val="12"/>
            <w:shd w:val="clear" w:color="auto" w:fill="A7C35F"/>
            <w:vAlign w:val="center"/>
          </w:tcPr>
          <w:p w:rsidR="000F62B4" w:rsidRPr="00414EF2" w:rsidRDefault="000F62B4" w:rsidP="00EF0191">
            <w:pPr>
              <w:ind w:right="-1"/>
              <w:jc w:val="center"/>
              <w:rPr>
                <w:rFonts w:ascii="AGKornelia" w:hAnsi="AGKornelia" w:cs="Times New Roman"/>
                <w:color w:val="FFFFFF" w:themeColor="background1"/>
              </w:rPr>
            </w:pPr>
            <w:r w:rsidRPr="00414EF2">
              <w:rPr>
                <w:rFonts w:ascii="AGKornelia" w:hAnsi="AGKornelia" w:cs="Times New Roman"/>
                <w:color w:val="FFFFFF" w:themeColor="background1"/>
              </w:rPr>
              <w:t>ВОЗДУШНО-ПУЗЫРЬКОВЫЕ ПАНЕЛИ</w:t>
            </w:r>
          </w:p>
        </w:tc>
      </w:tr>
      <w:tr w:rsidR="000F62B4" w:rsidTr="002312C5">
        <w:tc>
          <w:tcPr>
            <w:tcW w:w="958" w:type="dxa"/>
            <w:shd w:val="clear" w:color="auto" w:fill="F2F2F2" w:themeFill="background1" w:themeFillShade="F2"/>
            <w:vAlign w:val="center"/>
          </w:tcPr>
          <w:p w:rsidR="000F62B4" w:rsidRDefault="000F62B4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Фото</w:t>
            </w:r>
          </w:p>
        </w:tc>
        <w:tc>
          <w:tcPr>
            <w:tcW w:w="5103" w:type="dxa"/>
            <w:gridSpan w:val="4"/>
            <w:shd w:val="clear" w:color="auto" w:fill="F2F2F2" w:themeFill="background1" w:themeFillShade="F2"/>
            <w:vAlign w:val="center"/>
          </w:tcPr>
          <w:p w:rsidR="000F62B4" w:rsidRDefault="000F62B4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Описание</w:t>
            </w:r>
          </w:p>
        </w:tc>
        <w:tc>
          <w:tcPr>
            <w:tcW w:w="1134" w:type="dxa"/>
            <w:gridSpan w:val="2"/>
            <w:shd w:val="clear" w:color="auto" w:fill="F2F2F2" w:themeFill="background1" w:themeFillShade="F2"/>
            <w:vAlign w:val="center"/>
          </w:tcPr>
          <w:p w:rsidR="000F62B4" w:rsidRDefault="000F62B4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Размер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</w:tcPr>
          <w:p w:rsidR="000F62B4" w:rsidRPr="008812A2" w:rsidRDefault="00B40A9C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Р</w:t>
            </w:r>
            <w:r w:rsidR="000F62B4" w:rsidRPr="008812A2">
              <w:rPr>
                <w:rFonts w:ascii="AGKornelia" w:hAnsi="AGKornelia" w:cs="Times New Roman"/>
                <w:sz w:val="16"/>
                <w:szCs w:val="16"/>
              </w:rPr>
              <w:t>озница</w:t>
            </w:r>
          </w:p>
        </w:tc>
        <w:tc>
          <w:tcPr>
            <w:tcW w:w="851" w:type="dxa"/>
            <w:gridSpan w:val="2"/>
            <w:shd w:val="clear" w:color="auto" w:fill="F2F2F2" w:themeFill="background1" w:themeFillShade="F2"/>
          </w:tcPr>
          <w:p w:rsidR="000F62B4" w:rsidRPr="008812A2" w:rsidRDefault="00B40A9C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О</w:t>
            </w:r>
            <w:r w:rsidR="000F62B4" w:rsidRPr="008812A2">
              <w:rPr>
                <w:rFonts w:ascii="AGKornelia" w:hAnsi="AGKornelia" w:cs="Times New Roman"/>
                <w:sz w:val="16"/>
                <w:szCs w:val="16"/>
              </w:rPr>
              <w:t>пт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0F62B4" w:rsidRDefault="000F62B4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Ссылка на сайт</w:t>
            </w:r>
          </w:p>
        </w:tc>
      </w:tr>
      <w:tr w:rsidR="000F62B4" w:rsidTr="002312C5">
        <w:tc>
          <w:tcPr>
            <w:tcW w:w="958" w:type="dxa"/>
            <w:vMerge w:val="restart"/>
            <w:vAlign w:val="center"/>
          </w:tcPr>
          <w:p w:rsidR="000F62B4" w:rsidRDefault="000F62B4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04031" cy="532263"/>
                  <wp:effectExtent l="19050" t="0" r="0" b="0"/>
                  <wp:docPr id="975" name="Рисунок 5" descr="воздушно-пузырьковая панель-3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 descr="воздушно-пузырьковая панель-3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screen"/>
                          <a:srcRect l="5956" r="89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850" cy="537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gridSpan w:val="4"/>
            <w:vMerge w:val="restart"/>
            <w:vAlign w:val="center"/>
          </w:tcPr>
          <w:p w:rsidR="000F62B4" w:rsidRPr="000F62B4" w:rsidRDefault="000F62B4" w:rsidP="000F62B4">
            <w:pPr>
              <w:spacing w:before="100" w:beforeAutospacing="1" w:after="100" w:afterAutospacing="1"/>
              <w:ind w:left="34"/>
              <w:rPr>
                <w:rFonts w:ascii="AGKornelia" w:eastAsia="Times New Roman" w:hAnsi="AGKornelia" w:cs="Times New Roman"/>
                <w:color w:val="373737"/>
                <w:sz w:val="16"/>
                <w:szCs w:val="16"/>
                <w:lang w:eastAsia="ru-RU"/>
              </w:rPr>
            </w:pPr>
            <w:r w:rsidRPr="000F62B4">
              <w:rPr>
                <w:rFonts w:ascii="AGKornelia" w:eastAsia="Times New Roman" w:hAnsi="AGKornelia" w:cs="Times New Roman"/>
                <w:color w:val="373737"/>
                <w:sz w:val="16"/>
                <w:szCs w:val="16"/>
                <w:lang w:eastAsia="ru-RU"/>
              </w:rPr>
              <w:t>Материал основания панели: белый пластик. Материал сотового полотна — прозрачный акрил. Размер ячейки — 62мм. Компрессор в комплекте. Подсветка светодиодная, разноцветная. Управление подсветкой с пульта ДУ</w:t>
            </w:r>
          </w:p>
        </w:tc>
        <w:tc>
          <w:tcPr>
            <w:tcW w:w="1134" w:type="dxa"/>
            <w:gridSpan w:val="2"/>
            <w:vAlign w:val="center"/>
          </w:tcPr>
          <w:p w:rsidR="000F62B4" w:rsidRPr="008812A2" w:rsidRDefault="000F62B4" w:rsidP="000F62B4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eastAsia="Times New Roman" w:hAnsi="AGKornelia" w:cs="Times New Roman"/>
                <w:color w:val="000000"/>
                <w:sz w:val="16"/>
                <w:szCs w:val="16"/>
                <w:lang w:eastAsia="ru-RU"/>
              </w:rPr>
              <w:t>40*60</w:t>
            </w:r>
          </w:p>
        </w:tc>
        <w:tc>
          <w:tcPr>
            <w:tcW w:w="992" w:type="dxa"/>
            <w:gridSpan w:val="2"/>
            <w:vAlign w:val="center"/>
          </w:tcPr>
          <w:p w:rsidR="000F62B4" w:rsidRPr="008812A2" w:rsidRDefault="000F62B4" w:rsidP="0077238A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25800</w:t>
            </w:r>
          </w:p>
        </w:tc>
        <w:tc>
          <w:tcPr>
            <w:tcW w:w="851" w:type="dxa"/>
            <w:gridSpan w:val="2"/>
            <w:vAlign w:val="center"/>
          </w:tcPr>
          <w:p w:rsidR="000F62B4" w:rsidRPr="008812A2" w:rsidRDefault="000F62B4" w:rsidP="0077238A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20640</w:t>
            </w:r>
          </w:p>
        </w:tc>
        <w:tc>
          <w:tcPr>
            <w:tcW w:w="1843" w:type="dxa"/>
            <w:vMerge w:val="restart"/>
            <w:vAlign w:val="center"/>
          </w:tcPr>
          <w:p w:rsidR="000F62B4" w:rsidRPr="00E50469" w:rsidRDefault="000F62B4" w:rsidP="00AD7A35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E50469">
              <w:rPr>
                <w:rFonts w:ascii="AGKornelia" w:hAnsi="AGKornelia" w:cs="Times New Roman"/>
                <w:sz w:val="14"/>
                <w:szCs w:val="14"/>
              </w:rPr>
              <w:t>https://auri.su/tovar/katalog-vozdushno-puzyrkovye-paneli-pl-006-vozdushno-puzyrkovaya-panel-100120sm/</w:t>
            </w:r>
          </w:p>
        </w:tc>
      </w:tr>
      <w:tr w:rsidR="000F62B4" w:rsidTr="002312C5">
        <w:tc>
          <w:tcPr>
            <w:tcW w:w="958" w:type="dxa"/>
            <w:vMerge/>
            <w:vAlign w:val="center"/>
          </w:tcPr>
          <w:p w:rsidR="000F62B4" w:rsidRDefault="000F62B4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5103" w:type="dxa"/>
            <w:gridSpan w:val="4"/>
            <w:vMerge/>
            <w:vAlign w:val="center"/>
          </w:tcPr>
          <w:p w:rsidR="000F62B4" w:rsidRDefault="000F62B4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F62B4" w:rsidRPr="008812A2" w:rsidRDefault="000F62B4" w:rsidP="000F62B4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eastAsia="Times New Roman" w:hAnsi="AGKornelia" w:cs="Times New Roman"/>
                <w:color w:val="000000"/>
                <w:sz w:val="16"/>
                <w:szCs w:val="16"/>
                <w:lang w:eastAsia="ru-RU"/>
              </w:rPr>
              <w:t>60*80</w:t>
            </w:r>
          </w:p>
        </w:tc>
        <w:tc>
          <w:tcPr>
            <w:tcW w:w="992" w:type="dxa"/>
            <w:gridSpan w:val="2"/>
            <w:vAlign w:val="center"/>
          </w:tcPr>
          <w:p w:rsidR="000F62B4" w:rsidRPr="008812A2" w:rsidRDefault="000F62B4" w:rsidP="0077238A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35080</w:t>
            </w:r>
          </w:p>
        </w:tc>
        <w:tc>
          <w:tcPr>
            <w:tcW w:w="851" w:type="dxa"/>
            <w:gridSpan w:val="2"/>
            <w:vAlign w:val="center"/>
          </w:tcPr>
          <w:p w:rsidR="000F62B4" w:rsidRPr="008812A2" w:rsidRDefault="000F62B4" w:rsidP="0077238A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28064</w:t>
            </w:r>
          </w:p>
        </w:tc>
        <w:tc>
          <w:tcPr>
            <w:tcW w:w="1843" w:type="dxa"/>
            <w:vMerge/>
            <w:vAlign w:val="center"/>
          </w:tcPr>
          <w:p w:rsidR="000F62B4" w:rsidRDefault="000F62B4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0F62B4" w:rsidTr="002312C5">
        <w:tc>
          <w:tcPr>
            <w:tcW w:w="958" w:type="dxa"/>
            <w:vMerge/>
            <w:vAlign w:val="center"/>
          </w:tcPr>
          <w:p w:rsidR="000F62B4" w:rsidRDefault="000F62B4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5103" w:type="dxa"/>
            <w:gridSpan w:val="4"/>
            <w:vMerge/>
            <w:vAlign w:val="center"/>
          </w:tcPr>
          <w:p w:rsidR="000F62B4" w:rsidRDefault="000F62B4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F62B4" w:rsidRPr="008812A2" w:rsidRDefault="000F62B4" w:rsidP="000F62B4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eastAsia="Times New Roman" w:hAnsi="AGKornelia" w:cs="Times New Roman"/>
                <w:color w:val="000000"/>
                <w:sz w:val="16"/>
                <w:szCs w:val="16"/>
                <w:lang w:eastAsia="ru-RU"/>
              </w:rPr>
              <w:t>60*120</w:t>
            </w:r>
          </w:p>
        </w:tc>
        <w:tc>
          <w:tcPr>
            <w:tcW w:w="992" w:type="dxa"/>
            <w:gridSpan w:val="2"/>
            <w:vAlign w:val="center"/>
          </w:tcPr>
          <w:p w:rsidR="000F62B4" w:rsidRPr="008812A2" w:rsidRDefault="000F62B4" w:rsidP="0077238A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45390</w:t>
            </w:r>
          </w:p>
        </w:tc>
        <w:tc>
          <w:tcPr>
            <w:tcW w:w="851" w:type="dxa"/>
            <w:gridSpan w:val="2"/>
            <w:vAlign w:val="center"/>
          </w:tcPr>
          <w:p w:rsidR="000F62B4" w:rsidRPr="008812A2" w:rsidRDefault="000F62B4" w:rsidP="0077238A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36312</w:t>
            </w:r>
          </w:p>
        </w:tc>
        <w:tc>
          <w:tcPr>
            <w:tcW w:w="1843" w:type="dxa"/>
            <w:vMerge/>
            <w:vAlign w:val="center"/>
          </w:tcPr>
          <w:p w:rsidR="000F62B4" w:rsidRDefault="000F62B4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0F62B4" w:rsidTr="002312C5">
        <w:tc>
          <w:tcPr>
            <w:tcW w:w="958" w:type="dxa"/>
            <w:vMerge/>
            <w:vAlign w:val="center"/>
          </w:tcPr>
          <w:p w:rsidR="000F62B4" w:rsidRDefault="000F62B4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5103" w:type="dxa"/>
            <w:gridSpan w:val="4"/>
            <w:vMerge/>
            <w:vAlign w:val="center"/>
          </w:tcPr>
          <w:p w:rsidR="000F62B4" w:rsidRDefault="000F62B4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F62B4" w:rsidRPr="008812A2" w:rsidRDefault="000F62B4" w:rsidP="000F62B4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eastAsia="Times New Roman" w:hAnsi="AGKornelia" w:cs="Times New Roman"/>
                <w:color w:val="000000"/>
                <w:sz w:val="16"/>
                <w:szCs w:val="16"/>
                <w:lang w:eastAsia="ru-RU"/>
              </w:rPr>
              <w:t>80*100</w:t>
            </w:r>
          </w:p>
        </w:tc>
        <w:tc>
          <w:tcPr>
            <w:tcW w:w="992" w:type="dxa"/>
            <w:gridSpan w:val="2"/>
            <w:vAlign w:val="center"/>
          </w:tcPr>
          <w:p w:rsidR="000F62B4" w:rsidRPr="008812A2" w:rsidRDefault="000F62B4" w:rsidP="0077238A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49665</w:t>
            </w:r>
          </w:p>
        </w:tc>
        <w:tc>
          <w:tcPr>
            <w:tcW w:w="851" w:type="dxa"/>
            <w:gridSpan w:val="2"/>
            <w:vAlign w:val="center"/>
          </w:tcPr>
          <w:p w:rsidR="000F62B4" w:rsidRPr="008812A2" w:rsidRDefault="000F62B4" w:rsidP="0077238A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39732</w:t>
            </w:r>
          </w:p>
        </w:tc>
        <w:tc>
          <w:tcPr>
            <w:tcW w:w="1843" w:type="dxa"/>
            <w:vMerge/>
            <w:vAlign w:val="center"/>
          </w:tcPr>
          <w:p w:rsidR="000F62B4" w:rsidRDefault="000F62B4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0F62B4" w:rsidTr="002312C5">
        <w:tc>
          <w:tcPr>
            <w:tcW w:w="958" w:type="dxa"/>
            <w:vMerge/>
            <w:vAlign w:val="center"/>
          </w:tcPr>
          <w:p w:rsidR="000F62B4" w:rsidRDefault="000F62B4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5103" w:type="dxa"/>
            <w:gridSpan w:val="4"/>
            <w:vMerge/>
            <w:vAlign w:val="center"/>
          </w:tcPr>
          <w:p w:rsidR="000F62B4" w:rsidRDefault="000F62B4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F62B4" w:rsidRPr="008812A2" w:rsidRDefault="000F62B4" w:rsidP="000F62B4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eastAsia="Times New Roman" w:hAnsi="AGKornelia" w:cs="Times New Roman"/>
                <w:color w:val="000000"/>
                <w:sz w:val="16"/>
                <w:szCs w:val="16"/>
                <w:lang w:eastAsia="ru-RU"/>
              </w:rPr>
              <w:t>100*120</w:t>
            </w:r>
          </w:p>
        </w:tc>
        <w:tc>
          <w:tcPr>
            <w:tcW w:w="992" w:type="dxa"/>
            <w:gridSpan w:val="2"/>
            <w:vAlign w:val="center"/>
          </w:tcPr>
          <w:p w:rsidR="000F62B4" w:rsidRPr="008812A2" w:rsidRDefault="000F62B4" w:rsidP="0077238A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63950</w:t>
            </w:r>
          </w:p>
        </w:tc>
        <w:tc>
          <w:tcPr>
            <w:tcW w:w="851" w:type="dxa"/>
            <w:gridSpan w:val="2"/>
            <w:vAlign w:val="center"/>
          </w:tcPr>
          <w:p w:rsidR="000F62B4" w:rsidRPr="008812A2" w:rsidRDefault="000F62B4" w:rsidP="0077238A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51160</w:t>
            </w:r>
          </w:p>
        </w:tc>
        <w:tc>
          <w:tcPr>
            <w:tcW w:w="1843" w:type="dxa"/>
            <w:vMerge/>
            <w:vAlign w:val="center"/>
          </w:tcPr>
          <w:p w:rsidR="000F62B4" w:rsidRDefault="000F62B4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111C07" w:rsidRPr="00414EF2" w:rsidTr="0058519B">
        <w:tc>
          <w:tcPr>
            <w:tcW w:w="10881" w:type="dxa"/>
            <w:gridSpan w:val="12"/>
            <w:shd w:val="clear" w:color="auto" w:fill="A7C35F"/>
            <w:vAlign w:val="center"/>
          </w:tcPr>
          <w:p w:rsidR="00111C07" w:rsidRPr="00414EF2" w:rsidRDefault="00111C07" w:rsidP="00EF0191">
            <w:pPr>
              <w:ind w:right="-1"/>
              <w:jc w:val="center"/>
              <w:rPr>
                <w:rFonts w:ascii="AGKornelia" w:hAnsi="AGKornelia" w:cs="Times New Roman"/>
                <w:color w:val="FFFFFF" w:themeColor="background1"/>
              </w:rPr>
            </w:pPr>
            <w:r w:rsidRPr="00414EF2">
              <w:rPr>
                <w:rFonts w:ascii="AGKornelia" w:hAnsi="AGKornelia" w:cs="Times New Roman"/>
                <w:color w:val="FFFFFF" w:themeColor="background1"/>
              </w:rPr>
              <w:t>"ВОЛШЕБНЫЙ ШАТЕР" с колонной и подушками</w:t>
            </w:r>
          </w:p>
        </w:tc>
      </w:tr>
      <w:tr w:rsidR="00111C07" w:rsidTr="002312C5">
        <w:tc>
          <w:tcPr>
            <w:tcW w:w="958" w:type="dxa"/>
            <w:vAlign w:val="center"/>
          </w:tcPr>
          <w:p w:rsidR="00111C07" w:rsidRDefault="00111C07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3851" cy="359350"/>
                  <wp:effectExtent l="19050" t="0" r="0" b="0"/>
                  <wp:docPr id="977" name="Рисунок 7" descr="шатер с колонной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3" descr="шатер с колонной.jpg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851" cy="359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gridSpan w:val="4"/>
            <w:vAlign w:val="center"/>
          </w:tcPr>
          <w:p w:rsidR="00111C07" w:rsidRPr="008812A2" w:rsidRDefault="00111C07" w:rsidP="00111C07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Высота колонны 1,0м. Диаметр 10см </w:t>
            </w:r>
          </w:p>
          <w:p w:rsidR="00111C07" w:rsidRDefault="00111C07" w:rsidP="00111C07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Размер: 150*150*135см. В комплектацию с шатром входит мягкий напольный мат, подушки 6 шт., светодиодная сеть.</w:t>
            </w:r>
          </w:p>
        </w:tc>
        <w:tc>
          <w:tcPr>
            <w:tcW w:w="1134" w:type="dxa"/>
            <w:gridSpan w:val="2"/>
            <w:vAlign w:val="center"/>
          </w:tcPr>
          <w:p w:rsidR="003D5DEB" w:rsidRDefault="00111C07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150*150*</w:t>
            </w:r>
          </w:p>
          <w:p w:rsidR="00111C07" w:rsidRDefault="00111C07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135</w:t>
            </w:r>
          </w:p>
        </w:tc>
        <w:tc>
          <w:tcPr>
            <w:tcW w:w="992" w:type="dxa"/>
            <w:gridSpan w:val="2"/>
            <w:vAlign w:val="center"/>
          </w:tcPr>
          <w:p w:rsidR="00111C07" w:rsidRPr="008812A2" w:rsidRDefault="00111C07" w:rsidP="004331ED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59212</w:t>
            </w:r>
          </w:p>
        </w:tc>
        <w:tc>
          <w:tcPr>
            <w:tcW w:w="851" w:type="dxa"/>
            <w:gridSpan w:val="2"/>
            <w:vAlign w:val="center"/>
          </w:tcPr>
          <w:p w:rsidR="00111C07" w:rsidRPr="008812A2" w:rsidRDefault="00111C07" w:rsidP="004331ED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47369</w:t>
            </w:r>
          </w:p>
        </w:tc>
        <w:tc>
          <w:tcPr>
            <w:tcW w:w="1843" w:type="dxa"/>
            <w:vAlign w:val="center"/>
          </w:tcPr>
          <w:p w:rsidR="00111C07" w:rsidRPr="00E50469" w:rsidRDefault="00111C07" w:rsidP="004331ED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E50469">
              <w:rPr>
                <w:rFonts w:ascii="AGKornelia" w:hAnsi="AGKornelia" w:cs="Times New Roman"/>
                <w:sz w:val="14"/>
                <w:szCs w:val="14"/>
              </w:rPr>
              <w:t>https://auri.su/tovar/katalog-razvivayushchie-moduli-rm-018-volshebnyy-shater-s-kolonnoy-i-podushkami/</w:t>
            </w:r>
          </w:p>
        </w:tc>
      </w:tr>
      <w:tr w:rsidR="0030028A" w:rsidRPr="004064E0" w:rsidTr="0058519B">
        <w:tc>
          <w:tcPr>
            <w:tcW w:w="10881" w:type="dxa"/>
            <w:gridSpan w:val="12"/>
            <w:shd w:val="clear" w:color="auto" w:fill="A7C35F"/>
            <w:vAlign w:val="center"/>
          </w:tcPr>
          <w:p w:rsidR="0030028A" w:rsidRPr="004064E0" w:rsidRDefault="0030028A" w:rsidP="00285C7E">
            <w:pPr>
              <w:ind w:right="-1"/>
              <w:jc w:val="center"/>
              <w:rPr>
                <w:rFonts w:ascii="AGKornelia" w:hAnsi="AGKornelia" w:cs="Times New Roman"/>
                <w:b/>
                <w:color w:val="FFFFFF" w:themeColor="background1"/>
              </w:rPr>
            </w:pPr>
            <w:r w:rsidRPr="004064E0">
              <w:rPr>
                <w:rFonts w:ascii="AGKornelia" w:hAnsi="AGKornelia" w:cs="Times New Roman"/>
                <w:b/>
                <w:color w:val="FFFFFF" w:themeColor="background1"/>
              </w:rPr>
              <w:t>ФИБЕРОПТИКА</w:t>
            </w:r>
          </w:p>
        </w:tc>
      </w:tr>
      <w:tr w:rsidR="004556BF" w:rsidRPr="00414EF2" w:rsidTr="0058519B">
        <w:tc>
          <w:tcPr>
            <w:tcW w:w="10881" w:type="dxa"/>
            <w:gridSpan w:val="12"/>
            <w:shd w:val="clear" w:color="auto" w:fill="E6EED2"/>
            <w:vAlign w:val="center"/>
          </w:tcPr>
          <w:p w:rsidR="004556BF" w:rsidRPr="004556BF" w:rsidRDefault="004556BF" w:rsidP="00285C7E">
            <w:pPr>
              <w:ind w:right="-1"/>
              <w:jc w:val="center"/>
              <w:rPr>
                <w:rFonts w:ascii="AGKornelia" w:hAnsi="AGKornelia" w:cs="Times New Roman"/>
              </w:rPr>
            </w:pPr>
            <w:r w:rsidRPr="004556BF">
              <w:rPr>
                <w:rFonts w:ascii="AGKornelia" w:hAnsi="AGKornelia" w:cs="Times New Roman"/>
              </w:rPr>
              <w:t>ИСТОЧНИК СВЕТА</w:t>
            </w:r>
          </w:p>
        </w:tc>
      </w:tr>
      <w:tr w:rsidR="004556BF" w:rsidTr="0058519B">
        <w:tc>
          <w:tcPr>
            <w:tcW w:w="958" w:type="dxa"/>
            <w:shd w:val="clear" w:color="auto" w:fill="F2F2F2" w:themeFill="background1" w:themeFillShade="F2"/>
            <w:vAlign w:val="center"/>
          </w:tcPr>
          <w:p w:rsidR="004556BF" w:rsidRDefault="004556BF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Фото</w:t>
            </w:r>
          </w:p>
        </w:tc>
        <w:tc>
          <w:tcPr>
            <w:tcW w:w="6237" w:type="dxa"/>
            <w:gridSpan w:val="6"/>
            <w:shd w:val="clear" w:color="auto" w:fill="F2F2F2" w:themeFill="background1" w:themeFillShade="F2"/>
            <w:vAlign w:val="center"/>
          </w:tcPr>
          <w:p w:rsidR="004556BF" w:rsidRDefault="004556BF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Описание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</w:tcPr>
          <w:p w:rsidR="004556BF" w:rsidRPr="008812A2" w:rsidRDefault="004556BF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Р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озница</w:t>
            </w:r>
          </w:p>
        </w:tc>
        <w:tc>
          <w:tcPr>
            <w:tcW w:w="851" w:type="dxa"/>
            <w:gridSpan w:val="2"/>
            <w:shd w:val="clear" w:color="auto" w:fill="F2F2F2" w:themeFill="background1" w:themeFillShade="F2"/>
          </w:tcPr>
          <w:p w:rsidR="004556BF" w:rsidRPr="008812A2" w:rsidRDefault="004556BF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О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пт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4556BF" w:rsidRDefault="004556BF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Ссылка на сайт</w:t>
            </w:r>
          </w:p>
        </w:tc>
      </w:tr>
      <w:tr w:rsidR="004556BF" w:rsidTr="0058519B">
        <w:trPr>
          <w:trHeight w:val="242"/>
        </w:trPr>
        <w:tc>
          <w:tcPr>
            <w:tcW w:w="958" w:type="dxa"/>
            <w:vMerge w:val="restart"/>
            <w:shd w:val="clear" w:color="auto" w:fill="auto"/>
            <w:vAlign w:val="center"/>
          </w:tcPr>
          <w:p w:rsidR="004556BF" w:rsidRDefault="004556BF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4830" cy="307075"/>
                  <wp:effectExtent l="19050" t="0" r="0" b="0"/>
                  <wp:docPr id="998" name="Рисунок 2" descr="источник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источник.jpg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969" cy="306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:rsidR="004556BF" w:rsidRPr="008812A2" w:rsidRDefault="004556BF" w:rsidP="004A3108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16 ватт. Пульт ДУ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4556BF" w:rsidRPr="008812A2" w:rsidRDefault="004556BF" w:rsidP="00162E2D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9500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4556BF" w:rsidRPr="008812A2" w:rsidRDefault="004556BF" w:rsidP="00162E2D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7600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4556BF" w:rsidRPr="004556BF" w:rsidRDefault="004556BF" w:rsidP="00C468EC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4556BF">
              <w:rPr>
                <w:rFonts w:ascii="AGKornelia" w:hAnsi="AGKornelia" w:cs="Times New Roman"/>
                <w:sz w:val="14"/>
                <w:szCs w:val="14"/>
              </w:rPr>
              <w:t>https://auri.su/tovar/katalog-fiberoptika-fn-005-istochnik-sveta-dlya-napolnyh-nitey/</w:t>
            </w:r>
          </w:p>
        </w:tc>
      </w:tr>
      <w:tr w:rsidR="004556BF" w:rsidTr="0058519B">
        <w:trPr>
          <w:trHeight w:val="329"/>
        </w:trPr>
        <w:tc>
          <w:tcPr>
            <w:tcW w:w="958" w:type="dxa"/>
            <w:vMerge/>
            <w:shd w:val="clear" w:color="auto" w:fill="auto"/>
            <w:vAlign w:val="center"/>
          </w:tcPr>
          <w:p w:rsidR="004556BF" w:rsidRDefault="004556BF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:rsidR="004556BF" w:rsidRPr="008812A2" w:rsidRDefault="004556BF" w:rsidP="004A3108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18ватт. Вращающийся диск (мерцание)</w:t>
            </w:r>
            <w:r w:rsidR="0091726B">
              <w:rPr>
                <w:rFonts w:ascii="AGKornelia" w:hAnsi="AGKornelia" w:cs="Times New Roman"/>
                <w:sz w:val="16"/>
                <w:szCs w:val="16"/>
              </w:rPr>
              <w:t xml:space="preserve"> 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Пульт ДУ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4556BF" w:rsidRPr="008812A2" w:rsidRDefault="004556BF" w:rsidP="00162E2D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11700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4556BF" w:rsidRPr="008812A2" w:rsidRDefault="004556BF" w:rsidP="00162E2D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9360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556BF" w:rsidRPr="008812A2" w:rsidRDefault="004556BF" w:rsidP="007436D6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5C4EC9" w:rsidRPr="00414EF2" w:rsidTr="0058519B">
        <w:tc>
          <w:tcPr>
            <w:tcW w:w="10881" w:type="dxa"/>
            <w:gridSpan w:val="12"/>
            <w:shd w:val="clear" w:color="auto" w:fill="E6EED2"/>
            <w:vAlign w:val="center"/>
          </w:tcPr>
          <w:p w:rsidR="005C4EC9" w:rsidRPr="004556BF" w:rsidRDefault="005C4EC9" w:rsidP="00285C7E">
            <w:pPr>
              <w:ind w:right="-1"/>
              <w:jc w:val="center"/>
              <w:rPr>
                <w:rFonts w:ascii="AGKornelia" w:hAnsi="AGKornelia" w:cs="Times New Roman"/>
              </w:rPr>
            </w:pPr>
            <w:r>
              <w:rPr>
                <w:rFonts w:ascii="AGKornelia" w:hAnsi="AGKornelia" w:cs="Times New Roman"/>
              </w:rPr>
              <w:t>ФИБЕРОПТИЧЕСКИЕ МОДУЛИ</w:t>
            </w:r>
          </w:p>
        </w:tc>
      </w:tr>
      <w:tr w:rsidR="00E317E6" w:rsidTr="0058519B">
        <w:tc>
          <w:tcPr>
            <w:tcW w:w="958" w:type="dxa"/>
            <w:shd w:val="clear" w:color="auto" w:fill="F2F2F2" w:themeFill="background1" w:themeFillShade="F2"/>
            <w:vAlign w:val="center"/>
          </w:tcPr>
          <w:p w:rsidR="00E317E6" w:rsidRDefault="00E317E6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Фото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E317E6" w:rsidRDefault="00E317E6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2693" w:type="dxa"/>
            <w:gridSpan w:val="2"/>
            <w:shd w:val="clear" w:color="auto" w:fill="F2F2F2" w:themeFill="background1" w:themeFillShade="F2"/>
            <w:vAlign w:val="center"/>
          </w:tcPr>
          <w:p w:rsidR="00E317E6" w:rsidRDefault="00E317E6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Описание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E317E6" w:rsidRDefault="00E317E6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Длина нитей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E317E6" w:rsidRDefault="00E317E6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Кол-во нитей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</w:tcPr>
          <w:p w:rsidR="00E317E6" w:rsidRPr="008812A2" w:rsidRDefault="00E317E6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Р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озница</w:t>
            </w:r>
          </w:p>
        </w:tc>
        <w:tc>
          <w:tcPr>
            <w:tcW w:w="851" w:type="dxa"/>
            <w:gridSpan w:val="2"/>
            <w:shd w:val="clear" w:color="auto" w:fill="F2F2F2" w:themeFill="background1" w:themeFillShade="F2"/>
          </w:tcPr>
          <w:p w:rsidR="00E317E6" w:rsidRPr="008812A2" w:rsidRDefault="00E317E6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О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пт</w:t>
            </w: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:rsidR="00E317E6" w:rsidRDefault="00E317E6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Ссылка на сайт</w:t>
            </w:r>
          </w:p>
        </w:tc>
      </w:tr>
      <w:tr w:rsidR="00E317E6" w:rsidTr="0058519B">
        <w:tc>
          <w:tcPr>
            <w:tcW w:w="958" w:type="dxa"/>
            <w:vMerge w:val="restart"/>
            <w:shd w:val="clear" w:color="auto" w:fill="auto"/>
            <w:vAlign w:val="center"/>
          </w:tcPr>
          <w:p w:rsidR="00E317E6" w:rsidRDefault="00E317E6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510104" cy="395785"/>
                  <wp:effectExtent l="19050" t="0" r="4246" b="0"/>
                  <wp:docPr id="1014" name="Рисунок 2" descr="нити напольные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нити напольные2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989" cy="3980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3"/>
            <w:vMerge w:val="restart"/>
            <w:shd w:val="clear" w:color="auto" w:fill="auto"/>
            <w:vAlign w:val="center"/>
          </w:tcPr>
          <w:p w:rsidR="00E317E6" w:rsidRDefault="00E317E6" w:rsidP="005C4A33">
            <w:pPr>
              <w:ind w:right="-1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Напольные нити звездный дождь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E317E6" w:rsidRDefault="00E317E6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317E6" w:rsidRDefault="00E317E6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E317E6" w:rsidRPr="008812A2" w:rsidRDefault="00E317E6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15000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E317E6" w:rsidRPr="008812A2" w:rsidRDefault="00E317E6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11250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:rsidR="00E317E6" w:rsidRPr="00CE1596" w:rsidRDefault="00E317E6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CE1596">
              <w:rPr>
                <w:rFonts w:ascii="AGKornelia" w:hAnsi="AGKornelia" w:cs="Times New Roman"/>
                <w:sz w:val="14"/>
                <w:szCs w:val="14"/>
              </w:rPr>
              <w:t>https://auri.su/tovar/fn-001-napolnye-niti-zvyozdnyy-dozhd-50sht-po-2m/</w:t>
            </w:r>
          </w:p>
        </w:tc>
      </w:tr>
      <w:tr w:rsidR="00E317E6" w:rsidTr="0058519B">
        <w:tc>
          <w:tcPr>
            <w:tcW w:w="958" w:type="dxa"/>
            <w:vMerge/>
            <w:shd w:val="clear" w:color="auto" w:fill="auto"/>
            <w:vAlign w:val="center"/>
          </w:tcPr>
          <w:p w:rsidR="00E317E6" w:rsidRDefault="00E317E6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394" w:type="dxa"/>
            <w:gridSpan w:val="3"/>
            <w:vMerge/>
            <w:shd w:val="clear" w:color="auto" w:fill="auto"/>
            <w:vAlign w:val="center"/>
          </w:tcPr>
          <w:p w:rsidR="00E317E6" w:rsidRDefault="00E317E6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E317E6" w:rsidRDefault="00E317E6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317E6" w:rsidRDefault="00E317E6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150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E317E6" w:rsidRPr="008812A2" w:rsidRDefault="00E317E6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22500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E317E6" w:rsidRPr="008812A2" w:rsidRDefault="00E317E6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16785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E317E6" w:rsidRPr="008812A2" w:rsidRDefault="00E317E6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E317E6" w:rsidTr="0058519B">
        <w:tc>
          <w:tcPr>
            <w:tcW w:w="958" w:type="dxa"/>
            <w:vMerge/>
            <w:shd w:val="clear" w:color="auto" w:fill="auto"/>
            <w:vAlign w:val="center"/>
          </w:tcPr>
          <w:p w:rsidR="00E317E6" w:rsidRDefault="00E317E6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394" w:type="dxa"/>
            <w:gridSpan w:val="3"/>
            <w:vMerge/>
            <w:shd w:val="clear" w:color="auto" w:fill="auto"/>
            <w:vAlign w:val="center"/>
          </w:tcPr>
          <w:p w:rsidR="00E317E6" w:rsidRDefault="00E317E6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E317E6" w:rsidRDefault="00E317E6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317E6" w:rsidRDefault="00E317E6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E317E6" w:rsidRPr="008812A2" w:rsidRDefault="00E317E6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30000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E317E6" w:rsidRPr="008812A2" w:rsidRDefault="00E317E6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22500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E317E6" w:rsidRPr="008812A2" w:rsidRDefault="00E317E6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E317E6" w:rsidTr="0058519B">
        <w:tc>
          <w:tcPr>
            <w:tcW w:w="958" w:type="dxa"/>
            <w:vMerge/>
            <w:shd w:val="clear" w:color="auto" w:fill="auto"/>
            <w:vAlign w:val="center"/>
          </w:tcPr>
          <w:p w:rsidR="00E317E6" w:rsidRDefault="00E317E6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394" w:type="dxa"/>
            <w:gridSpan w:val="3"/>
            <w:vMerge/>
            <w:shd w:val="clear" w:color="auto" w:fill="auto"/>
            <w:vAlign w:val="center"/>
          </w:tcPr>
          <w:p w:rsidR="00E317E6" w:rsidRDefault="00E317E6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317E6" w:rsidRDefault="00E317E6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317E6" w:rsidRDefault="00E317E6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E317E6" w:rsidRPr="008812A2" w:rsidRDefault="00E317E6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18750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E317E6" w:rsidRPr="008812A2" w:rsidRDefault="00E317E6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14062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E317E6" w:rsidRPr="008812A2" w:rsidRDefault="00E317E6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</w:tr>
      <w:tr w:rsidR="00A3529D" w:rsidTr="0058519B">
        <w:tc>
          <w:tcPr>
            <w:tcW w:w="958" w:type="dxa"/>
            <w:shd w:val="clear" w:color="auto" w:fill="auto"/>
            <w:vAlign w:val="center"/>
          </w:tcPr>
          <w:p w:rsidR="00A3529D" w:rsidRDefault="00A3529D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65445" cy="382138"/>
                  <wp:effectExtent l="19050" t="0" r="0" b="0"/>
                  <wp:docPr id="1086" name="Рисунок 3" descr="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Рисунок 64" descr="6.jpg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screen"/>
                          <a:srcRect b="64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158" cy="385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529D" w:rsidRPr="00E317E6" w:rsidRDefault="00A3529D" w:rsidP="00E46632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E317E6">
              <w:rPr>
                <w:rFonts w:ascii="AGKornelia" w:hAnsi="AGKornelia" w:cs="Times New Roman"/>
                <w:sz w:val="16"/>
                <w:szCs w:val="16"/>
              </w:rPr>
              <w:t xml:space="preserve">Подвесной модуль "Солнышко" 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с зеркалом</w:t>
            </w:r>
            <w:r>
              <w:rPr>
                <w:rFonts w:ascii="AGKornelia" w:hAnsi="AGKornelia" w:cs="Times New Roman"/>
                <w:sz w:val="16"/>
                <w:szCs w:val="16"/>
              </w:rPr>
              <w:t>.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A3529D" w:rsidRDefault="00A3529D" w:rsidP="001F634D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70*70*200см. Пульт ДУ.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УФ-печать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на ПВХ 5мм. 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A3529D" w:rsidRDefault="00A3529D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A3529D" w:rsidRDefault="00A3529D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3529D" w:rsidRPr="008812A2" w:rsidRDefault="00A3529D" w:rsidP="00A14919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37860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A3529D" w:rsidRPr="008812A2" w:rsidRDefault="00A3529D" w:rsidP="00A14919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28395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A3529D" w:rsidRPr="00E46632" w:rsidRDefault="00A3529D" w:rsidP="00F357FB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E46632">
              <w:rPr>
                <w:rFonts w:ascii="AGKornelia" w:hAnsi="AGKornelia" w:cs="Times New Roman"/>
                <w:sz w:val="14"/>
                <w:szCs w:val="14"/>
              </w:rPr>
              <w:t>https://auri.su/tovar/katalog-fiberoptika-fn-013-solnyshko-s-zerkalom/</w:t>
            </w:r>
          </w:p>
        </w:tc>
      </w:tr>
      <w:tr w:rsidR="00A3529D" w:rsidTr="0058519B">
        <w:tc>
          <w:tcPr>
            <w:tcW w:w="958" w:type="dxa"/>
            <w:shd w:val="clear" w:color="auto" w:fill="auto"/>
            <w:vAlign w:val="center"/>
          </w:tcPr>
          <w:p w:rsidR="00A3529D" w:rsidRDefault="00A3529D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44973" cy="400091"/>
                  <wp:effectExtent l="19050" t="0" r="0" b="0"/>
                  <wp:docPr id="1087" name="Рисунок 4" descr="солнышко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Рисунок 76" descr="солнышко copy.jpg"/>
                          <pic:cNvPicPr>
                            <a:picLocks/>
                          </pic:cNvPicPr>
                        </pic:nvPicPr>
                        <pic:blipFill>
                          <a:blip r:embed="rId21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653" cy="40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529D" w:rsidRPr="00E317E6" w:rsidRDefault="00A3529D" w:rsidP="00863913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E317E6">
              <w:rPr>
                <w:rFonts w:ascii="AGKornelia" w:hAnsi="AGKornelia" w:cs="Times New Roman"/>
                <w:sz w:val="16"/>
                <w:szCs w:val="16"/>
              </w:rPr>
              <w:t xml:space="preserve">Подвесной модуль "Солнышко" 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без зеркала</w:t>
            </w:r>
            <w:r>
              <w:rPr>
                <w:rFonts w:ascii="AGKornelia" w:hAnsi="AGKornelia" w:cs="Times New Roman"/>
                <w:sz w:val="16"/>
                <w:szCs w:val="16"/>
              </w:rPr>
              <w:t>.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A3529D" w:rsidRPr="008812A2" w:rsidRDefault="00A3529D" w:rsidP="001F634D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70*70*200см Пульт ДУ.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УФ-печать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. 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3529D" w:rsidRDefault="00A3529D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3529D" w:rsidRDefault="00A3529D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3529D" w:rsidRPr="008812A2" w:rsidRDefault="00A3529D" w:rsidP="00F550B9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36980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A3529D" w:rsidRPr="008812A2" w:rsidRDefault="00A3529D" w:rsidP="00F550B9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27735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A3529D" w:rsidRPr="005C4A33" w:rsidRDefault="00A3529D" w:rsidP="00B02D1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5C4A33">
              <w:rPr>
                <w:rFonts w:ascii="AGKornelia" w:hAnsi="AGKornelia" w:cs="Times New Roman"/>
                <w:sz w:val="14"/>
                <w:szCs w:val="14"/>
              </w:rPr>
              <w:t>https://auri.su/tovar/katalog-fiberoptika-fn-052-solnyshko-bez-zerkala/</w:t>
            </w:r>
          </w:p>
        </w:tc>
      </w:tr>
      <w:tr w:rsidR="00A3529D" w:rsidTr="0058519B">
        <w:tc>
          <w:tcPr>
            <w:tcW w:w="958" w:type="dxa"/>
            <w:shd w:val="clear" w:color="auto" w:fill="auto"/>
            <w:vAlign w:val="center"/>
          </w:tcPr>
          <w:p w:rsidR="00A3529D" w:rsidRDefault="00A3529D" w:rsidP="00EF0191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527969" cy="531597"/>
                  <wp:effectExtent l="19050" t="0" r="5431" b="0"/>
                  <wp:docPr id="1088" name="Рисунок 5" descr="солнышко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Рисунок 87" descr="солнышко5.jpg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956" cy="535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529D" w:rsidRPr="00E317E6" w:rsidRDefault="00A3529D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E317E6">
              <w:rPr>
                <w:rFonts w:ascii="AGKornelia" w:hAnsi="AGKornelia" w:cs="Times New Roman"/>
                <w:sz w:val="16"/>
                <w:szCs w:val="16"/>
              </w:rPr>
              <w:t>Настенный модуль "Солнышко"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A3529D" w:rsidRPr="008812A2" w:rsidRDefault="00A3529D" w:rsidP="001F634D">
            <w:pPr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 xml:space="preserve"> с зеркалом.  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68*68*200см. Пульт ДУ.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УФ-печать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. 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3529D" w:rsidRDefault="00A3529D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3529D" w:rsidRDefault="00A3529D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3529D" w:rsidRPr="008812A2" w:rsidRDefault="00A3529D" w:rsidP="003674FB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37860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A3529D" w:rsidRPr="008812A2" w:rsidRDefault="00A3529D" w:rsidP="003674FB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28395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A3529D" w:rsidRPr="005C4A33" w:rsidRDefault="00A3529D" w:rsidP="003861E5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5C4A33">
              <w:rPr>
                <w:rFonts w:ascii="AGKornelia" w:hAnsi="AGKornelia" w:cs="Times New Roman"/>
                <w:sz w:val="14"/>
                <w:szCs w:val="14"/>
              </w:rPr>
              <w:t>https://auri.su/tovar/katalog-fiberoptika-fn-0502-solnyshko-nastennoe-s-zerkalom/</w:t>
            </w:r>
          </w:p>
        </w:tc>
      </w:tr>
      <w:tr w:rsidR="00A3529D" w:rsidTr="0058519B">
        <w:tc>
          <w:tcPr>
            <w:tcW w:w="958" w:type="dxa"/>
            <w:shd w:val="clear" w:color="auto" w:fill="auto"/>
            <w:vAlign w:val="center"/>
          </w:tcPr>
          <w:p w:rsidR="00A3529D" w:rsidRPr="008812A2" w:rsidRDefault="00A3529D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509250" cy="607325"/>
                  <wp:effectExtent l="19050" t="0" r="5100" b="0"/>
                  <wp:docPr id="1089" name="Рисунок 6" descr="солнышко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Рисунок 77" descr="солнышко5.jpg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758" cy="613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529D" w:rsidRPr="008812A2" w:rsidRDefault="00A3529D" w:rsidP="000F27F9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Настенный модуль "Солнышко" без зеркала</w:t>
            </w:r>
          </w:p>
          <w:p w:rsidR="00A3529D" w:rsidRPr="00E317E6" w:rsidRDefault="00A3529D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A3529D" w:rsidRDefault="00A3529D" w:rsidP="001F634D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68*68*200см. Пульт ДУ.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УФ-печать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>. 100 нитей по 2м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3529D" w:rsidRDefault="00A3529D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3529D" w:rsidRDefault="00A3529D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3529D" w:rsidRPr="008812A2" w:rsidRDefault="00A3529D" w:rsidP="00E67966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36980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A3529D" w:rsidRPr="008812A2" w:rsidRDefault="00A3529D" w:rsidP="00E67966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27735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A3529D" w:rsidRPr="000F27F9" w:rsidRDefault="00A3529D" w:rsidP="00EB7DB7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0F27F9">
              <w:rPr>
                <w:rFonts w:ascii="AGKornelia" w:hAnsi="AGKornelia" w:cs="Times New Roman"/>
                <w:sz w:val="14"/>
                <w:szCs w:val="14"/>
              </w:rPr>
              <w:t>https://auri.su/tovar/katalog-fiberoptika-fn-050-solnyshko-nastennoe-bez-zerkala/</w:t>
            </w:r>
          </w:p>
        </w:tc>
      </w:tr>
      <w:tr w:rsidR="00FB4CDB" w:rsidTr="0058519B">
        <w:tc>
          <w:tcPr>
            <w:tcW w:w="958" w:type="dxa"/>
            <w:shd w:val="clear" w:color="auto" w:fill="auto"/>
            <w:vAlign w:val="center"/>
          </w:tcPr>
          <w:p w:rsidR="00FB4CDB" w:rsidRPr="008812A2" w:rsidRDefault="00FB4CD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51798" cy="327046"/>
                  <wp:effectExtent l="19050" t="0" r="5402" b="0"/>
                  <wp:docPr id="1021" name="Рисунок 8" descr="КОСМОС ВЕРНЫЙ мини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Рисунок 61" descr="КОСМОС ВЕРНЫЙ мини.jpg"/>
                          <pic:cNvPicPr>
                            <a:picLocks/>
                          </pic:cNvPicPr>
                        </pic:nvPicPr>
                        <pic:blipFill>
                          <a:blip r:embed="rId24" cstate="screen"/>
                          <a:srcRect b="245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449" cy="327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B4CDB" w:rsidRPr="008812A2" w:rsidRDefault="00FB4CDB" w:rsidP="00FB4CDB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Подвесной модуль "Космос"</w:t>
            </w:r>
          </w:p>
          <w:p w:rsidR="00FB4CDB" w:rsidRPr="00E317E6" w:rsidRDefault="00FB4CDB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FB4CDB" w:rsidRDefault="00FB4CDB" w:rsidP="00412890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61*61*200см. Пульт ДУ.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УФ-печать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.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B4CDB" w:rsidRDefault="00FB4CDB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B4CDB" w:rsidRDefault="00FB4CDB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FB4CDB" w:rsidRPr="008812A2" w:rsidRDefault="00FB4CDB" w:rsidP="00BD2328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36980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FB4CDB" w:rsidRPr="008812A2" w:rsidRDefault="00FB4CDB" w:rsidP="00BD2328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27735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FB4CDB" w:rsidRPr="00FB4CDB" w:rsidRDefault="00FB4CDB" w:rsidP="004B0114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FB4CDB">
              <w:rPr>
                <w:rFonts w:ascii="AGKornelia" w:hAnsi="AGKornelia" w:cs="Times New Roman"/>
                <w:sz w:val="14"/>
                <w:szCs w:val="14"/>
              </w:rPr>
              <w:t>https://auri.su/tovar/katalog-fiberoptika-fn-051-kosmos/</w:t>
            </w:r>
          </w:p>
        </w:tc>
      </w:tr>
      <w:tr w:rsidR="00FB4CDB" w:rsidTr="0058519B">
        <w:tc>
          <w:tcPr>
            <w:tcW w:w="958" w:type="dxa"/>
            <w:shd w:val="clear" w:color="auto" w:fill="auto"/>
            <w:vAlign w:val="center"/>
          </w:tcPr>
          <w:p w:rsidR="00FB4CDB" w:rsidRPr="008812A2" w:rsidRDefault="00FB4CD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44974" cy="341194"/>
                  <wp:effectExtent l="19050" t="0" r="0" b="0"/>
                  <wp:docPr id="1023" name="Рисунок 9" descr="полумесяц2-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Рисунок 96" descr="полумесяц2-2.jpg"/>
                          <pic:cNvPicPr>
                            <a:picLocks/>
                          </pic:cNvPicPr>
                        </pic:nvPicPr>
                        <pic:blipFill>
                          <a:blip r:embed="rId25" cstate="screen"/>
                          <a:srcRect b="174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204" cy="342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B4CDB" w:rsidRPr="008812A2" w:rsidRDefault="00FB4CDB" w:rsidP="00FB4CDB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Подвесной модуль "Полумесяц"</w:t>
            </w:r>
          </w:p>
          <w:p w:rsidR="00FB4CDB" w:rsidRPr="00E317E6" w:rsidRDefault="00FB4CDB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FB4CDB" w:rsidRDefault="00FB4CDB" w:rsidP="00412890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55*70*200см.Пульт ДУ. </w:t>
            </w:r>
          </w:p>
          <w:p w:rsidR="007A536C" w:rsidRDefault="007A536C" w:rsidP="00412890">
            <w:pPr>
              <w:rPr>
                <w:rFonts w:ascii="AGKornelia" w:hAnsi="AGKornelia" w:cs="Times New Roman"/>
                <w:sz w:val="16"/>
                <w:szCs w:val="16"/>
              </w:rPr>
            </w:pPr>
            <w:proofErr w:type="spellStart"/>
            <w:r>
              <w:rPr>
                <w:rFonts w:ascii="AGKornelia" w:hAnsi="AGKornelia" w:cs="Times New Roman"/>
                <w:sz w:val="16"/>
                <w:szCs w:val="16"/>
              </w:rPr>
              <w:t>УФ-печать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FB4CDB" w:rsidRDefault="00FB4CDB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B4CDB" w:rsidRDefault="00FB4CDB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FB4CDB" w:rsidRPr="008812A2" w:rsidRDefault="00FB4CDB" w:rsidP="001F5766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35700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FB4CDB" w:rsidRPr="008812A2" w:rsidRDefault="00FB4CDB" w:rsidP="001F5766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26775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FB4CDB" w:rsidRPr="00FB4CDB" w:rsidRDefault="00FB4CDB" w:rsidP="001F5766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FB4CDB">
              <w:rPr>
                <w:rFonts w:ascii="AGKornelia" w:hAnsi="AGKornelia" w:cs="Times New Roman"/>
                <w:sz w:val="14"/>
                <w:szCs w:val="14"/>
              </w:rPr>
              <w:t>https://auri.su/tovar/katalog-fiberoptika-fn-014-polumesyac/</w:t>
            </w:r>
          </w:p>
        </w:tc>
      </w:tr>
      <w:tr w:rsidR="00FB4CDB" w:rsidTr="0058519B">
        <w:tc>
          <w:tcPr>
            <w:tcW w:w="958" w:type="dxa"/>
            <w:shd w:val="clear" w:color="auto" w:fill="auto"/>
            <w:vAlign w:val="center"/>
          </w:tcPr>
          <w:p w:rsidR="00FB4CDB" w:rsidRPr="008812A2" w:rsidRDefault="00FB4CD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lastRenderedPageBreak/>
              <w:drawing>
                <wp:inline distT="0" distB="0" distL="0" distR="0">
                  <wp:extent cx="509402" cy="525438"/>
                  <wp:effectExtent l="19050" t="0" r="4948" b="0"/>
                  <wp:docPr id="1025" name="Рисунок 11" descr="тучка панно 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Рисунок 52" descr="тучка панно 2.jpg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screen"/>
                          <a:srcRect b="244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701" cy="527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B4CDB" w:rsidRPr="008812A2" w:rsidRDefault="00FB4CDB" w:rsidP="00FB4CDB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Настенный модуль "Тучка"</w:t>
            </w:r>
          </w:p>
          <w:p w:rsidR="00FB4CDB" w:rsidRPr="00E317E6" w:rsidRDefault="00FB4CDB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412890" w:rsidRDefault="00FB4CDB" w:rsidP="00412890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60*120см</w:t>
            </w:r>
          </w:p>
          <w:p w:rsidR="00FB4CDB" w:rsidRDefault="00FB4CDB" w:rsidP="00412890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Пульт ДУ</w:t>
            </w:r>
          </w:p>
          <w:p w:rsidR="007A536C" w:rsidRDefault="007A536C" w:rsidP="00412890">
            <w:pPr>
              <w:rPr>
                <w:rFonts w:ascii="AGKornelia" w:hAnsi="AGKornelia" w:cs="Times New Roman"/>
                <w:sz w:val="16"/>
                <w:szCs w:val="16"/>
              </w:rPr>
            </w:pPr>
            <w:proofErr w:type="spellStart"/>
            <w:r>
              <w:rPr>
                <w:rFonts w:ascii="AGKornelia" w:hAnsi="AGKornelia" w:cs="Times New Roman"/>
                <w:sz w:val="16"/>
                <w:szCs w:val="16"/>
              </w:rPr>
              <w:t>УФ-печать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FB4CDB" w:rsidRDefault="00FB4CDB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B4CDB" w:rsidRDefault="00FB4CDB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50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FB4CDB" w:rsidRPr="008812A2" w:rsidRDefault="00FB4CDB" w:rsidP="003A7FA9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22500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FB4CDB" w:rsidRPr="008812A2" w:rsidRDefault="00FB4CDB" w:rsidP="003A7FA9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16875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FB4CDB" w:rsidRPr="00FB4CDB" w:rsidRDefault="00FB4CDB" w:rsidP="003A7FA9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FB4CDB">
              <w:rPr>
                <w:rFonts w:ascii="AGKornelia" w:hAnsi="AGKornelia" w:cs="Times New Roman"/>
                <w:sz w:val="14"/>
                <w:szCs w:val="14"/>
              </w:rPr>
              <w:t>https://auri.su/tovar/katalog-fiberoptika-fn-026-panno-nastennoe-tuchka/</w:t>
            </w:r>
          </w:p>
        </w:tc>
      </w:tr>
      <w:tr w:rsidR="00523B75" w:rsidTr="0058519B">
        <w:tc>
          <w:tcPr>
            <w:tcW w:w="958" w:type="dxa"/>
            <w:vMerge w:val="restart"/>
            <w:shd w:val="clear" w:color="auto" w:fill="auto"/>
            <w:vAlign w:val="center"/>
          </w:tcPr>
          <w:p w:rsidR="00D605C8" w:rsidRPr="008812A2" w:rsidRDefault="00523B75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6391" cy="354842"/>
                  <wp:effectExtent l="19050" t="0" r="8909" b="0"/>
                  <wp:docPr id="1030" name="Рисунок 12" descr="тучка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Рисунок 54" descr="тучка4.jpg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886" cy="358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23B75" w:rsidRPr="00E317E6" w:rsidRDefault="00523B75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Подвесной модуль "Тучка"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7A536C" w:rsidRDefault="00523B75" w:rsidP="009E15A1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150*100*200см. Пульт ДУ</w:t>
            </w:r>
            <w:r w:rsidR="009E15A1">
              <w:rPr>
                <w:rFonts w:ascii="AGKornelia" w:hAnsi="AGKornelia" w:cs="Times New Roman"/>
                <w:sz w:val="16"/>
                <w:szCs w:val="16"/>
              </w:rPr>
              <w:t xml:space="preserve">. </w:t>
            </w:r>
            <w:proofErr w:type="spellStart"/>
            <w:r w:rsidR="007A536C">
              <w:rPr>
                <w:rFonts w:ascii="AGKornelia" w:hAnsi="AGKornelia" w:cs="Times New Roman"/>
                <w:sz w:val="16"/>
                <w:szCs w:val="16"/>
              </w:rPr>
              <w:t>УФ-печать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523B75" w:rsidRDefault="00523B75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23B75" w:rsidRDefault="00523B75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23B75" w:rsidRPr="008812A2" w:rsidRDefault="00523B75" w:rsidP="003D3D39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45250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23B75" w:rsidRPr="008812A2" w:rsidRDefault="00523B75" w:rsidP="003D3D39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33937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523B75" w:rsidRPr="003B383A" w:rsidRDefault="00523B75" w:rsidP="003D3D39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https://auri.su/tovar/katalog-fiberoptika-fn-027-vesyoloe-oblako-podvesnoe/</w:t>
            </w:r>
          </w:p>
        </w:tc>
      </w:tr>
      <w:tr w:rsidR="00A3529D" w:rsidTr="0058519B">
        <w:tc>
          <w:tcPr>
            <w:tcW w:w="958" w:type="dxa"/>
            <w:vMerge/>
            <w:shd w:val="clear" w:color="auto" w:fill="auto"/>
            <w:vAlign w:val="center"/>
          </w:tcPr>
          <w:p w:rsidR="00A3529D" w:rsidRPr="008812A2" w:rsidRDefault="00A3529D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3529D" w:rsidRPr="00E317E6" w:rsidRDefault="00A3529D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Подвесной модуль "Тучка" </w:t>
            </w:r>
            <w:r w:rsidRPr="008812A2">
              <w:rPr>
                <w:rFonts w:ascii="AGKornelia" w:hAnsi="AGKornelia" w:cs="Times New Roman"/>
                <w:sz w:val="16"/>
                <w:szCs w:val="16"/>
                <w:u w:val="single"/>
              </w:rPr>
              <w:t>с молнией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A3529D" w:rsidRDefault="00A3529D" w:rsidP="00412890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150*100*200см. Пульт ДУ</w:t>
            </w:r>
          </w:p>
          <w:p w:rsidR="00A3529D" w:rsidRDefault="00A3529D" w:rsidP="00412890">
            <w:pPr>
              <w:rPr>
                <w:rFonts w:ascii="AGKornelia" w:hAnsi="AGKornelia" w:cs="Times New Roman"/>
                <w:sz w:val="16"/>
                <w:szCs w:val="16"/>
              </w:rPr>
            </w:pPr>
            <w:proofErr w:type="spellStart"/>
            <w:r>
              <w:rPr>
                <w:rFonts w:ascii="AGKornelia" w:hAnsi="AGKornelia" w:cs="Times New Roman"/>
                <w:sz w:val="16"/>
                <w:szCs w:val="16"/>
              </w:rPr>
              <w:t>УФ-печать</w:t>
            </w:r>
            <w:proofErr w:type="spellEnd"/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A3529D" w:rsidRDefault="00A3529D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A3529D" w:rsidRDefault="00A3529D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3529D" w:rsidRPr="008812A2" w:rsidRDefault="00A3529D" w:rsidP="00022CD9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47600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A3529D" w:rsidRPr="008812A2" w:rsidRDefault="00A3529D" w:rsidP="00022CD9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35700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A3529D" w:rsidRPr="003B383A" w:rsidRDefault="00A3529D" w:rsidP="00022CD9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https://auri.su/tovar/katalog-fiberoptika-fn-028-vesyoloe-oblako-s-molniey/</w:t>
            </w:r>
          </w:p>
        </w:tc>
      </w:tr>
      <w:tr w:rsidR="00A3529D" w:rsidTr="0058519B">
        <w:tc>
          <w:tcPr>
            <w:tcW w:w="958" w:type="dxa"/>
            <w:shd w:val="clear" w:color="auto" w:fill="auto"/>
            <w:vAlign w:val="center"/>
          </w:tcPr>
          <w:p w:rsidR="00A3529D" w:rsidRPr="008812A2" w:rsidRDefault="00A3529D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5C342F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5917" cy="300251"/>
                  <wp:effectExtent l="19050" t="0" r="9383" b="0"/>
                  <wp:docPr id="1091" name="Рисунок 13" descr="IMG2024121614234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Рисунок 65" descr="IMG20241216142348.jpg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screen"/>
                          <a:srcRect b="219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198" cy="301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529D" w:rsidRPr="00E317E6" w:rsidRDefault="00A3529D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Подвесной модуль "Тучка - мини"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A3529D" w:rsidRDefault="00A3529D" w:rsidP="00412890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50*60*200см. Пульт ДУ</w:t>
            </w:r>
          </w:p>
          <w:p w:rsidR="00A3529D" w:rsidRDefault="00A3529D" w:rsidP="00412890">
            <w:pPr>
              <w:rPr>
                <w:rFonts w:ascii="AGKornelia" w:hAnsi="AGKornelia" w:cs="Times New Roman"/>
                <w:sz w:val="16"/>
                <w:szCs w:val="16"/>
              </w:rPr>
            </w:pPr>
            <w:proofErr w:type="spellStart"/>
            <w:r>
              <w:rPr>
                <w:rFonts w:ascii="AGKornelia" w:hAnsi="AGKornelia" w:cs="Times New Roman"/>
                <w:sz w:val="16"/>
                <w:szCs w:val="16"/>
              </w:rPr>
              <w:t>УФ-печать</w:t>
            </w:r>
            <w:proofErr w:type="spellEnd"/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3529D" w:rsidRDefault="00A3529D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3529D" w:rsidRDefault="00A3529D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3529D" w:rsidRPr="008812A2" w:rsidRDefault="00A3529D" w:rsidP="009A466F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36980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A3529D" w:rsidRPr="008812A2" w:rsidRDefault="00A3529D" w:rsidP="009A466F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27735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A3529D" w:rsidRPr="003B383A" w:rsidRDefault="00A3529D" w:rsidP="009A466F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https://auri.su/tovar/katalog-fiberoptika-fn-0282-podvesnoy-modul-tuchka-mini/</w:t>
            </w:r>
          </w:p>
        </w:tc>
      </w:tr>
      <w:tr w:rsidR="00A3529D" w:rsidTr="0058519B">
        <w:tc>
          <w:tcPr>
            <w:tcW w:w="958" w:type="dxa"/>
            <w:shd w:val="clear" w:color="auto" w:fill="auto"/>
            <w:vAlign w:val="center"/>
          </w:tcPr>
          <w:p w:rsidR="00A3529D" w:rsidRPr="008812A2" w:rsidRDefault="00A3529D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5C342F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3851" cy="318935"/>
                  <wp:effectExtent l="19050" t="0" r="0" b="0"/>
                  <wp:docPr id="1097" name="Рисунок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380" cy="321261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529D" w:rsidRPr="008812A2" w:rsidRDefault="00A3529D" w:rsidP="005C342F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Подвесной модуль "Душ на решетке"</w:t>
            </w:r>
          </w:p>
          <w:p w:rsidR="00A3529D" w:rsidRPr="00E317E6" w:rsidRDefault="00A3529D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A3529D" w:rsidRDefault="00A3529D" w:rsidP="001F634D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40*40*200см. 100 нитей по 2м. Пульт ДУ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A3529D" w:rsidRDefault="00A3529D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A3529D" w:rsidRDefault="00A3529D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3529D" w:rsidRPr="008812A2" w:rsidRDefault="00A3529D" w:rsidP="001D5C53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37400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A3529D" w:rsidRPr="008812A2" w:rsidRDefault="00A3529D" w:rsidP="001D5C53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28050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A3529D" w:rsidRPr="003B383A" w:rsidRDefault="00A3529D" w:rsidP="001D5C53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https://auri.su/tovar/katalog-fiberoptika-fn-008-suhoy-dush-na-reshetke/</w:t>
            </w:r>
          </w:p>
        </w:tc>
      </w:tr>
      <w:tr w:rsidR="00A3529D" w:rsidTr="0058519B">
        <w:tc>
          <w:tcPr>
            <w:tcW w:w="958" w:type="dxa"/>
            <w:shd w:val="clear" w:color="auto" w:fill="auto"/>
            <w:vAlign w:val="center"/>
          </w:tcPr>
          <w:p w:rsidR="00A3529D" w:rsidRPr="008812A2" w:rsidRDefault="00A3529D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5C342F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5917" cy="300251"/>
                  <wp:effectExtent l="19050" t="0" r="9383" b="0"/>
                  <wp:docPr id="1098" name="Рисунок 15" descr="https://auri.su/wp-content/uploads/2025/06/fiberopticheskiy_suhoy_dush_kvadratnyy_auri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https://auri.su/wp-content/uploads/2025/06/fiberopticheskiy_suhoy_dush_kvadratnyy_aur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screen"/>
                          <a:srcRect b="317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314" cy="3029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529D" w:rsidRPr="00E317E6" w:rsidRDefault="00A3529D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Подвесной модуль "Душ квадратный"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A3529D" w:rsidRDefault="00A3529D" w:rsidP="00412890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40*40*200см. Пульт ДУ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3529D" w:rsidRDefault="00A3529D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3529D" w:rsidRDefault="00A3529D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3529D" w:rsidRPr="008812A2" w:rsidRDefault="00A3529D" w:rsidP="0033446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36970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A3529D" w:rsidRPr="008812A2" w:rsidRDefault="00A3529D" w:rsidP="0033446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27727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A3529D" w:rsidRPr="003B383A" w:rsidRDefault="00A3529D" w:rsidP="00334462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https://auri.su/tovar/katalog-fiberoptika-fn-009-suhoy-dush-kvadratnyy/</w:t>
            </w:r>
          </w:p>
        </w:tc>
      </w:tr>
      <w:tr w:rsidR="00A3529D" w:rsidTr="0058519B">
        <w:tc>
          <w:tcPr>
            <w:tcW w:w="958" w:type="dxa"/>
            <w:shd w:val="clear" w:color="auto" w:fill="auto"/>
            <w:vAlign w:val="center"/>
          </w:tcPr>
          <w:p w:rsidR="00A3529D" w:rsidRPr="008812A2" w:rsidRDefault="00A3529D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5C342F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6000" cy="303186"/>
                  <wp:effectExtent l="19050" t="0" r="9300" b="0"/>
                  <wp:docPr id="1099" name="Рисунок 233" descr="домик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омик2.jp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303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529D" w:rsidRPr="008812A2" w:rsidRDefault="00A3529D" w:rsidP="009A7628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Настенный модуль "Солнечный домик"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A3529D" w:rsidRDefault="00A3529D" w:rsidP="00412890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50*50*200см Пульт ДУ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3529D" w:rsidRDefault="00A3529D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3529D" w:rsidRDefault="00A3529D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3529D" w:rsidRPr="008812A2" w:rsidRDefault="00A3529D" w:rsidP="00030EA3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37900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A3529D" w:rsidRPr="008812A2" w:rsidRDefault="00A3529D" w:rsidP="00030EA3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28425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A3529D" w:rsidRPr="003B383A" w:rsidRDefault="00A3529D" w:rsidP="00030EA3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https://auri.su/tovar/katalog-fiberoptika-fn-025-solnechnyy-domik/</w:t>
            </w:r>
          </w:p>
        </w:tc>
      </w:tr>
      <w:tr w:rsidR="00A3529D" w:rsidTr="0058519B">
        <w:tc>
          <w:tcPr>
            <w:tcW w:w="958" w:type="dxa"/>
            <w:shd w:val="clear" w:color="auto" w:fill="auto"/>
            <w:vAlign w:val="center"/>
          </w:tcPr>
          <w:p w:rsidR="00A3529D" w:rsidRPr="008812A2" w:rsidRDefault="00A3529D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3853" cy="327547"/>
                  <wp:effectExtent l="19050" t="0" r="0" b="0"/>
                  <wp:docPr id="1100" name="Рисунок 17" descr="душ полукруглый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Рисунок 105" descr="душ полукруглый.jpg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screen"/>
                          <a:srcRect t="4878" b="268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32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529D" w:rsidRPr="00E317E6" w:rsidRDefault="00A3529D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Подвесной модуль "Душ полукруглый"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A3529D" w:rsidRDefault="00A3529D" w:rsidP="00412890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40*20*200см. Пульт ДУ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3529D" w:rsidRDefault="00A3529D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3529D" w:rsidRDefault="00A3529D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3529D" w:rsidRPr="008812A2" w:rsidRDefault="00A3529D" w:rsidP="00886A5B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34600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A3529D" w:rsidRPr="008812A2" w:rsidRDefault="00A3529D" w:rsidP="00886A5B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25950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A3529D" w:rsidRPr="003B383A" w:rsidRDefault="00A3529D" w:rsidP="00886A5B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https://auri.su/tovar/katalog-fiberoptika-fn-011-suhoy-dush-polukruglyy/</w:t>
            </w:r>
          </w:p>
        </w:tc>
      </w:tr>
      <w:tr w:rsidR="00A3529D" w:rsidTr="0058519B">
        <w:tc>
          <w:tcPr>
            <w:tcW w:w="958" w:type="dxa"/>
            <w:shd w:val="clear" w:color="auto" w:fill="auto"/>
            <w:vAlign w:val="center"/>
          </w:tcPr>
          <w:p w:rsidR="00A3529D" w:rsidRPr="008812A2" w:rsidRDefault="00A3529D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3851" cy="354841"/>
                  <wp:effectExtent l="19050" t="0" r="0" b="0"/>
                  <wp:docPr id="1101" name="Рисунок 18" descr="https://auri.su/wp-content/uploads/2025/06/suhoy_dush_kruglyy_auri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 descr="https://auri.su/wp-content/uploads/2025/06/suhoy_dush_kruglyy_aur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screen"/>
                          <a:srcRect b="219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000" cy="3564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529D" w:rsidRPr="008812A2" w:rsidRDefault="00A3529D" w:rsidP="00412890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Подвесной модуль "Душ круглый"</w:t>
            </w:r>
          </w:p>
          <w:p w:rsidR="00A3529D" w:rsidRPr="00E317E6" w:rsidRDefault="00A3529D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A3529D" w:rsidRDefault="00A3529D" w:rsidP="00412890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40*40*200см. Пульт ДУ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3529D" w:rsidRDefault="00A3529D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3529D" w:rsidRDefault="00A3529D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3529D" w:rsidRPr="008812A2" w:rsidRDefault="00A3529D" w:rsidP="00D378C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38840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A3529D" w:rsidRPr="008812A2" w:rsidRDefault="00A3529D" w:rsidP="00D378C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29130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A3529D" w:rsidRPr="003B383A" w:rsidRDefault="00A3529D" w:rsidP="00D378C2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https://auri.su/tovar/katalog-fiberoptika-fn-012-suhoy-dush-kruglyy/</w:t>
            </w:r>
          </w:p>
        </w:tc>
      </w:tr>
      <w:tr w:rsidR="00412890" w:rsidTr="0058519B">
        <w:tc>
          <w:tcPr>
            <w:tcW w:w="958" w:type="dxa"/>
            <w:shd w:val="clear" w:color="auto" w:fill="auto"/>
            <w:vAlign w:val="center"/>
          </w:tcPr>
          <w:p w:rsidR="00412890" w:rsidRPr="008812A2" w:rsidRDefault="00412890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6000" cy="320722"/>
                  <wp:effectExtent l="19050" t="0" r="9300" b="0"/>
                  <wp:docPr id="1046" name="Рисунок 19" descr="угловой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Рисунок 108" descr="угловой3.jpg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320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2890" w:rsidRPr="00E317E6" w:rsidRDefault="00412890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Подвесной модуль "Душ угловой".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412890" w:rsidRPr="008812A2" w:rsidRDefault="00412890" w:rsidP="00412890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1/4 круга</w:t>
            </w:r>
          </w:p>
          <w:p w:rsidR="00412890" w:rsidRDefault="00412890" w:rsidP="00412890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Радиус –  100 см. Пульт ДУ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12890" w:rsidRDefault="00412890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12890" w:rsidRDefault="00412890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412890" w:rsidRPr="008812A2" w:rsidRDefault="00412890" w:rsidP="00C52553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71500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412890" w:rsidRPr="008812A2" w:rsidRDefault="00412890" w:rsidP="00C52553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53625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412890" w:rsidRPr="003B383A" w:rsidRDefault="00412890" w:rsidP="00C52553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https://auri.su/tovar/katalog-fiberoptika-fn-010-suhoy-dush-uglovoy/</w:t>
            </w:r>
          </w:p>
        </w:tc>
      </w:tr>
      <w:tr w:rsidR="001F09BA" w:rsidTr="0058519B">
        <w:tc>
          <w:tcPr>
            <w:tcW w:w="958" w:type="dxa"/>
            <w:vMerge w:val="restart"/>
            <w:shd w:val="clear" w:color="auto" w:fill="auto"/>
            <w:vAlign w:val="center"/>
          </w:tcPr>
          <w:p w:rsidR="001F09BA" w:rsidRPr="008812A2" w:rsidRDefault="001F09BA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1F09BA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6000" cy="334371"/>
                  <wp:effectExtent l="19050" t="0" r="9300" b="0"/>
                  <wp:docPr id="1054" name="Рисунок 20" descr="https://auri.su/wp-content/uploads/2025/06/lyustra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4" descr="https://auri.su/wp-content/uploads/2025/06/lyustra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screen">
                            <a:lum bright="10000" contrast="40000"/>
                          </a:blip>
                          <a:srcRect b="291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000" cy="3343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1F09BA" w:rsidRPr="00E317E6" w:rsidRDefault="001F09BA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Подвесной модуль "Люстра"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1F09BA" w:rsidRDefault="001F09BA" w:rsidP="001F09BA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90*90*200см. Пульт ДУ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09BA" w:rsidRDefault="001F09BA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09BA" w:rsidRDefault="001F09BA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150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09BA" w:rsidRPr="008812A2" w:rsidRDefault="001F09BA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54625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F09BA" w:rsidRPr="008812A2" w:rsidRDefault="001F09BA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40968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:rsidR="001F09BA" w:rsidRPr="003B383A" w:rsidRDefault="001F09BA" w:rsidP="00A02607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https://auri.su/tovar/katalog-fiberoptika-fn-016-lyustra-100/</w:t>
            </w:r>
          </w:p>
        </w:tc>
      </w:tr>
      <w:tr w:rsidR="001F09BA" w:rsidTr="0058519B">
        <w:tc>
          <w:tcPr>
            <w:tcW w:w="958" w:type="dxa"/>
            <w:vMerge/>
            <w:shd w:val="clear" w:color="auto" w:fill="auto"/>
            <w:vAlign w:val="center"/>
          </w:tcPr>
          <w:p w:rsidR="001F09BA" w:rsidRPr="008812A2" w:rsidRDefault="001F09BA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1F09BA" w:rsidRPr="00E317E6" w:rsidRDefault="001F09BA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1F09BA" w:rsidRDefault="001F09BA" w:rsidP="001F09BA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100*100*300см. Пульт ДУ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09BA" w:rsidRDefault="001F09BA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09BA" w:rsidRDefault="001F09BA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09BA" w:rsidRPr="008812A2" w:rsidRDefault="001F09BA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53500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F09BA" w:rsidRPr="008812A2" w:rsidRDefault="001F09BA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40125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1F09BA" w:rsidRPr="005C4A33" w:rsidRDefault="001F09BA" w:rsidP="003861E5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0E5C46" w:rsidTr="0058519B">
        <w:tc>
          <w:tcPr>
            <w:tcW w:w="958" w:type="dxa"/>
            <w:shd w:val="clear" w:color="auto" w:fill="auto"/>
            <w:vAlign w:val="center"/>
          </w:tcPr>
          <w:p w:rsidR="000E5C46" w:rsidRPr="008812A2" w:rsidRDefault="000E5C46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6000" cy="320722"/>
                  <wp:effectExtent l="19050" t="0" r="9300" b="0"/>
                  <wp:docPr id="1069" name="Рисунок 25" descr="куб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Рисунок 111" descr="куб3.jpg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screen"/>
                          <a:srcRect t="16260" b="154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320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E5C46" w:rsidRPr="00E317E6" w:rsidRDefault="000E5C46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Куб с нитями "Звездный дождь"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0E5C46" w:rsidRDefault="000E5C46" w:rsidP="000E5C46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0,3*0,3*0,3м  Пульт ДУ</w:t>
            </w:r>
          </w:p>
          <w:p w:rsidR="00A92324" w:rsidRDefault="00A92324" w:rsidP="000E5C46">
            <w:pPr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Фанера, иск. кожа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E5C46" w:rsidRDefault="000E5C46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E5C46" w:rsidRDefault="000E5C46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0E5C46" w:rsidRPr="008812A2" w:rsidRDefault="000E5C46" w:rsidP="002A62DF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30750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0E5C46" w:rsidRPr="008812A2" w:rsidRDefault="000E5C46" w:rsidP="002A62DF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23062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0E5C46" w:rsidRPr="003B383A" w:rsidRDefault="000E5C46" w:rsidP="002A62DF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https://auri.su/tovar/katalog-fiberoptika-fn-006-kub-s-nityami-zvezdnyy-dozhd/</w:t>
            </w:r>
          </w:p>
        </w:tc>
      </w:tr>
      <w:tr w:rsidR="000E5C46" w:rsidTr="0058519B">
        <w:tc>
          <w:tcPr>
            <w:tcW w:w="958" w:type="dxa"/>
            <w:shd w:val="clear" w:color="auto" w:fill="auto"/>
            <w:vAlign w:val="center"/>
          </w:tcPr>
          <w:p w:rsidR="000E5C46" w:rsidRPr="008812A2" w:rsidRDefault="000E5C46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6000" cy="402173"/>
                  <wp:effectExtent l="19050" t="0" r="9300" b="0"/>
                  <wp:docPr id="1071" name="Рисунок 14" descr="зеленый остров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еленый островок.jpg"/>
                          <pic:cNvPicPr/>
                        </pic:nvPicPr>
                        <pic:blipFill>
                          <a:blip r:embed="rId37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02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E5C46" w:rsidRPr="008812A2" w:rsidRDefault="000E5C46" w:rsidP="000E5C46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Мягкий модуль "Островок"</w:t>
            </w:r>
          </w:p>
          <w:p w:rsidR="000E5C46" w:rsidRPr="00E317E6" w:rsidRDefault="000E5C46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0E5C46" w:rsidRDefault="000E5C46" w:rsidP="000E5C46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Остров 120*40 см. </w:t>
            </w:r>
          </w:p>
          <w:p w:rsidR="000E5C46" w:rsidRDefault="000E5C46" w:rsidP="000E5C46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Пульт ДУ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E5C46" w:rsidRDefault="000E5C46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E5C46" w:rsidRDefault="000E5C46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0E5C46" w:rsidRPr="008812A2" w:rsidRDefault="000E5C46" w:rsidP="00CF5698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41700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0E5C46" w:rsidRPr="008812A2" w:rsidRDefault="000E5C46" w:rsidP="00CF5698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31275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0E5C46" w:rsidRPr="003B383A" w:rsidRDefault="000E5C46" w:rsidP="00CF5698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https://auri.su/tovar/katalog-fiberoptika-fn-049-fiberopticheskiy-ostrovok/</w:t>
            </w:r>
          </w:p>
        </w:tc>
      </w:tr>
      <w:tr w:rsidR="00D745F4" w:rsidTr="0058519B">
        <w:tc>
          <w:tcPr>
            <w:tcW w:w="958" w:type="dxa"/>
            <w:shd w:val="clear" w:color="auto" w:fill="auto"/>
            <w:vAlign w:val="center"/>
          </w:tcPr>
          <w:p w:rsidR="00D745F4" w:rsidRPr="008812A2" w:rsidRDefault="00D745F4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6000" cy="375313"/>
                  <wp:effectExtent l="19050" t="0" r="9300" b="0"/>
                  <wp:docPr id="1073" name="Рисунок 27" descr="гриб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Рисунок 40" descr="гриб.jpg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375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45F4" w:rsidRPr="008812A2" w:rsidRDefault="00D745F4" w:rsidP="00D745F4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Напольный модуль  "ГРИБ"</w:t>
            </w:r>
          </w:p>
          <w:p w:rsidR="00D745F4" w:rsidRPr="00E317E6" w:rsidRDefault="00D745F4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D745F4" w:rsidRDefault="00D745F4" w:rsidP="00D745F4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Диаметр 1,0м. Высота 1,5м. Пульт ДУ</w:t>
            </w:r>
          </w:p>
          <w:p w:rsidR="006D6C83" w:rsidRDefault="006D6C83" w:rsidP="00D745F4">
            <w:pPr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Металл. Фанера. Иск. трава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745F4" w:rsidRDefault="00D745F4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745F4" w:rsidRDefault="00D745F4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D745F4" w:rsidRPr="008812A2" w:rsidRDefault="00D745F4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63500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745F4" w:rsidRPr="008812A2" w:rsidRDefault="00D745F4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47625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D745F4" w:rsidRPr="003B383A" w:rsidRDefault="00D745F4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https://auri.su/tovar/katalog-fiberoptika-fn-048-napolnyy-modul-grib/</w:t>
            </w:r>
          </w:p>
        </w:tc>
      </w:tr>
      <w:tr w:rsidR="00A3529D" w:rsidTr="0058519B">
        <w:tc>
          <w:tcPr>
            <w:tcW w:w="958" w:type="dxa"/>
            <w:vMerge w:val="restart"/>
            <w:shd w:val="clear" w:color="auto" w:fill="auto"/>
            <w:vAlign w:val="center"/>
          </w:tcPr>
          <w:p w:rsidR="00A3529D" w:rsidRPr="008812A2" w:rsidRDefault="00A3529D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6000" cy="358484"/>
                  <wp:effectExtent l="19050" t="0" r="9300" b="0"/>
                  <wp:docPr id="1081" name="Рисунок 3" descr="гребень 200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ебень 200-2.jpg"/>
                          <pic:cNvPicPr/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358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3529D" w:rsidRPr="00E317E6" w:rsidRDefault="00A3529D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Настенный гребень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A3529D" w:rsidRPr="008812A2" w:rsidRDefault="00A3529D" w:rsidP="000F45E0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Ширина 60см. Пульт ДУ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A3529D" w:rsidRDefault="00A3529D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3529D" w:rsidRDefault="00A3529D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3529D" w:rsidRPr="008812A2" w:rsidRDefault="00A3529D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25500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A3529D" w:rsidRPr="008812A2" w:rsidRDefault="00A3529D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19125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:rsidR="00A3529D" w:rsidRPr="003B383A" w:rsidRDefault="00A3529D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https://auri.su/tovar/katalog-fiberoptika-fn-019-nastennyy-greben-60/</w:t>
            </w:r>
          </w:p>
        </w:tc>
      </w:tr>
      <w:tr w:rsidR="00A3529D" w:rsidTr="0058519B">
        <w:tc>
          <w:tcPr>
            <w:tcW w:w="958" w:type="dxa"/>
            <w:vMerge/>
            <w:shd w:val="clear" w:color="auto" w:fill="auto"/>
            <w:vAlign w:val="center"/>
          </w:tcPr>
          <w:p w:rsidR="00A3529D" w:rsidRPr="008812A2" w:rsidRDefault="00A3529D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A3529D" w:rsidRPr="00E317E6" w:rsidRDefault="00A3529D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A3529D" w:rsidRPr="008812A2" w:rsidRDefault="00A3529D" w:rsidP="000F45E0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Ширина 80см. Пульт ДУ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3529D" w:rsidRDefault="00A3529D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3529D" w:rsidRDefault="00A3529D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150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3529D" w:rsidRPr="008812A2" w:rsidRDefault="00A3529D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33400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A3529D" w:rsidRPr="008812A2" w:rsidRDefault="00A3529D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25050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A3529D" w:rsidRPr="005C4A33" w:rsidRDefault="00A3529D" w:rsidP="003861E5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A3529D" w:rsidTr="0058519B">
        <w:tc>
          <w:tcPr>
            <w:tcW w:w="958" w:type="dxa"/>
            <w:vMerge/>
            <w:shd w:val="clear" w:color="auto" w:fill="auto"/>
            <w:vAlign w:val="center"/>
          </w:tcPr>
          <w:p w:rsidR="00A3529D" w:rsidRPr="008812A2" w:rsidRDefault="00A3529D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A3529D" w:rsidRPr="00E317E6" w:rsidRDefault="00A3529D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A3529D" w:rsidRPr="008812A2" w:rsidRDefault="00A3529D" w:rsidP="000F45E0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Ширина 100см. Пульт ДУ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3529D" w:rsidRDefault="00A3529D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3529D" w:rsidRDefault="00A3529D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3529D" w:rsidRPr="008812A2" w:rsidRDefault="00A3529D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41200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A3529D" w:rsidRPr="008812A2" w:rsidRDefault="00A3529D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30900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A3529D" w:rsidRPr="005C4A33" w:rsidRDefault="00A3529D" w:rsidP="003861E5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8311B3" w:rsidTr="0058519B">
        <w:tc>
          <w:tcPr>
            <w:tcW w:w="958" w:type="dxa"/>
            <w:vMerge w:val="restart"/>
            <w:shd w:val="clear" w:color="auto" w:fill="auto"/>
            <w:vAlign w:val="center"/>
          </w:tcPr>
          <w:p w:rsidR="008311B3" w:rsidRPr="008812A2" w:rsidRDefault="008311B3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3668" cy="443552"/>
                  <wp:effectExtent l="19050" t="0" r="0" b="0"/>
                  <wp:docPr id="1109" name="Рисунок 16" descr="гребень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ебень1.jpg"/>
                          <pic:cNvPicPr/>
                        </pic:nvPicPr>
                        <pic:blipFill>
                          <a:blip r:embed="rId40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45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8311B3" w:rsidRPr="00E317E6" w:rsidRDefault="008311B3" w:rsidP="008311B3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Настенный гребень </w:t>
            </w:r>
            <w:r>
              <w:rPr>
                <w:rFonts w:ascii="AGKornelia" w:hAnsi="AGKornelia" w:cs="Times New Roman"/>
                <w:sz w:val="16"/>
                <w:szCs w:val="16"/>
              </w:rPr>
              <w:t>п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оворотный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8311B3" w:rsidRPr="008812A2" w:rsidRDefault="008311B3" w:rsidP="008311B3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Ширина 60см.Пульт ДУ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8311B3" w:rsidRDefault="008311B3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311B3" w:rsidRDefault="008311B3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8311B3" w:rsidRPr="008812A2" w:rsidRDefault="008311B3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29700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8311B3" w:rsidRPr="008812A2" w:rsidRDefault="008311B3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22275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:rsidR="008311B3" w:rsidRPr="003B383A" w:rsidRDefault="008311B3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https://auri.su/tovar/katalog-fiberoptika-fn-022-nastennyy-greben-povorotnyy-60/</w:t>
            </w:r>
          </w:p>
        </w:tc>
      </w:tr>
      <w:tr w:rsidR="008311B3" w:rsidTr="0058519B">
        <w:tc>
          <w:tcPr>
            <w:tcW w:w="958" w:type="dxa"/>
            <w:vMerge/>
            <w:shd w:val="clear" w:color="auto" w:fill="auto"/>
            <w:vAlign w:val="center"/>
          </w:tcPr>
          <w:p w:rsidR="008311B3" w:rsidRPr="008812A2" w:rsidRDefault="008311B3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8311B3" w:rsidRPr="00E317E6" w:rsidRDefault="008311B3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8311B3" w:rsidRPr="008812A2" w:rsidRDefault="008311B3" w:rsidP="008311B3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Ширина 80см. Пульт ДУ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8311B3" w:rsidRDefault="008311B3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311B3" w:rsidRDefault="008311B3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150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8311B3" w:rsidRPr="008812A2" w:rsidRDefault="008311B3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37800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8311B3" w:rsidRPr="008812A2" w:rsidRDefault="008311B3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28350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8311B3" w:rsidRPr="005C4A33" w:rsidRDefault="008311B3" w:rsidP="003861E5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8311B3" w:rsidTr="0058519B">
        <w:tc>
          <w:tcPr>
            <w:tcW w:w="958" w:type="dxa"/>
            <w:vMerge/>
            <w:shd w:val="clear" w:color="auto" w:fill="auto"/>
            <w:vAlign w:val="center"/>
          </w:tcPr>
          <w:p w:rsidR="008311B3" w:rsidRPr="008812A2" w:rsidRDefault="008311B3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8311B3" w:rsidRPr="00E317E6" w:rsidRDefault="008311B3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8311B3" w:rsidRPr="008812A2" w:rsidRDefault="008311B3" w:rsidP="008311B3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Ширина 100см. Пульт ДУ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8311B3" w:rsidRDefault="008311B3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311B3" w:rsidRDefault="008311B3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8311B3" w:rsidRPr="008812A2" w:rsidRDefault="008311B3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45600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8311B3" w:rsidRPr="008812A2" w:rsidRDefault="008311B3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34200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8311B3" w:rsidRPr="005C4A33" w:rsidRDefault="008311B3" w:rsidP="003861E5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AE13A5" w:rsidTr="0058519B">
        <w:tc>
          <w:tcPr>
            <w:tcW w:w="958" w:type="dxa"/>
            <w:vMerge w:val="restart"/>
            <w:shd w:val="clear" w:color="auto" w:fill="auto"/>
            <w:vAlign w:val="center"/>
          </w:tcPr>
          <w:p w:rsidR="00AE13A5" w:rsidRPr="008812A2" w:rsidRDefault="00AE13A5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3851" cy="593677"/>
                  <wp:effectExtent l="19050" t="0" r="0" b="0"/>
                  <wp:docPr id="1117" name="Рисунок 15" descr="фонтан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фонтан15.jpg"/>
                          <pic:cNvPicPr/>
                        </pic:nvPicPr>
                        <pic:blipFill>
                          <a:blip r:embed="rId41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596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E13A5" w:rsidRPr="00E317E6" w:rsidRDefault="00AE13A5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Фонтан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фибероптический</w:t>
            </w:r>
            <w:proofErr w:type="spellEnd"/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AE13A5" w:rsidRPr="008812A2" w:rsidRDefault="00AE13A5" w:rsidP="00AE13A5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b/>
                <w:sz w:val="16"/>
                <w:szCs w:val="16"/>
                <w:u w:val="single"/>
              </w:rPr>
              <w:t>"100"</w:t>
            </w:r>
            <w:r>
              <w:rPr>
                <w:rFonts w:ascii="AGKornelia" w:hAnsi="AGKornelia" w:cs="Times New Roman"/>
                <w:b/>
                <w:sz w:val="16"/>
                <w:szCs w:val="16"/>
                <w:u w:val="single"/>
              </w:rPr>
              <w:t xml:space="preserve">. 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30*30*100см. Труба акриловая 10см. 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AE13A5" w:rsidRDefault="00AE13A5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E13A5" w:rsidRDefault="00AE13A5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E13A5" w:rsidRPr="008812A2" w:rsidRDefault="00AE13A5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36580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AE13A5" w:rsidRPr="008812A2" w:rsidRDefault="00AE13A5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27435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:rsidR="00AE13A5" w:rsidRPr="003B383A" w:rsidRDefault="00AE13A5" w:rsidP="00011360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https://auri.su/tovar/katalog-fiberoptika-fn-030-volshebnyy-fontan-100/</w:t>
            </w:r>
          </w:p>
        </w:tc>
      </w:tr>
      <w:tr w:rsidR="00AE13A5" w:rsidTr="0058519B">
        <w:tc>
          <w:tcPr>
            <w:tcW w:w="958" w:type="dxa"/>
            <w:vMerge/>
            <w:shd w:val="clear" w:color="auto" w:fill="auto"/>
            <w:vAlign w:val="center"/>
          </w:tcPr>
          <w:p w:rsidR="00AE13A5" w:rsidRPr="008812A2" w:rsidRDefault="00AE13A5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AE13A5" w:rsidRPr="00E317E6" w:rsidRDefault="00AE13A5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AE13A5" w:rsidRPr="008812A2" w:rsidRDefault="00AE13A5" w:rsidP="00AE13A5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b/>
                <w:sz w:val="16"/>
                <w:szCs w:val="16"/>
                <w:u w:val="single"/>
              </w:rPr>
              <w:t>"200"</w:t>
            </w:r>
            <w:r>
              <w:rPr>
                <w:rFonts w:ascii="AGKornelia" w:hAnsi="AGKornelia" w:cs="Times New Roman"/>
                <w:b/>
                <w:sz w:val="16"/>
                <w:szCs w:val="16"/>
                <w:u w:val="single"/>
              </w:rPr>
              <w:t xml:space="preserve">. 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40*40*100см. Труба акриловая 20см.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E13A5" w:rsidRDefault="00AE13A5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13A5" w:rsidRDefault="00AE13A5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E13A5" w:rsidRPr="008812A2" w:rsidRDefault="00AE13A5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52580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AE13A5" w:rsidRPr="008812A2" w:rsidRDefault="00AE13A5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39435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AE13A5" w:rsidRPr="005C4A33" w:rsidRDefault="00AE13A5" w:rsidP="003861E5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AE13A5" w:rsidTr="0058519B">
        <w:tc>
          <w:tcPr>
            <w:tcW w:w="958" w:type="dxa"/>
            <w:vMerge/>
            <w:shd w:val="clear" w:color="auto" w:fill="auto"/>
            <w:vAlign w:val="center"/>
          </w:tcPr>
          <w:p w:rsidR="00AE13A5" w:rsidRPr="008812A2" w:rsidRDefault="00AE13A5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AE13A5" w:rsidRPr="00E317E6" w:rsidRDefault="00AE13A5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AE13A5" w:rsidRPr="008812A2" w:rsidRDefault="00AE13A5" w:rsidP="00AE13A5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b/>
                <w:sz w:val="16"/>
                <w:szCs w:val="16"/>
                <w:u w:val="single"/>
              </w:rPr>
              <w:t>"100/50"</w:t>
            </w:r>
            <w:r>
              <w:rPr>
                <w:rFonts w:ascii="AGKornelia" w:hAnsi="AGKornelia" w:cs="Times New Roman"/>
                <w:b/>
                <w:sz w:val="16"/>
                <w:szCs w:val="16"/>
                <w:u w:val="single"/>
              </w:rPr>
              <w:t xml:space="preserve">. 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50*50*100см. Труба акриловая 10см. 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E13A5" w:rsidRDefault="00AE13A5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13A5" w:rsidRDefault="00AE13A5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E13A5" w:rsidRPr="008812A2" w:rsidRDefault="00AE13A5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38060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AE13A5" w:rsidRPr="008812A2" w:rsidRDefault="00AE13A5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38545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AE13A5" w:rsidRPr="005C4A33" w:rsidRDefault="00AE13A5" w:rsidP="003861E5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1F06B0" w:rsidTr="0058519B">
        <w:tc>
          <w:tcPr>
            <w:tcW w:w="958" w:type="dxa"/>
            <w:shd w:val="clear" w:color="auto" w:fill="auto"/>
            <w:vAlign w:val="center"/>
          </w:tcPr>
          <w:p w:rsidR="001F06B0" w:rsidRPr="008812A2" w:rsidRDefault="001F06B0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5804" cy="402609"/>
                  <wp:effectExtent l="19050" t="0" r="9496" b="0"/>
                  <wp:docPr id="1119" name="Рисунок 4" descr="панно нити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Рисунок 80" descr="панно нити.jpg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02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F06B0" w:rsidRPr="00E317E6" w:rsidRDefault="001F06B0" w:rsidP="001F06B0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Зеркальное панно "Таинственный свет"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1F06B0" w:rsidRDefault="001F06B0" w:rsidP="001F634D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75*120см Пульт ДУ</w:t>
            </w:r>
            <w:r>
              <w:rPr>
                <w:rFonts w:ascii="AGKornelia" w:hAnsi="AGKornelia" w:cs="Times New Roman"/>
                <w:sz w:val="16"/>
                <w:szCs w:val="16"/>
              </w:rPr>
              <w:t>. Зеркальный пластик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06B0" w:rsidRDefault="001F06B0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06B0" w:rsidRDefault="001F06B0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50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06B0" w:rsidRPr="008812A2" w:rsidRDefault="001F06B0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22250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F06B0" w:rsidRPr="008812A2" w:rsidRDefault="001F06B0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16687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1F06B0" w:rsidRPr="003B383A" w:rsidRDefault="001F06B0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https://auri.su/tovar/katalog-fiberoptika-fn-033-tainstvennyy-svet/</w:t>
            </w:r>
          </w:p>
        </w:tc>
      </w:tr>
      <w:tr w:rsidR="00692E41" w:rsidTr="0058519B">
        <w:tc>
          <w:tcPr>
            <w:tcW w:w="958" w:type="dxa"/>
            <w:shd w:val="clear" w:color="auto" w:fill="auto"/>
            <w:vAlign w:val="center"/>
          </w:tcPr>
          <w:p w:rsidR="00692E41" w:rsidRPr="008812A2" w:rsidRDefault="00692E41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3851" cy="457200"/>
                  <wp:effectExtent l="19050" t="0" r="0" b="0"/>
                  <wp:docPr id="1149" name="Рисунок 8" descr="IMG2025090110253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Рисунок 47" descr="IMG20250901102537.jpg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screen"/>
                          <a:srcRect l="90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59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2E41" w:rsidRPr="008812A2" w:rsidRDefault="00692E41" w:rsidP="001F06B0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Панно "Бесконечность" 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фибероптическое</w:t>
            </w:r>
            <w:proofErr w:type="spellEnd"/>
          </w:p>
          <w:p w:rsidR="00692E41" w:rsidRPr="00E317E6" w:rsidRDefault="00692E41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692E41" w:rsidRDefault="00692E41" w:rsidP="007E6CFD">
            <w:pPr>
              <w:ind w:right="-1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Размер: 50*50см. Имитация светового тоннеля, уходящего в бесконечность. Светодиодная подсветка. </w:t>
            </w:r>
            <w:r>
              <w:rPr>
                <w:rFonts w:ascii="AGKornelia" w:hAnsi="AGKornelia" w:cs="Times New Roman"/>
                <w:sz w:val="16"/>
                <w:szCs w:val="16"/>
              </w:rPr>
              <w:t>Пульт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ДУ. Звуковое управление светом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2E41" w:rsidRDefault="00692E41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50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19900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14925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692E41" w:rsidRPr="003B383A" w:rsidRDefault="00692E41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https://auri.su/tovar/io-008-beskonechnost-fiberopticheskaya/</w:t>
            </w:r>
          </w:p>
        </w:tc>
      </w:tr>
      <w:tr w:rsidR="00692E41" w:rsidTr="0058519B">
        <w:tc>
          <w:tcPr>
            <w:tcW w:w="958" w:type="dxa"/>
            <w:shd w:val="clear" w:color="auto" w:fill="auto"/>
            <w:vAlign w:val="center"/>
          </w:tcPr>
          <w:p w:rsidR="00692E41" w:rsidRPr="008812A2" w:rsidRDefault="00692E41" w:rsidP="00285C7E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6000" cy="314359"/>
                  <wp:effectExtent l="19050" t="0" r="9300" b="0"/>
                  <wp:docPr id="1150" name="Рисунок 7" descr="панно галактика АУР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анно галактика АУРИ.jpg"/>
                          <pic:cNvPicPr/>
                        </pic:nvPicPr>
                        <pic:blipFill>
                          <a:blip r:embed="rId44" cstate="screen"/>
                          <a:srcRect b="24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314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2E41" w:rsidRPr="00E317E6" w:rsidRDefault="00692E41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Подвесной модуль "Галактика"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692E41" w:rsidRDefault="00692E41" w:rsidP="007E6CFD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1,0*1,0м. Пульт ДУ</w:t>
            </w:r>
            <w:r>
              <w:rPr>
                <w:rFonts w:ascii="AGKornelia" w:hAnsi="AGKornelia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AGKornelia" w:hAnsi="AGKornelia" w:cs="Times New Roman"/>
                <w:sz w:val="16"/>
                <w:szCs w:val="16"/>
              </w:rPr>
              <w:t>УФ-печать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692E41" w:rsidRDefault="00692E41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27500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20625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692E41" w:rsidRPr="003B383A" w:rsidRDefault="00692E41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https://auri.su/tovar/fn-035-galaktika-potolochnaya/</w:t>
            </w:r>
          </w:p>
        </w:tc>
      </w:tr>
      <w:tr w:rsidR="00692E41" w:rsidTr="0058519B">
        <w:tc>
          <w:tcPr>
            <w:tcW w:w="958" w:type="dxa"/>
            <w:shd w:val="clear" w:color="auto" w:fill="auto"/>
            <w:vAlign w:val="center"/>
          </w:tcPr>
          <w:p w:rsidR="00692E41" w:rsidRPr="008812A2" w:rsidRDefault="00692E41" w:rsidP="00285C7E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3851" cy="348018"/>
                  <wp:effectExtent l="19050" t="0" r="0" b="0"/>
                  <wp:docPr id="1151" name="Рисунок 23" descr="галактика с метеорами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Рисунок 100" descr="галактика с метеорами.jpg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349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2E41" w:rsidRPr="00E317E6" w:rsidRDefault="00692E41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Подвесной модуль "Галактика". с 2 метеорами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692E41" w:rsidRDefault="00692E41" w:rsidP="007E6CFD">
            <w:pPr>
              <w:ind w:right="-1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1,2*1,2м. Два пролетающих метеора, с пульта со звуком</w:t>
            </w:r>
            <w:r>
              <w:rPr>
                <w:rFonts w:ascii="AGKornelia" w:hAnsi="AGKornelia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AGKornelia" w:hAnsi="AGKornelia" w:cs="Times New Roman"/>
                <w:sz w:val="16"/>
                <w:szCs w:val="16"/>
              </w:rPr>
              <w:t>УФ-печать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692E41" w:rsidRDefault="00692E41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34800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26100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692E41" w:rsidRPr="003B383A" w:rsidRDefault="00692E41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https://auri.su/tovar/podvesnoy-modul-galaktika-s-dvumya-meteorami/</w:t>
            </w:r>
          </w:p>
        </w:tc>
      </w:tr>
      <w:tr w:rsidR="00692E41" w:rsidTr="0058519B">
        <w:tc>
          <w:tcPr>
            <w:tcW w:w="958" w:type="dxa"/>
            <w:shd w:val="clear" w:color="auto" w:fill="auto"/>
            <w:vAlign w:val="center"/>
          </w:tcPr>
          <w:p w:rsidR="00692E41" w:rsidRPr="008812A2" w:rsidRDefault="00692E41" w:rsidP="00285C7E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3851" cy="361665"/>
                  <wp:effectExtent l="19050" t="0" r="0" b="0"/>
                  <wp:docPr id="1152" name="Рисунок 22" descr="панно галактика настенное АУРИ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Рисунок 78" descr="панно галактика настенное АУРИ.jpg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print"/>
                          <a:srcRect b="137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363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2E41" w:rsidRPr="00E317E6" w:rsidRDefault="00692E41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Настенный модуль "Галактика"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692E41" w:rsidRDefault="00692E41" w:rsidP="007E6CFD">
            <w:pPr>
              <w:ind w:right="-1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1,0*1,0м. Пульт ДУ</w:t>
            </w:r>
            <w:r>
              <w:rPr>
                <w:rFonts w:ascii="AGKornelia" w:hAnsi="AGKornelia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AGKornelia" w:hAnsi="AGKornelia" w:cs="Times New Roman"/>
                <w:sz w:val="16"/>
                <w:szCs w:val="16"/>
              </w:rPr>
              <w:t>УФ-печать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692E41" w:rsidRDefault="00692E41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27500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20625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692E41" w:rsidRPr="003B383A" w:rsidRDefault="00692E41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https://auri.su/tovar/fn-035-2-galaktika-nastennaya/</w:t>
            </w:r>
          </w:p>
        </w:tc>
      </w:tr>
      <w:tr w:rsidR="00692E41" w:rsidTr="0058519B">
        <w:tc>
          <w:tcPr>
            <w:tcW w:w="958" w:type="dxa"/>
            <w:vMerge w:val="restart"/>
            <w:shd w:val="clear" w:color="auto" w:fill="auto"/>
            <w:vAlign w:val="center"/>
          </w:tcPr>
          <w:p w:rsidR="00692E41" w:rsidRPr="008812A2" w:rsidRDefault="00692E41" w:rsidP="00285C7E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77028" cy="457200"/>
                  <wp:effectExtent l="19050" t="0" r="0" b="0"/>
                  <wp:docPr id="1153" name="Рисунок 24" descr="7142.0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Рисунок 57" descr="7142.00.jpg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screen"/>
                          <a:srcRect b="274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236" cy="460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692E41" w:rsidRPr="00E317E6" w:rsidRDefault="00692E41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Комплекты потолочной плитки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692E41" w:rsidRDefault="00692E41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9шт. 60*60см, 25 точек-звезд. Пульт ДУ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2E41" w:rsidRDefault="00692E41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25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36450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27337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:rsidR="00692E41" w:rsidRPr="003B383A" w:rsidRDefault="00692E41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https://auri.su/tovar/katalog-fiberoptika-fn-0372-komplekt-potolochnoy-plitki-49-sht/</w:t>
            </w:r>
          </w:p>
        </w:tc>
      </w:tr>
      <w:tr w:rsidR="00692E41" w:rsidTr="0058519B">
        <w:tc>
          <w:tcPr>
            <w:tcW w:w="958" w:type="dxa"/>
            <w:vMerge/>
            <w:shd w:val="clear" w:color="auto" w:fill="auto"/>
            <w:vAlign w:val="center"/>
          </w:tcPr>
          <w:p w:rsidR="00692E41" w:rsidRPr="008812A2" w:rsidRDefault="00692E41" w:rsidP="00285C7E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92E41" w:rsidRPr="00E317E6" w:rsidRDefault="00692E41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7E6CFD" w:rsidRDefault="00692E41" w:rsidP="007E6CFD">
            <w:pPr>
              <w:ind w:right="-1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20шт. 60*60см, 25 точек-звезд. </w:t>
            </w:r>
          </w:p>
          <w:p w:rsidR="00692E41" w:rsidRDefault="00692E41" w:rsidP="007E6CFD">
            <w:pPr>
              <w:ind w:right="-1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Пульт ДУ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2E41" w:rsidRDefault="00692E41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25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81000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60750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692E41" w:rsidRPr="005C4A33" w:rsidRDefault="00692E41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692E41" w:rsidTr="0058519B">
        <w:tc>
          <w:tcPr>
            <w:tcW w:w="958" w:type="dxa"/>
            <w:vMerge/>
            <w:shd w:val="clear" w:color="auto" w:fill="auto"/>
            <w:vAlign w:val="center"/>
          </w:tcPr>
          <w:p w:rsidR="00692E41" w:rsidRPr="008812A2" w:rsidRDefault="00692E41" w:rsidP="00285C7E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92E41" w:rsidRPr="00E317E6" w:rsidRDefault="00692E41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7E6CFD" w:rsidRDefault="00692E41" w:rsidP="007E6CFD">
            <w:pPr>
              <w:ind w:right="-1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49шт. 60*60см, 25 точек-звезд. </w:t>
            </w:r>
          </w:p>
          <w:p w:rsidR="00692E41" w:rsidRDefault="007E6CFD" w:rsidP="007E6CFD">
            <w:pPr>
              <w:ind w:right="-1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П</w:t>
            </w:r>
            <w:r w:rsidR="00692E41" w:rsidRPr="008812A2">
              <w:rPr>
                <w:rFonts w:ascii="AGKornelia" w:hAnsi="AGKornelia" w:cs="Times New Roman"/>
                <w:sz w:val="16"/>
                <w:szCs w:val="16"/>
              </w:rPr>
              <w:t>ульт ДУ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2E41" w:rsidRDefault="00692E41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25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198450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148837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692E41" w:rsidRPr="005C4A33" w:rsidRDefault="00692E41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692E41" w:rsidTr="0058519B">
        <w:tc>
          <w:tcPr>
            <w:tcW w:w="958" w:type="dxa"/>
            <w:vMerge w:val="restart"/>
            <w:shd w:val="clear" w:color="auto" w:fill="auto"/>
            <w:vAlign w:val="center"/>
          </w:tcPr>
          <w:p w:rsidR="00692E41" w:rsidRPr="008812A2" w:rsidRDefault="00692E41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6000" cy="409916"/>
                  <wp:effectExtent l="19050" t="0" r="9300" b="0"/>
                  <wp:docPr id="1154" name="Рисунок 104" descr="панно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анно2.jpg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09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692E41" w:rsidRPr="00E317E6" w:rsidRDefault="00692E41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Панно "Звездное небо</w:t>
            </w:r>
            <w:r>
              <w:rPr>
                <w:rFonts w:ascii="AGKornelia" w:hAnsi="AGKornelia" w:cs="Times New Roman"/>
                <w:sz w:val="16"/>
                <w:szCs w:val="16"/>
              </w:rPr>
              <w:t>"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692E41" w:rsidRDefault="00692E41" w:rsidP="007E6CFD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70*70см. ПВХ,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УФ-печать</w:t>
            </w:r>
            <w:proofErr w:type="spellEnd"/>
            <w:r w:rsidR="007E6CFD">
              <w:rPr>
                <w:rFonts w:ascii="AGKornelia" w:hAnsi="AGKornelia" w:cs="Times New Roman"/>
                <w:sz w:val="16"/>
                <w:szCs w:val="16"/>
              </w:rPr>
              <w:t xml:space="preserve">. 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Пульт ДУ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2E41" w:rsidRDefault="00692E41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16500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12375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:rsidR="00692E41" w:rsidRPr="003B383A" w:rsidRDefault="00692E41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https://auri.su/tovar/katalog-fiberoptika-fn-053-panno-zvezdnoe-nebo/</w:t>
            </w:r>
          </w:p>
        </w:tc>
      </w:tr>
      <w:tr w:rsidR="00692E41" w:rsidTr="0058519B">
        <w:tc>
          <w:tcPr>
            <w:tcW w:w="958" w:type="dxa"/>
            <w:vMerge/>
            <w:shd w:val="clear" w:color="auto" w:fill="auto"/>
            <w:vAlign w:val="center"/>
          </w:tcPr>
          <w:p w:rsidR="00692E41" w:rsidRPr="008812A2" w:rsidRDefault="00692E41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92E41" w:rsidRPr="00E317E6" w:rsidRDefault="00692E41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692E41" w:rsidRDefault="00692E41" w:rsidP="007E6CFD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50*100см. ПВХ,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УФ-печать</w:t>
            </w:r>
            <w:proofErr w:type="spellEnd"/>
            <w:r w:rsidR="007E6CFD">
              <w:rPr>
                <w:rFonts w:ascii="AGKornelia" w:hAnsi="AGKornelia" w:cs="Times New Roman"/>
                <w:sz w:val="16"/>
                <w:szCs w:val="16"/>
              </w:rPr>
              <w:t xml:space="preserve">. 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Пульт ДУ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2E41" w:rsidRDefault="00692E41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16500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12375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692E41" w:rsidRPr="005C4A33" w:rsidRDefault="00692E41" w:rsidP="003861E5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692E41" w:rsidTr="0058519B">
        <w:tc>
          <w:tcPr>
            <w:tcW w:w="958" w:type="dxa"/>
            <w:vMerge w:val="restart"/>
            <w:shd w:val="clear" w:color="auto" w:fill="auto"/>
            <w:vAlign w:val="center"/>
          </w:tcPr>
          <w:p w:rsidR="00692E41" w:rsidRPr="008812A2" w:rsidRDefault="00692E41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6000" cy="386551"/>
                  <wp:effectExtent l="19050" t="0" r="9300" b="0"/>
                  <wp:docPr id="1155" name="Рисунок 90" descr="ковер-24-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вер-24-10.jpg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386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692E41" w:rsidRPr="00E317E6" w:rsidRDefault="00692E41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Ковер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фибероптический</w:t>
            </w:r>
            <w:proofErr w:type="spellEnd"/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7E6CFD" w:rsidRDefault="00692E41" w:rsidP="007E6CFD">
            <w:pPr>
              <w:ind w:right="-1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 xml:space="preserve">100*100см. </w:t>
            </w:r>
          </w:p>
          <w:p w:rsidR="00692E41" w:rsidRDefault="00692E41" w:rsidP="007E6CFD">
            <w:pPr>
              <w:ind w:right="-1"/>
              <w:rPr>
                <w:rFonts w:ascii="AGKornelia" w:hAnsi="AGKornelia" w:cs="Times New Roman"/>
                <w:sz w:val="16"/>
                <w:szCs w:val="16"/>
              </w:rPr>
            </w:pP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Ковролин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>, поролон10мм. Пульт ДУ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2E41" w:rsidRDefault="00692E41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15900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11925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:rsidR="00692E41" w:rsidRPr="003B383A" w:rsidRDefault="00692E41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https://auri.su/tovar/katalog-fiberoptika-fn-0373-kover-fiberopticheskiy-0707m/</w:t>
            </w:r>
          </w:p>
        </w:tc>
      </w:tr>
      <w:tr w:rsidR="00692E41" w:rsidTr="0058519B">
        <w:tc>
          <w:tcPr>
            <w:tcW w:w="958" w:type="dxa"/>
            <w:vMerge/>
            <w:shd w:val="clear" w:color="auto" w:fill="auto"/>
            <w:vAlign w:val="center"/>
          </w:tcPr>
          <w:p w:rsidR="00692E41" w:rsidRPr="008812A2" w:rsidRDefault="00692E41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92E41" w:rsidRPr="008812A2" w:rsidRDefault="00692E41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7E6CFD" w:rsidRDefault="00692E41" w:rsidP="007E6CFD">
            <w:pPr>
              <w:ind w:right="-1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100*150см. </w:t>
            </w:r>
          </w:p>
          <w:p w:rsidR="00692E41" w:rsidRDefault="00692E41" w:rsidP="007E6CFD">
            <w:pPr>
              <w:ind w:right="-1"/>
              <w:rPr>
                <w:rFonts w:ascii="AGKornelia" w:hAnsi="AGKornelia" w:cs="Times New Roman"/>
                <w:sz w:val="16"/>
                <w:szCs w:val="16"/>
              </w:rPr>
            </w:pP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Ковролин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>, поролон10мм. Пульт ДУ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2E41" w:rsidRDefault="00692E41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17800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13350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692E41" w:rsidRPr="005C4A33" w:rsidRDefault="00692E41" w:rsidP="003861E5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692E41" w:rsidTr="0058519B">
        <w:tc>
          <w:tcPr>
            <w:tcW w:w="958" w:type="dxa"/>
            <w:vMerge/>
            <w:shd w:val="clear" w:color="auto" w:fill="auto"/>
            <w:vAlign w:val="center"/>
          </w:tcPr>
          <w:p w:rsidR="00692E41" w:rsidRPr="008812A2" w:rsidRDefault="00692E41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92E41" w:rsidRPr="008812A2" w:rsidRDefault="00692E41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7E6CFD" w:rsidRDefault="00692E41" w:rsidP="007E6CFD">
            <w:pPr>
              <w:ind w:right="-1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150*150см. </w:t>
            </w:r>
          </w:p>
          <w:p w:rsidR="00692E41" w:rsidRDefault="00692E41" w:rsidP="007E6CFD">
            <w:pPr>
              <w:ind w:right="-1"/>
              <w:rPr>
                <w:rFonts w:ascii="AGKornelia" w:hAnsi="AGKornelia" w:cs="Times New Roman"/>
                <w:sz w:val="16"/>
                <w:szCs w:val="16"/>
              </w:rPr>
            </w:pP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Ковролин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>, поролон10мм. Пульт ДУ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2E41" w:rsidRDefault="00692E41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20980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15735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692E41" w:rsidRPr="005C4A33" w:rsidRDefault="00692E41" w:rsidP="003861E5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692E41" w:rsidTr="0058519B">
        <w:tc>
          <w:tcPr>
            <w:tcW w:w="958" w:type="dxa"/>
            <w:vMerge/>
            <w:shd w:val="clear" w:color="auto" w:fill="auto"/>
            <w:vAlign w:val="center"/>
          </w:tcPr>
          <w:p w:rsidR="00692E41" w:rsidRPr="008812A2" w:rsidRDefault="00692E41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92E41" w:rsidRPr="008812A2" w:rsidRDefault="00692E41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7E6CFD" w:rsidRDefault="00692E41" w:rsidP="007E6CFD">
            <w:pPr>
              <w:ind w:right="-1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100*200см. </w:t>
            </w:r>
          </w:p>
          <w:p w:rsidR="00692E41" w:rsidRDefault="00692E41" w:rsidP="007E6CFD">
            <w:pPr>
              <w:ind w:right="-1"/>
              <w:rPr>
                <w:rFonts w:ascii="AGKornelia" w:hAnsi="AGKornelia" w:cs="Times New Roman"/>
                <w:sz w:val="16"/>
                <w:szCs w:val="16"/>
              </w:rPr>
            </w:pP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lastRenderedPageBreak/>
              <w:t>Ковролин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>, поролон10мм. Пульт ДУ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2E41" w:rsidRDefault="00692E41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lastRenderedPageBreak/>
              <w:t>300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27900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20925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692E41" w:rsidRPr="005C4A33" w:rsidRDefault="00692E41" w:rsidP="003861E5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692E41" w:rsidTr="0058519B">
        <w:tc>
          <w:tcPr>
            <w:tcW w:w="958" w:type="dxa"/>
            <w:vMerge/>
            <w:shd w:val="clear" w:color="auto" w:fill="auto"/>
            <w:vAlign w:val="center"/>
          </w:tcPr>
          <w:p w:rsidR="00692E41" w:rsidRPr="008812A2" w:rsidRDefault="00692E41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92E41" w:rsidRPr="008812A2" w:rsidRDefault="00692E41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7E6CFD" w:rsidRDefault="00692E41" w:rsidP="007E6CFD">
            <w:pPr>
              <w:ind w:right="-1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150*200см. </w:t>
            </w:r>
          </w:p>
          <w:p w:rsidR="00692E41" w:rsidRDefault="00692E41" w:rsidP="007E6CFD">
            <w:pPr>
              <w:ind w:right="-1"/>
              <w:rPr>
                <w:rFonts w:ascii="AGKornelia" w:hAnsi="AGKornelia" w:cs="Times New Roman"/>
                <w:sz w:val="16"/>
                <w:szCs w:val="16"/>
              </w:rPr>
            </w:pP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Ковролин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>, поролон10мм. Пульт ДУ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2E41" w:rsidRDefault="00692E41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400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35700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26775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692E41" w:rsidRPr="005C4A33" w:rsidRDefault="00692E41" w:rsidP="003861E5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692E41" w:rsidTr="0058519B">
        <w:tc>
          <w:tcPr>
            <w:tcW w:w="958" w:type="dxa"/>
            <w:vMerge/>
            <w:shd w:val="clear" w:color="auto" w:fill="auto"/>
            <w:vAlign w:val="center"/>
          </w:tcPr>
          <w:p w:rsidR="00692E41" w:rsidRPr="008812A2" w:rsidRDefault="00692E41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92E41" w:rsidRPr="008812A2" w:rsidRDefault="00692E41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692E41" w:rsidRDefault="00692E41" w:rsidP="00BD4638">
            <w:pPr>
              <w:ind w:right="-1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200*200см.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Ковролин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>, поролон10мм.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2E41" w:rsidRDefault="00692E41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600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40900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30675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692E41" w:rsidRPr="005C4A33" w:rsidRDefault="00692E41" w:rsidP="003861E5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692E41" w:rsidTr="0058519B">
        <w:tc>
          <w:tcPr>
            <w:tcW w:w="958" w:type="dxa"/>
            <w:vMerge w:val="restart"/>
            <w:shd w:val="clear" w:color="auto" w:fill="auto"/>
            <w:vAlign w:val="center"/>
          </w:tcPr>
          <w:p w:rsidR="00692E41" w:rsidRPr="008812A2" w:rsidRDefault="00692E41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6000" cy="353092"/>
                  <wp:effectExtent l="19050" t="0" r="9300" b="0"/>
                  <wp:docPr id="1156" name="Рисунок 340" descr="панно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анно2.jpg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353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692E41" w:rsidRPr="008812A2" w:rsidRDefault="00692E41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Панно "Звездное небо"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692E41" w:rsidRDefault="00692E41" w:rsidP="00692E41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70*70см. ПВХ,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УФ-печать</w:t>
            </w:r>
            <w:proofErr w:type="spellEnd"/>
            <w:r>
              <w:rPr>
                <w:rFonts w:ascii="AGKornelia" w:hAnsi="AGKornelia" w:cs="Times New Roman"/>
                <w:sz w:val="16"/>
                <w:szCs w:val="16"/>
              </w:rPr>
              <w:t xml:space="preserve">. 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Пульт ДУ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692E41" w:rsidRDefault="00692E41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14980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11235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:rsidR="00692E41" w:rsidRPr="003B383A" w:rsidRDefault="00692E41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https://auri.su/tovar/katalog-fiberoptika-fn-053-panno-zvezdnoe-nebo/</w:t>
            </w:r>
          </w:p>
        </w:tc>
      </w:tr>
      <w:tr w:rsidR="00692E41" w:rsidTr="0058519B">
        <w:tc>
          <w:tcPr>
            <w:tcW w:w="958" w:type="dxa"/>
            <w:vMerge/>
            <w:shd w:val="clear" w:color="auto" w:fill="auto"/>
            <w:vAlign w:val="center"/>
          </w:tcPr>
          <w:p w:rsidR="00692E41" w:rsidRPr="008812A2" w:rsidRDefault="00692E41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92E41" w:rsidRPr="008812A2" w:rsidRDefault="00692E41" w:rsidP="00FF2206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692E41" w:rsidRDefault="00692E41" w:rsidP="00692E41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50*100см. ПВХ,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УФ-печать</w:t>
            </w:r>
            <w:proofErr w:type="spellEnd"/>
            <w:r>
              <w:rPr>
                <w:rFonts w:ascii="AGKornelia" w:hAnsi="AGKornelia" w:cs="Times New Roman"/>
                <w:sz w:val="16"/>
                <w:szCs w:val="16"/>
              </w:rPr>
              <w:t xml:space="preserve">. 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Пульт ДУ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692E41" w:rsidRDefault="00692E41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16750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92E41" w:rsidRPr="008812A2" w:rsidRDefault="00692E4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12562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692E41" w:rsidRPr="005C4A33" w:rsidRDefault="00692E41" w:rsidP="003861E5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2E3069" w:rsidRPr="004064E0" w:rsidTr="0058519B">
        <w:tc>
          <w:tcPr>
            <w:tcW w:w="10881" w:type="dxa"/>
            <w:gridSpan w:val="12"/>
            <w:shd w:val="clear" w:color="auto" w:fill="A7C35F"/>
            <w:vAlign w:val="center"/>
          </w:tcPr>
          <w:p w:rsidR="002E3069" w:rsidRPr="004064E0" w:rsidRDefault="002E3069" w:rsidP="00285C7E">
            <w:pPr>
              <w:ind w:right="-1"/>
              <w:jc w:val="center"/>
              <w:rPr>
                <w:rFonts w:ascii="AGKornelia" w:hAnsi="AGKornelia" w:cs="Times New Roman"/>
                <w:b/>
                <w:color w:val="FFFFFF" w:themeColor="background1"/>
              </w:rPr>
            </w:pPr>
            <w:r w:rsidRPr="004064E0">
              <w:rPr>
                <w:rFonts w:ascii="AGKornelia" w:hAnsi="AGKornelia" w:cs="Times New Roman"/>
                <w:b/>
                <w:color w:val="FFFFFF" w:themeColor="background1"/>
              </w:rPr>
              <w:t>ИНТЕРАКТИВНЫЕ ИЗДЕЛИЯ</w:t>
            </w:r>
          </w:p>
        </w:tc>
      </w:tr>
      <w:tr w:rsidR="001A0698" w:rsidTr="0058519B">
        <w:tc>
          <w:tcPr>
            <w:tcW w:w="958" w:type="dxa"/>
            <w:shd w:val="clear" w:color="auto" w:fill="F2F2F2" w:themeFill="background1" w:themeFillShade="F2"/>
            <w:vAlign w:val="center"/>
          </w:tcPr>
          <w:p w:rsidR="001A0698" w:rsidRDefault="001A0698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Фото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1A0698" w:rsidRDefault="001A0698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4111" w:type="dxa"/>
            <w:gridSpan w:val="4"/>
            <w:shd w:val="clear" w:color="auto" w:fill="F2F2F2" w:themeFill="background1" w:themeFillShade="F2"/>
            <w:vAlign w:val="center"/>
          </w:tcPr>
          <w:p w:rsidR="001A0698" w:rsidRDefault="001A0698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Описание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</w:tcPr>
          <w:p w:rsidR="001A0698" w:rsidRPr="008812A2" w:rsidRDefault="001A0698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Р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озница</w:t>
            </w:r>
          </w:p>
        </w:tc>
        <w:tc>
          <w:tcPr>
            <w:tcW w:w="851" w:type="dxa"/>
            <w:gridSpan w:val="2"/>
            <w:shd w:val="clear" w:color="auto" w:fill="F2F2F2" w:themeFill="background1" w:themeFillShade="F2"/>
          </w:tcPr>
          <w:p w:rsidR="001A0698" w:rsidRPr="008812A2" w:rsidRDefault="001A0698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О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пт</w:t>
            </w: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:rsidR="001A0698" w:rsidRDefault="001A0698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Ссылка на сайт</w:t>
            </w:r>
          </w:p>
        </w:tc>
      </w:tr>
      <w:tr w:rsidR="001E01E5" w:rsidTr="0058519B">
        <w:tc>
          <w:tcPr>
            <w:tcW w:w="958" w:type="dxa"/>
            <w:shd w:val="clear" w:color="auto" w:fill="auto"/>
            <w:vAlign w:val="center"/>
          </w:tcPr>
          <w:p w:rsidR="001E01E5" w:rsidRPr="008812A2" w:rsidRDefault="001E01E5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91349" cy="491320"/>
                  <wp:effectExtent l="19050" t="0" r="3951" b="0"/>
                  <wp:docPr id="3" name="Рисунок 1" descr="https://auri.su/wp-content/uploads/2026/10/planety-solnechnoy-sistemy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uri.su/wp-content/uploads/2026/10/planety-solnechnoy-sistemy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181" cy="4921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E01E5" w:rsidRPr="008812A2" w:rsidRDefault="001E01E5" w:rsidP="001A0698">
            <w:pPr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Комплект световых модулей "Солнечная система"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1E01E5" w:rsidRPr="001E01E5" w:rsidRDefault="001E01E5" w:rsidP="00B52CF1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1E01E5">
              <w:rPr>
                <w:rFonts w:ascii="AGKornelia" w:hAnsi="AGKornelia"/>
                <w:color w:val="373737"/>
                <w:sz w:val="16"/>
                <w:szCs w:val="16"/>
              </w:rPr>
              <w:t>Комплект световых модулей «Солнечная система»</w:t>
            </w:r>
            <w:r w:rsidRPr="001E01E5">
              <w:rPr>
                <w:rFonts w:ascii="AGKornelia" w:hAnsi="AGKornelia"/>
                <w:color w:val="373737"/>
                <w:sz w:val="16"/>
                <w:szCs w:val="16"/>
              </w:rPr>
              <w:br/>
              <w:t>Солнце 57см, Земля 30см, Меркурий 15см, Венера 20см, Марс 17см, Юпитер 56см, Сатурн 45см, Уран 40см, Нептун 35см</w:t>
            </w:r>
            <w:r w:rsidRPr="001E01E5">
              <w:rPr>
                <w:rFonts w:ascii="AGKornelia" w:hAnsi="AGKornelia"/>
                <w:color w:val="373737"/>
                <w:sz w:val="16"/>
                <w:szCs w:val="16"/>
              </w:rPr>
              <w:br/>
              <w:t>Встроенные аккумуляторы. Провод для подзарядки выведен с обратной стороны каждого корпуса.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E01E5" w:rsidRPr="008812A2" w:rsidRDefault="001E01E5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229350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E01E5" w:rsidRPr="008812A2" w:rsidRDefault="001E01E5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183480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1E01E5" w:rsidRPr="003B383A" w:rsidRDefault="001E01E5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1E01E5">
              <w:rPr>
                <w:rFonts w:ascii="AGKornelia" w:hAnsi="AGKornelia" w:cs="Times New Roman"/>
                <w:sz w:val="14"/>
                <w:szCs w:val="14"/>
              </w:rPr>
              <w:t>https://auri.su/tovar/komplekt-svetovyh-moduley-solnechnaya-sistema/?ysclid=mvqlx2hcwa647631329</w:t>
            </w:r>
          </w:p>
        </w:tc>
      </w:tr>
      <w:tr w:rsidR="00B52CF1" w:rsidTr="0058519B">
        <w:tc>
          <w:tcPr>
            <w:tcW w:w="958" w:type="dxa"/>
            <w:shd w:val="clear" w:color="auto" w:fill="auto"/>
            <w:vAlign w:val="center"/>
          </w:tcPr>
          <w:p w:rsidR="00B52CF1" w:rsidRPr="008812A2" w:rsidRDefault="00B52CF1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79093" cy="473257"/>
                  <wp:effectExtent l="19050" t="0" r="0" b="0"/>
                  <wp:docPr id="1183" name="Рисунок 3" descr="дельфин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ельфин copy.jpg"/>
                          <pic:cNvPicPr/>
                        </pic:nvPicPr>
                        <pic:blipFill>
                          <a:blip r:embed="rId52" cstate="print"/>
                          <a:srcRect l="2722" t="7207" r="7259" b="45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093" cy="473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52CF1" w:rsidRPr="008812A2" w:rsidRDefault="00B52CF1" w:rsidP="001A0698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Световое</w:t>
            </w:r>
          </w:p>
          <w:p w:rsidR="00B52CF1" w:rsidRPr="008812A2" w:rsidRDefault="00503F3D" w:rsidP="001A0698">
            <w:pPr>
              <w:rPr>
                <w:rFonts w:ascii="AGKornelia" w:hAnsi="AGKornelia" w:cs="Times New Roman"/>
                <w:sz w:val="16"/>
                <w:szCs w:val="16"/>
              </w:rPr>
            </w:pPr>
            <w:proofErr w:type="spellStart"/>
            <w:r>
              <w:rPr>
                <w:rFonts w:ascii="AGKornelia" w:hAnsi="AGKornelia" w:cs="Times New Roman"/>
                <w:sz w:val="16"/>
                <w:szCs w:val="16"/>
              </w:rPr>
              <w:t>Панно-акрилайт</w:t>
            </w:r>
            <w:proofErr w:type="spellEnd"/>
            <w:r>
              <w:rPr>
                <w:rFonts w:ascii="AGKornelia" w:hAnsi="AGKornelia" w:cs="Times New Roman"/>
                <w:sz w:val="16"/>
                <w:szCs w:val="16"/>
              </w:rPr>
              <w:t xml:space="preserve"> </w:t>
            </w:r>
            <w:r w:rsidR="00B52CF1" w:rsidRPr="008812A2">
              <w:rPr>
                <w:rFonts w:ascii="AGKornelia" w:hAnsi="AGKornelia" w:cs="Times New Roman"/>
                <w:sz w:val="16"/>
                <w:szCs w:val="16"/>
              </w:rPr>
              <w:t>Дельфины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B52CF1" w:rsidRPr="008812A2" w:rsidRDefault="00B52CF1" w:rsidP="00B52CF1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Размер: 1,0*1,0м</w:t>
            </w:r>
          </w:p>
          <w:p w:rsidR="00B52CF1" w:rsidRDefault="00B52CF1" w:rsidP="00B52CF1">
            <w:pPr>
              <w:ind w:right="-1"/>
              <w:rPr>
                <w:rFonts w:ascii="AGKornelia" w:hAnsi="AGKornelia" w:cs="Times New Roman"/>
                <w:sz w:val="16"/>
                <w:szCs w:val="16"/>
              </w:rPr>
            </w:pP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Метариалы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: фанера, лак акриловый, акрил прозрачный с гравировкой дельфинов, кривое зеркало на заднем фоне из безопасного пластика. </w:t>
            </w:r>
            <w:r w:rsidRPr="008812A2">
              <w:rPr>
                <w:rFonts w:ascii="AGKornelia" w:hAnsi="AGKornelia" w:cs="Times New Roman"/>
                <w:sz w:val="16"/>
                <w:szCs w:val="16"/>
                <w:lang w:val="en-US"/>
              </w:rPr>
              <w:t>RGB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-подсветка с пультом ДУ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B52CF1" w:rsidRPr="008812A2" w:rsidRDefault="00B52CF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57400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B52CF1" w:rsidRPr="008812A2" w:rsidRDefault="00B52CF1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45920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B52CF1" w:rsidRPr="003B383A" w:rsidRDefault="00B52CF1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https://auri.su/tovar/svetovoe-panno-akrilayt-delfiny/</w:t>
            </w:r>
          </w:p>
        </w:tc>
      </w:tr>
      <w:tr w:rsidR="0058519B" w:rsidTr="0058519B">
        <w:tc>
          <w:tcPr>
            <w:tcW w:w="958" w:type="dxa"/>
            <w:shd w:val="clear" w:color="auto" w:fill="auto"/>
            <w:vAlign w:val="center"/>
          </w:tcPr>
          <w:p w:rsidR="0058519B" w:rsidRPr="008812A2" w:rsidRDefault="0058519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65445" cy="441866"/>
                  <wp:effectExtent l="19050" t="0" r="0" b="0"/>
                  <wp:docPr id="1270" name="Рисунок 30" descr="световая колонна MIRA АУРИ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Рисунок 51" descr="световая колонна MIRA АУРИ.jpg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838" cy="441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8519B" w:rsidRPr="008812A2" w:rsidRDefault="0058519B" w:rsidP="0058519B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Световая колонна </w:t>
            </w:r>
          </w:p>
          <w:p w:rsidR="0058519B" w:rsidRPr="008812A2" w:rsidRDefault="0058519B" w:rsidP="0058519B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AURI MIRA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58519B" w:rsidRPr="008812A2" w:rsidRDefault="0058519B" w:rsidP="001B64B4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40*40*50см. Диаметр колбы - 15см</w:t>
            </w:r>
          </w:p>
          <w:p w:rsidR="0058519B" w:rsidRPr="008812A2" w:rsidRDefault="0058519B" w:rsidP="001B64B4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Различные функции бегущего огня, бегущей дорожки. Управление с пульта и с телефона. </w:t>
            </w:r>
          </w:p>
          <w:p w:rsidR="0058519B" w:rsidRPr="008812A2" w:rsidRDefault="0058519B" w:rsidP="001B64B4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Можно сделать бегущий огонек одного цвета, можно сделать разноцветную бегущую дорожку.</w:t>
            </w:r>
          </w:p>
          <w:p w:rsidR="0058519B" w:rsidRPr="008812A2" w:rsidRDefault="0058519B" w:rsidP="001B64B4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Хаотичные вспыхивания, перетекания, мерцание и прочие режимы. Звуковые режимы.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8519B" w:rsidRPr="008812A2" w:rsidRDefault="0058519B" w:rsidP="00B6423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34500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8519B" w:rsidRPr="008812A2" w:rsidRDefault="0058519B" w:rsidP="00B6423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27600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58519B" w:rsidRPr="003B383A" w:rsidRDefault="0058519B" w:rsidP="00B6423C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https://auri.su/tovar/io-037-svetovaya-kolonna-auri-mira/</w:t>
            </w:r>
          </w:p>
        </w:tc>
      </w:tr>
      <w:tr w:rsidR="0058519B" w:rsidTr="0058519B">
        <w:tc>
          <w:tcPr>
            <w:tcW w:w="958" w:type="dxa"/>
            <w:vMerge w:val="restart"/>
            <w:shd w:val="clear" w:color="auto" w:fill="auto"/>
            <w:vAlign w:val="center"/>
          </w:tcPr>
          <w:p w:rsidR="0058519B" w:rsidRPr="008812A2" w:rsidRDefault="0058519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79093" cy="479093"/>
                  <wp:effectExtent l="19050" t="0" r="0" b="0"/>
                  <wp:docPr id="1271" name="Рисунок 715" descr="бесконечность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сконечность11.jpg"/>
                          <pic:cNvPicPr/>
                        </pic:nvPicPr>
                        <pic:blipFill>
                          <a:blip r:embed="rId54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287" cy="481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58519B" w:rsidRPr="008812A2" w:rsidRDefault="00503F3D" w:rsidP="00503F3D">
            <w:pPr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 xml:space="preserve">Панно </w:t>
            </w:r>
            <w:r w:rsidR="0058519B" w:rsidRPr="008812A2">
              <w:rPr>
                <w:rFonts w:ascii="AGKornelia" w:hAnsi="AGKornelia" w:cs="Times New Roman"/>
                <w:sz w:val="16"/>
                <w:szCs w:val="16"/>
              </w:rPr>
              <w:t xml:space="preserve">Бесконечность  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58519B" w:rsidRPr="008812A2" w:rsidRDefault="0058519B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40*40см.   Световой тоннель, уходящий в бесконечность. </w:t>
            </w:r>
            <w:r w:rsidRPr="008812A2">
              <w:rPr>
                <w:rFonts w:ascii="AGKornelia" w:hAnsi="AGKornelia" w:cs="Times New Roman"/>
                <w:sz w:val="16"/>
                <w:szCs w:val="16"/>
                <w:lang w:val="en-US"/>
              </w:rPr>
              <w:t>RGB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 подсветка. Пульта ДУ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16300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13040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:rsidR="0058519B" w:rsidRPr="003B383A" w:rsidRDefault="0058519B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  <w:lang w:val="en-US"/>
              </w:rPr>
              <w:t>https</w:t>
            </w:r>
            <w:r w:rsidRPr="003B383A">
              <w:rPr>
                <w:rFonts w:ascii="AGKornelia" w:hAnsi="AGKornelia" w:cs="Times New Roman"/>
                <w:sz w:val="14"/>
                <w:szCs w:val="14"/>
              </w:rPr>
              <w:t>://</w:t>
            </w:r>
            <w:proofErr w:type="spellStart"/>
            <w:r w:rsidRPr="003B383A">
              <w:rPr>
                <w:rFonts w:ascii="AGKornelia" w:hAnsi="AGKornelia" w:cs="Times New Roman"/>
                <w:sz w:val="14"/>
                <w:szCs w:val="14"/>
                <w:lang w:val="en-US"/>
              </w:rPr>
              <w:t>auri</w:t>
            </w:r>
            <w:proofErr w:type="spellEnd"/>
            <w:r w:rsidRPr="003B383A">
              <w:rPr>
                <w:rFonts w:ascii="AGKornelia" w:hAnsi="AGKornelia" w:cs="Times New Roman"/>
                <w:sz w:val="14"/>
                <w:szCs w:val="14"/>
              </w:rPr>
              <w:t>.</w:t>
            </w:r>
            <w:proofErr w:type="spellStart"/>
            <w:r w:rsidRPr="003B383A">
              <w:rPr>
                <w:rFonts w:ascii="AGKornelia" w:hAnsi="AGKornelia" w:cs="Times New Roman"/>
                <w:sz w:val="14"/>
                <w:szCs w:val="14"/>
                <w:lang w:val="en-US"/>
              </w:rPr>
              <w:t>su</w:t>
            </w:r>
            <w:proofErr w:type="spellEnd"/>
            <w:r w:rsidRPr="003B383A">
              <w:rPr>
                <w:rFonts w:ascii="AGKornelia" w:hAnsi="AGKornelia" w:cs="Times New Roman"/>
                <w:sz w:val="14"/>
                <w:szCs w:val="14"/>
              </w:rPr>
              <w:t>/</w:t>
            </w:r>
            <w:proofErr w:type="spellStart"/>
            <w:r w:rsidRPr="003B383A">
              <w:rPr>
                <w:rFonts w:ascii="AGKornelia" w:hAnsi="AGKornelia" w:cs="Times New Roman"/>
                <w:sz w:val="14"/>
                <w:szCs w:val="14"/>
                <w:lang w:val="en-US"/>
              </w:rPr>
              <w:t>tovar</w:t>
            </w:r>
            <w:proofErr w:type="spellEnd"/>
            <w:r w:rsidRPr="003B383A">
              <w:rPr>
                <w:rFonts w:ascii="AGKornelia" w:hAnsi="AGKornelia" w:cs="Times New Roman"/>
                <w:sz w:val="14"/>
                <w:szCs w:val="14"/>
              </w:rPr>
              <w:t>/</w:t>
            </w:r>
            <w:proofErr w:type="spellStart"/>
            <w:r w:rsidRPr="003B383A">
              <w:rPr>
                <w:rFonts w:ascii="AGKornelia" w:hAnsi="AGKornelia" w:cs="Times New Roman"/>
                <w:sz w:val="14"/>
                <w:szCs w:val="14"/>
                <w:lang w:val="en-US"/>
              </w:rPr>
              <w:t>katalog</w:t>
            </w:r>
            <w:proofErr w:type="spellEnd"/>
            <w:r w:rsidRPr="003B383A">
              <w:rPr>
                <w:rFonts w:ascii="AGKornelia" w:hAnsi="AGKornelia" w:cs="Times New Roman"/>
                <w:sz w:val="14"/>
                <w:szCs w:val="14"/>
              </w:rPr>
              <w:t>-</w:t>
            </w:r>
            <w:proofErr w:type="spellStart"/>
            <w:r w:rsidRPr="003B383A">
              <w:rPr>
                <w:rFonts w:ascii="AGKornelia" w:hAnsi="AGKornelia" w:cs="Times New Roman"/>
                <w:sz w:val="14"/>
                <w:szCs w:val="14"/>
                <w:lang w:val="en-US"/>
              </w:rPr>
              <w:t>interaktivnye</w:t>
            </w:r>
            <w:proofErr w:type="spellEnd"/>
            <w:r w:rsidRPr="003B383A">
              <w:rPr>
                <w:rFonts w:ascii="AGKornelia" w:hAnsi="AGKornelia" w:cs="Times New Roman"/>
                <w:sz w:val="14"/>
                <w:szCs w:val="14"/>
              </w:rPr>
              <w:t>-</w:t>
            </w:r>
            <w:proofErr w:type="spellStart"/>
            <w:r w:rsidRPr="003B383A">
              <w:rPr>
                <w:rFonts w:ascii="AGKornelia" w:hAnsi="AGKornelia" w:cs="Times New Roman"/>
                <w:sz w:val="14"/>
                <w:szCs w:val="14"/>
                <w:lang w:val="en-US"/>
              </w:rPr>
              <w:t>sensornye</w:t>
            </w:r>
            <w:proofErr w:type="spellEnd"/>
            <w:r w:rsidRPr="003B383A">
              <w:rPr>
                <w:rFonts w:ascii="AGKornelia" w:hAnsi="AGKornelia" w:cs="Times New Roman"/>
                <w:sz w:val="14"/>
                <w:szCs w:val="14"/>
              </w:rPr>
              <w:t>-</w:t>
            </w:r>
            <w:proofErr w:type="spellStart"/>
            <w:r w:rsidRPr="003B383A">
              <w:rPr>
                <w:rFonts w:ascii="AGKornelia" w:hAnsi="AGKornelia" w:cs="Times New Roman"/>
                <w:sz w:val="14"/>
                <w:szCs w:val="14"/>
                <w:lang w:val="en-US"/>
              </w:rPr>
              <w:t>paneli</w:t>
            </w:r>
            <w:proofErr w:type="spellEnd"/>
            <w:r w:rsidRPr="003B383A">
              <w:rPr>
                <w:rFonts w:ascii="AGKornelia" w:hAnsi="AGKornelia" w:cs="Times New Roman"/>
                <w:sz w:val="14"/>
                <w:szCs w:val="14"/>
              </w:rPr>
              <w:t>-</w:t>
            </w:r>
            <w:proofErr w:type="spellStart"/>
            <w:r w:rsidRPr="003B383A">
              <w:rPr>
                <w:rFonts w:ascii="AGKornelia" w:hAnsi="AGKornelia" w:cs="Times New Roman"/>
                <w:sz w:val="14"/>
                <w:szCs w:val="14"/>
                <w:lang w:val="en-US"/>
              </w:rPr>
              <w:t>io</w:t>
            </w:r>
            <w:proofErr w:type="spellEnd"/>
            <w:r w:rsidRPr="003B383A">
              <w:rPr>
                <w:rFonts w:ascii="AGKornelia" w:hAnsi="AGKornelia" w:cs="Times New Roman"/>
                <w:sz w:val="14"/>
                <w:szCs w:val="14"/>
              </w:rPr>
              <w:t>-001-</w:t>
            </w:r>
            <w:proofErr w:type="spellStart"/>
            <w:r w:rsidRPr="003B383A">
              <w:rPr>
                <w:rFonts w:ascii="AGKornelia" w:hAnsi="AGKornelia" w:cs="Times New Roman"/>
                <w:sz w:val="14"/>
                <w:szCs w:val="14"/>
                <w:lang w:val="en-US"/>
              </w:rPr>
              <w:t>beskonechnost</w:t>
            </w:r>
            <w:proofErr w:type="spellEnd"/>
            <w:r w:rsidRPr="003B383A">
              <w:rPr>
                <w:rFonts w:ascii="AGKornelia" w:hAnsi="AGKornelia" w:cs="Times New Roman"/>
                <w:sz w:val="14"/>
                <w:szCs w:val="14"/>
              </w:rPr>
              <w:t>-4040</w:t>
            </w:r>
            <w:proofErr w:type="spellStart"/>
            <w:r w:rsidRPr="003B383A">
              <w:rPr>
                <w:rFonts w:ascii="AGKornelia" w:hAnsi="AGKornelia" w:cs="Times New Roman"/>
                <w:sz w:val="14"/>
                <w:szCs w:val="14"/>
                <w:lang w:val="en-US"/>
              </w:rPr>
              <w:t>sm</w:t>
            </w:r>
            <w:proofErr w:type="spellEnd"/>
            <w:r w:rsidRPr="003B383A">
              <w:rPr>
                <w:rFonts w:ascii="AGKornelia" w:hAnsi="AGKornelia" w:cs="Times New Roman"/>
                <w:sz w:val="14"/>
                <w:szCs w:val="14"/>
              </w:rPr>
              <w:t>/</w:t>
            </w:r>
          </w:p>
        </w:tc>
      </w:tr>
      <w:tr w:rsidR="0058519B" w:rsidTr="0058519B">
        <w:tc>
          <w:tcPr>
            <w:tcW w:w="958" w:type="dxa"/>
            <w:vMerge/>
            <w:shd w:val="clear" w:color="auto" w:fill="auto"/>
            <w:vAlign w:val="center"/>
          </w:tcPr>
          <w:p w:rsidR="0058519B" w:rsidRPr="008812A2" w:rsidRDefault="0058519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58519B" w:rsidRPr="008812A2" w:rsidRDefault="0058519B" w:rsidP="001A0698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58519B" w:rsidRPr="008812A2" w:rsidRDefault="0058519B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70*70см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  <w:lang w:val="en-US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  <w:lang w:val="en-US"/>
              </w:rPr>
              <w:t>24500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19600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58519B" w:rsidRPr="005C4A33" w:rsidRDefault="0058519B" w:rsidP="003861E5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58519B" w:rsidTr="0058519B">
        <w:tc>
          <w:tcPr>
            <w:tcW w:w="958" w:type="dxa"/>
            <w:vMerge/>
            <w:shd w:val="clear" w:color="auto" w:fill="auto"/>
            <w:vAlign w:val="center"/>
          </w:tcPr>
          <w:p w:rsidR="0058519B" w:rsidRPr="008812A2" w:rsidRDefault="0058519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58519B" w:rsidRPr="008812A2" w:rsidRDefault="0058519B" w:rsidP="001A0698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58519B" w:rsidRPr="008812A2" w:rsidRDefault="0058519B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18*18см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  <w:lang w:val="en-US"/>
              </w:rPr>
              <w:t>8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900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7120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58519B" w:rsidRPr="005C4A33" w:rsidRDefault="0058519B" w:rsidP="003861E5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58519B" w:rsidTr="0058519B">
        <w:tc>
          <w:tcPr>
            <w:tcW w:w="958" w:type="dxa"/>
            <w:shd w:val="clear" w:color="auto" w:fill="auto"/>
            <w:vAlign w:val="center"/>
          </w:tcPr>
          <w:p w:rsidR="0058519B" w:rsidRPr="008812A2" w:rsidRDefault="0058519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6561" cy="450376"/>
                  <wp:effectExtent l="19050" t="0" r="8739" b="0"/>
                  <wp:docPr id="1272" name="Рисунок 717" descr="бесконечность аури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сконечность аури10.jpg"/>
                          <pic:cNvPicPr/>
                        </pic:nvPicPr>
                        <pic:blipFill>
                          <a:blip r:embed="rId55" cstate="screen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89587" cy="4531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8519B" w:rsidRPr="008812A2" w:rsidRDefault="00503F3D" w:rsidP="001A0698">
            <w:pPr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Панно Бесконечность</w:t>
            </w:r>
            <w:r w:rsidR="0058519B" w:rsidRPr="008812A2">
              <w:rPr>
                <w:rFonts w:ascii="AGKornelia" w:hAnsi="AGKornelia" w:cs="Times New Roman"/>
                <w:sz w:val="16"/>
                <w:szCs w:val="16"/>
              </w:rPr>
              <w:t xml:space="preserve"> ARGUS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58519B" w:rsidRPr="008812A2" w:rsidRDefault="0058519B" w:rsidP="00964580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Размер: 70*70см</w:t>
            </w:r>
          </w:p>
          <w:p w:rsidR="0058519B" w:rsidRPr="008812A2" w:rsidRDefault="0058519B" w:rsidP="000540F1">
            <w:pPr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 xml:space="preserve">Подсветка разноцветная с 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функциями бегущего огня, бегущей дорожки. Музыкальные эффекты (реагирование на звуки)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</w:t>
            </w:r>
            <w:r w:rsidRPr="008812A2">
              <w:rPr>
                <w:rFonts w:ascii="AGKornelia" w:hAnsi="AGKornelia" w:cs="Times New Roman"/>
                <w:sz w:val="16"/>
                <w:szCs w:val="16"/>
                <w:lang w:val="en-US"/>
              </w:rPr>
              <w:t>79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22320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58519B" w:rsidRPr="003B383A" w:rsidRDefault="0058519B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https://auri.su/tovar/io-036-beskonechnost-argus/</w:t>
            </w:r>
          </w:p>
        </w:tc>
      </w:tr>
      <w:tr w:rsidR="0058519B" w:rsidTr="0058519B">
        <w:tc>
          <w:tcPr>
            <w:tcW w:w="958" w:type="dxa"/>
            <w:shd w:val="clear" w:color="auto" w:fill="auto"/>
            <w:vAlign w:val="center"/>
          </w:tcPr>
          <w:p w:rsidR="0058519B" w:rsidRPr="008812A2" w:rsidRDefault="0058519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79093" cy="479093"/>
                  <wp:effectExtent l="19050" t="0" r="0" b="0"/>
                  <wp:docPr id="1273" name="Рисунок 725" descr="кругая синя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ругая синяя.jpg"/>
                          <pic:cNvPicPr/>
                        </pic:nvPicPr>
                        <pic:blipFill>
                          <a:blip r:embed="rId56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410" cy="47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8519B" w:rsidRPr="008812A2" w:rsidRDefault="00503F3D" w:rsidP="001A0698">
            <w:pPr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Панно Бесконечность</w:t>
            </w:r>
            <w:r w:rsidR="0058519B" w:rsidRPr="008812A2">
              <w:rPr>
                <w:rFonts w:ascii="AGKornelia" w:hAnsi="AGKornelia" w:cs="Times New Roman"/>
                <w:sz w:val="16"/>
                <w:szCs w:val="16"/>
              </w:rPr>
              <w:t xml:space="preserve"> круглое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58519B" w:rsidRPr="008812A2" w:rsidRDefault="0058519B" w:rsidP="00381509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Размер: 50*50см</w:t>
            </w:r>
            <w:r>
              <w:rPr>
                <w:rFonts w:ascii="AGKornelia" w:hAnsi="AGKornelia" w:cs="Times New Roman"/>
                <w:sz w:val="16"/>
                <w:szCs w:val="16"/>
              </w:rPr>
              <w:t xml:space="preserve">. 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Каркас: фанера, лак. </w:t>
            </w:r>
          </w:p>
          <w:p w:rsidR="0058519B" w:rsidRPr="008812A2" w:rsidRDefault="0058519B" w:rsidP="00381509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Имитация светового тоннеля, уходящего в бесконечность. Светодиодная подсветка. Управление с пульта ДУ.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  <w:lang w:val="en-US"/>
              </w:rPr>
              <w:t>20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800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16640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58519B" w:rsidRPr="003B383A" w:rsidRDefault="0058519B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https://auri.su/tovar/beskonechnost-kruglaya-50-sm/</w:t>
            </w:r>
          </w:p>
        </w:tc>
      </w:tr>
      <w:tr w:rsidR="0058519B" w:rsidTr="0058519B">
        <w:tc>
          <w:tcPr>
            <w:tcW w:w="958" w:type="dxa"/>
            <w:shd w:val="clear" w:color="auto" w:fill="auto"/>
            <w:vAlign w:val="center"/>
          </w:tcPr>
          <w:p w:rsidR="0058519B" w:rsidRPr="008812A2" w:rsidRDefault="0058519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31326" cy="427719"/>
                  <wp:effectExtent l="19050" t="0" r="6824" b="0"/>
                  <wp:docPr id="1274" name="Рисунок 17" descr="бесконечность фигурная аури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Рисунок 53" descr="бесконечность фигурная аури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57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762" cy="427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8519B" w:rsidRPr="008812A2" w:rsidRDefault="00503F3D" w:rsidP="000440DF">
            <w:pPr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Панно Бесконечность</w:t>
            </w:r>
            <w:r w:rsidR="0058519B" w:rsidRPr="008812A2">
              <w:rPr>
                <w:rFonts w:ascii="AGKornelia" w:hAnsi="AGKornelia" w:cs="Times New Roman"/>
                <w:sz w:val="16"/>
                <w:szCs w:val="16"/>
              </w:rPr>
              <w:t xml:space="preserve"> </w:t>
            </w:r>
          </w:p>
          <w:p w:rsidR="0058519B" w:rsidRPr="008812A2" w:rsidRDefault="0058519B" w:rsidP="000440DF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  <w:lang w:val="en-US"/>
              </w:rPr>
              <w:t xml:space="preserve">6 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углов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58519B" w:rsidRPr="008812A2" w:rsidRDefault="0058519B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Размер 513*445мм. Каркас: фанера, лак.</w:t>
            </w:r>
          </w:p>
          <w:p w:rsidR="0058519B" w:rsidRPr="008812A2" w:rsidRDefault="0058519B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Подсветка светодиодная, разноцветная. </w:t>
            </w:r>
            <w:r>
              <w:rPr>
                <w:rFonts w:ascii="AGKornelia" w:hAnsi="AGKornelia" w:cs="Times New Roman"/>
                <w:sz w:val="16"/>
                <w:szCs w:val="16"/>
              </w:rPr>
              <w:t>Пульт ДУ. 19 динамических режимов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, 20 статичных режимов, 256 уровней цвета, 5 уровней яркости,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демо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>- режим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  <w:lang w:val="en-US"/>
              </w:rPr>
              <w:t>20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800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16640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58519B" w:rsidRPr="003B383A" w:rsidRDefault="0058519B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https://auri.su/tovar/panno-svetovoe-beskonechnost-figurnoe/</w:t>
            </w:r>
          </w:p>
        </w:tc>
      </w:tr>
      <w:tr w:rsidR="0058519B" w:rsidTr="0058519B">
        <w:tc>
          <w:tcPr>
            <w:tcW w:w="958" w:type="dxa"/>
            <w:shd w:val="clear" w:color="auto" w:fill="auto"/>
            <w:vAlign w:val="center"/>
          </w:tcPr>
          <w:p w:rsidR="0058519B" w:rsidRPr="008812A2" w:rsidRDefault="0058519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52271" cy="382137"/>
                  <wp:effectExtent l="19050" t="0" r="4929" b="0"/>
                  <wp:docPr id="1275" name="Рисунок 18" descr="квадрат и периметр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Рисунок 45" descr="квадрат и периметр.jpg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150" cy="382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8519B" w:rsidRPr="008812A2" w:rsidRDefault="00503F3D" w:rsidP="000440DF">
            <w:pPr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Панно Бесконечность</w:t>
            </w:r>
            <w:r w:rsidR="0058519B" w:rsidRPr="008812A2">
              <w:rPr>
                <w:rFonts w:ascii="AGKornelia" w:hAnsi="AGKornelia" w:cs="Times New Roman"/>
                <w:sz w:val="16"/>
                <w:szCs w:val="16"/>
              </w:rPr>
              <w:t xml:space="preserve"> </w:t>
            </w:r>
            <w:proofErr w:type="spellStart"/>
            <w:r w:rsidR="0058519B" w:rsidRPr="008812A2">
              <w:rPr>
                <w:rFonts w:ascii="AGKornelia" w:hAnsi="AGKornelia" w:cs="Times New Roman"/>
                <w:sz w:val="16"/>
                <w:szCs w:val="16"/>
              </w:rPr>
              <w:t>периметр+</w:t>
            </w:r>
            <w:proofErr w:type="spellEnd"/>
          </w:p>
          <w:p w:rsidR="0058519B" w:rsidRPr="008812A2" w:rsidRDefault="0058519B" w:rsidP="000440DF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квадрат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58519B" w:rsidRPr="008812A2" w:rsidRDefault="0058519B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Размер: 50*50см. Имитация светового тоннеля, уходящего в бесконечность. Светодиодная подсветка. Управление с пульта ДУ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22600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18080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58519B" w:rsidRPr="003B383A" w:rsidRDefault="0058519B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https://auri.su/tovar/katalog-interaktivnye-sensornye-paneli-io-005-beskonechnost-perimetr-i-kvadrat/</w:t>
            </w:r>
          </w:p>
        </w:tc>
      </w:tr>
      <w:tr w:rsidR="0058519B" w:rsidTr="0058519B">
        <w:tc>
          <w:tcPr>
            <w:tcW w:w="958" w:type="dxa"/>
            <w:shd w:val="clear" w:color="auto" w:fill="auto"/>
            <w:vAlign w:val="center"/>
          </w:tcPr>
          <w:p w:rsidR="0058519B" w:rsidRPr="008812A2" w:rsidRDefault="0058519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67824" cy="402238"/>
                  <wp:effectExtent l="19050" t="0" r="8426" b="0"/>
                  <wp:docPr id="1276" name="Рисунок 19" descr="периметр и круг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Рисунок 48" descr="периметр и круг.jpg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212" cy="401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03F3D" w:rsidRDefault="00503F3D" w:rsidP="000440DF">
            <w:pPr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Панно Бесконечность</w:t>
            </w:r>
          </w:p>
          <w:p w:rsidR="0058519B" w:rsidRPr="008812A2" w:rsidRDefault="0058519B" w:rsidP="000440DF">
            <w:pPr>
              <w:rPr>
                <w:rFonts w:ascii="AGKornelia" w:hAnsi="AGKornelia" w:cs="Times New Roman"/>
                <w:sz w:val="16"/>
                <w:szCs w:val="16"/>
              </w:rPr>
            </w:pP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периметр+круг</w:t>
            </w:r>
            <w:proofErr w:type="spellEnd"/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58519B" w:rsidRPr="008812A2" w:rsidRDefault="0058519B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Размер: 50*50см. Имитация светового тоннеля, уходящего в бесконечность. Светодиодная подсветка. Управление с пульта ДУ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22600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18080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58519B" w:rsidRPr="003B383A" w:rsidRDefault="0058519B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https://auri.su/tovar/katalog-interaktivnye-sensornye-paneli-io-006-beskonechnost-perimetr-i-krug/</w:t>
            </w:r>
          </w:p>
        </w:tc>
      </w:tr>
      <w:tr w:rsidR="0058519B" w:rsidTr="0058519B">
        <w:tc>
          <w:tcPr>
            <w:tcW w:w="958" w:type="dxa"/>
            <w:shd w:val="clear" w:color="auto" w:fill="auto"/>
            <w:vAlign w:val="center"/>
          </w:tcPr>
          <w:p w:rsidR="0058519B" w:rsidRPr="008812A2" w:rsidRDefault="0058519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4486" cy="223221"/>
                  <wp:effectExtent l="19050" t="0" r="0" b="0"/>
                  <wp:docPr id="1277" name="Рисунок 21" descr="https://auri.su/wp-content/uploads/2025/07/beskonechnost-trio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9" name="Picture 1" descr="https://auri.su/wp-content/uploads/2025/07/beskonechnost-trio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486" cy="2232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8519B" w:rsidRPr="008812A2" w:rsidRDefault="00503F3D" w:rsidP="00503F3D">
            <w:pPr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Панно Бесконечность</w:t>
            </w:r>
            <w:r w:rsidR="0058519B" w:rsidRPr="008812A2">
              <w:rPr>
                <w:rFonts w:ascii="AGKornelia" w:hAnsi="AGKornelia" w:cs="Times New Roman"/>
                <w:sz w:val="16"/>
                <w:szCs w:val="16"/>
              </w:rPr>
              <w:t xml:space="preserve"> ТРИО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58519B" w:rsidRPr="008812A2" w:rsidRDefault="0058519B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Размер: 1,8*0,6*0,1м</w:t>
            </w:r>
          </w:p>
          <w:p w:rsidR="0058519B" w:rsidRPr="008812A2" w:rsidRDefault="0058519B" w:rsidP="000440DF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Корпус — металл.  Зеркальный пластик. Прозрачный акрил с зеркальной  бронзовой пленкой.</w:t>
            </w:r>
            <w:r>
              <w:rPr>
                <w:rFonts w:ascii="AGKornelia" w:hAnsi="AGKornelia" w:cs="Times New Roman"/>
                <w:sz w:val="16"/>
                <w:szCs w:val="16"/>
              </w:rPr>
              <w:t xml:space="preserve"> 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Три секции: с кругом, в квадратом, с треугольником. Подсветка фигур  разноцветная, с пульта ДУ</w:t>
            </w:r>
            <w:r>
              <w:rPr>
                <w:rFonts w:ascii="AGKornelia" w:hAnsi="AGKornelia" w:cs="Times New Roman"/>
                <w:sz w:val="16"/>
                <w:szCs w:val="16"/>
              </w:rPr>
              <w:t xml:space="preserve">. 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Подсветка периметра: отдельный пульт, множество режимов с  эффектами бегущих огней, имитации огненного колеса, догоняющие друг друга отдельные огни, меняющие цвет лабиринты и прочие.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77800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62240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58519B" w:rsidRPr="003B383A" w:rsidRDefault="0058519B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https://auri.su/tovar/panno-beskonechnost-trio-1-8-0-6m/</w:t>
            </w:r>
          </w:p>
        </w:tc>
      </w:tr>
      <w:tr w:rsidR="0058519B" w:rsidTr="0058519B">
        <w:tc>
          <w:tcPr>
            <w:tcW w:w="958" w:type="dxa"/>
            <w:shd w:val="clear" w:color="auto" w:fill="auto"/>
            <w:vAlign w:val="center"/>
          </w:tcPr>
          <w:p w:rsidR="0058519B" w:rsidRPr="008812A2" w:rsidRDefault="0058519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52271" cy="346145"/>
                  <wp:effectExtent l="19050" t="0" r="4929" b="0"/>
                  <wp:docPr id="1278" name="Рисунок 22" descr="IMG2025090110253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Рисунок 41" descr="IMG20250901102537.jpg"/>
                          <pic:cNvPicPr>
                            <a:picLocks noChangeAspect="1"/>
                          </pic:cNvPicPr>
                        </pic:nvPicPr>
                        <pic:blipFill>
                          <a:blip r:embed="rId61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679" cy="345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8519B" w:rsidRPr="008812A2" w:rsidRDefault="00503F3D" w:rsidP="004344AC">
            <w:pPr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Панно Бесконечность</w:t>
            </w:r>
            <w:r w:rsidR="0058519B" w:rsidRPr="008812A2">
              <w:rPr>
                <w:rFonts w:ascii="AGKornelia" w:hAnsi="AGKornelia" w:cs="Times New Roman"/>
                <w:sz w:val="16"/>
                <w:szCs w:val="16"/>
              </w:rPr>
              <w:t xml:space="preserve"> </w:t>
            </w:r>
            <w:proofErr w:type="spellStart"/>
            <w:r w:rsidR="0058519B" w:rsidRPr="008812A2">
              <w:rPr>
                <w:rFonts w:ascii="AGKornelia" w:hAnsi="AGKornelia" w:cs="Times New Roman"/>
                <w:sz w:val="16"/>
                <w:szCs w:val="16"/>
              </w:rPr>
              <w:t>фибер-оптическое</w:t>
            </w:r>
            <w:proofErr w:type="spellEnd"/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58519B" w:rsidRPr="008812A2" w:rsidRDefault="0058519B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Размер: 50*50см. Имитация светового тоннеля, уходящего в бесконечность. Светодиодная подсветка. Управление с пульта ДУ. Звуковое управление светом.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19900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15920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58519B" w:rsidRPr="003B383A" w:rsidRDefault="0058519B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https://auri.su/tovar/io-008-beskonechnost-fiberopticheskaya/</w:t>
            </w:r>
          </w:p>
        </w:tc>
      </w:tr>
      <w:tr w:rsidR="0058519B" w:rsidTr="0058519B">
        <w:tc>
          <w:tcPr>
            <w:tcW w:w="958" w:type="dxa"/>
            <w:shd w:val="clear" w:color="auto" w:fill="auto"/>
            <w:vAlign w:val="center"/>
          </w:tcPr>
          <w:p w:rsidR="0058519B" w:rsidRPr="008812A2" w:rsidRDefault="0058519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397207" cy="387276"/>
                  <wp:effectExtent l="19050" t="0" r="2843" b="0"/>
                  <wp:docPr id="1279" name="Рисунок 15" descr="ПАННО Altair AURI-2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Рисунок 52" descr="ПАННО Altair AURI-2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62" cstate="print"/>
                          <a:srcRect l="5310" t="7375" r="6490" b="44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687" cy="3867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8519B" w:rsidRPr="008812A2" w:rsidRDefault="0058519B" w:rsidP="00FA3F53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Панно светозвуковое  "ALTAIR"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58519B" w:rsidRPr="008812A2" w:rsidRDefault="0058519B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Размер: 70*70см</w:t>
            </w:r>
          </w:p>
          <w:p w:rsidR="0058519B" w:rsidRPr="008812A2" w:rsidRDefault="0058519B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Материал корпуса: молочный акрил с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УФ-печатью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космоса и кабины управления полетом; фанера березовая; лак акриловый.</w:t>
            </w:r>
          </w:p>
          <w:p w:rsidR="0058519B" w:rsidRPr="008812A2" w:rsidRDefault="0058519B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1) Светодиодная подсветка разноцветная, управление с пульта ДУ и от звуков</w:t>
            </w:r>
          </w:p>
          <w:p w:rsidR="0058519B" w:rsidRPr="008812A2" w:rsidRDefault="0058519B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2) Встроенный Bluetooth-модуль</w:t>
            </w:r>
          </w:p>
          <w:p w:rsidR="0058519B" w:rsidRPr="008812A2" w:rsidRDefault="0058519B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3) Воспроизведение с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флеш-карты</w:t>
            </w:r>
            <w:proofErr w:type="spellEnd"/>
          </w:p>
          <w:p w:rsidR="0058519B" w:rsidRPr="008812A2" w:rsidRDefault="0058519B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В комплекте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флеш-карта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с записью программа медитации,  с бинауральными р</w:t>
            </w:r>
            <w:r>
              <w:rPr>
                <w:rFonts w:ascii="AGKornelia" w:hAnsi="AGKornelia" w:cs="Times New Roman"/>
                <w:sz w:val="16"/>
                <w:szCs w:val="16"/>
              </w:rPr>
              <w:t xml:space="preserve">итмами и </w:t>
            </w:r>
            <w:proofErr w:type="spellStart"/>
            <w:r>
              <w:rPr>
                <w:rFonts w:ascii="AGKornelia" w:hAnsi="AGKornelia" w:cs="Times New Roman"/>
                <w:sz w:val="16"/>
                <w:szCs w:val="16"/>
              </w:rPr>
              <w:t>изохроническими</w:t>
            </w:r>
            <w:proofErr w:type="spellEnd"/>
            <w:r>
              <w:rPr>
                <w:rFonts w:ascii="AGKornelia" w:hAnsi="AGKornelia" w:cs="Times New Roman"/>
                <w:sz w:val="16"/>
                <w:szCs w:val="16"/>
              </w:rPr>
              <w:t xml:space="preserve"> тонами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36500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29200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58519B" w:rsidRPr="003B383A" w:rsidRDefault="0058519B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https://auri.su/tovar/io-038-panno-svetozvukovoe-altair/</w:t>
            </w:r>
          </w:p>
        </w:tc>
      </w:tr>
      <w:tr w:rsidR="0058519B" w:rsidTr="0058519B">
        <w:tc>
          <w:tcPr>
            <w:tcW w:w="958" w:type="dxa"/>
            <w:shd w:val="clear" w:color="auto" w:fill="auto"/>
            <w:vAlign w:val="center"/>
          </w:tcPr>
          <w:p w:rsidR="0058519B" w:rsidRPr="008812A2" w:rsidRDefault="0058519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390383" cy="375313"/>
                  <wp:effectExtent l="19050" t="0" r="0" b="0"/>
                  <wp:docPr id="1280" name="Рисунок 31" descr="космос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Рисунок 47" descr="космос2.jpg"/>
                          <pic:cNvPicPr>
                            <a:picLocks noChangeAspect="1"/>
                          </pic:cNvPicPr>
                        </pic:nvPicPr>
                        <pic:blipFill>
                          <a:blip r:embed="rId63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061" cy="376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8519B" w:rsidRPr="008812A2" w:rsidRDefault="00503F3D" w:rsidP="00FA3F53">
            <w:pPr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 xml:space="preserve">Световая панель </w:t>
            </w:r>
            <w:r w:rsidR="0058519B" w:rsidRPr="008812A2">
              <w:rPr>
                <w:rFonts w:ascii="AGKornelia" w:hAnsi="AGKornelia" w:cs="Times New Roman"/>
                <w:sz w:val="16"/>
                <w:szCs w:val="16"/>
              </w:rPr>
              <w:t>КОСМОС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58519B" w:rsidRPr="008812A2" w:rsidRDefault="0058519B" w:rsidP="00A64FD1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Размер: 40*40см. Материал: фанера, акриловый лак. Молочное оргстекло с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УФ-фотопечатью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космического пейзажа. Подсветка р</w:t>
            </w:r>
            <w:r>
              <w:rPr>
                <w:rFonts w:ascii="AGKornelia" w:hAnsi="AGKornelia" w:cs="Times New Roman"/>
                <w:sz w:val="16"/>
                <w:szCs w:val="16"/>
              </w:rPr>
              <w:t>азноцветная, пульт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ДУ. Множество режимов свечения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23400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18720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58519B" w:rsidRPr="003B383A" w:rsidRDefault="0058519B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https://auri.su/tovar/svetovaya-panel-kosmos/</w:t>
            </w:r>
          </w:p>
        </w:tc>
      </w:tr>
      <w:tr w:rsidR="0058519B" w:rsidTr="0058519B">
        <w:tc>
          <w:tcPr>
            <w:tcW w:w="958" w:type="dxa"/>
            <w:shd w:val="clear" w:color="auto" w:fill="auto"/>
            <w:vAlign w:val="center"/>
          </w:tcPr>
          <w:p w:rsidR="0058519B" w:rsidRPr="008812A2" w:rsidRDefault="0058519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74648" cy="355689"/>
                  <wp:effectExtent l="19050" t="0" r="1602" b="0"/>
                  <wp:docPr id="1281" name="Рисунок 1" descr="классики аури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лассики аури copy.jpg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235" cy="354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Иг</w:t>
            </w:r>
            <w:r w:rsidR="00503F3D">
              <w:rPr>
                <w:rFonts w:ascii="AGKornelia" w:hAnsi="AGKornelia" w:cs="Times New Roman"/>
                <w:sz w:val="16"/>
                <w:szCs w:val="16"/>
              </w:rPr>
              <w:t>ровая звуковая панель Классики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58519B" w:rsidRPr="008812A2" w:rsidRDefault="0058519B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Размер обоих элементов: 1150*500мм. </w:t>
            </w:r>
          </w:p>
          <w:p w:rsidR="0058519B" w:rsidRPr="008812A2" w:rsidRDefault="0058519B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Количество режимов работы , 6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45940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36752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58519B" w:rsidRPr="003B383A" w:rsidRDefault="0058519B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https://auri.su/tovar/igrovaya-zvukovaya-panel-klassiki/</w:t>
            </w:r>
          </w:p>
        </w:tc>
      </w:tr>
      <w:tr w:rsidR="0058519B" w:rsidTr="0058519B">
        <w:tc>
          <w:tcPr>
            <w:tcW w:w="958" w:type="dxa"/>
            <w:vMerge w:val="restart"/>
            <w:shd w:val="clear" w:color="auto" w:fill="auto"/>
            <w:vAlign w:val="center"/>
          </w:tcPr>
          <w:p w:rsidR="0058519B" w:rsidRPr="008812A2" w:rsidRDefault="0058519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65445" cy="464024"/>
                  <wp:effectExtent l="19050" t="0" r="0" b="0"/>
                  <wp:docPr id="1282" name="Рисунок 28" descr="подводный мир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Рисунок 55" descr="подводный мир.jpg"/>
                          <pic:cNvPicPr>
                            <a:picLocks noChangeAspect="1"/>
                          </pic:cNvPicPr>
                        </pic:nvPicPr>
                        <pic:blipFill>
                          <a:blip r:embed="rId65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499" cy="46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8519B" w:rsidRDefault="0058519B" w:rsidP="001A0698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Иллюминатор</w:t>
            </w:r>
          </w:p>
          <w:p w:rsidR="0058519B" w:rsidRPr="008812A2" w:rsidRDefault="0058519B" w:rsidP="001A0698">
            <w:pPr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40см</w:t>
            </w:r>
          </w:p>
        </w:tc>
        <w:tc>
          <w:tcPr>
            <w:tcW w:w="4111" w:type="dxa"/>
            <w:gridSpan w:val="4"/>
            <w:vMerge w:val="restart"/>
            <w:shd w:val="clear" w:color="auto" w:fill="auto"/>
            <w:vAlign w:val="center"/>
          </w:tcPr>
          <w:p w:rsidR="0058519B" w:rsidRPr="008812A2" w:rsidRDefault="0058519B" w:rsidP="00285C7E">
            <w:pPr>
              <w:rPr>
                <w:rFonts w:ascii="AGKornelia" w:hAnsi="AGKornelia" w:cs="Times New Roman"/>
                <w:b/>
                <w:sz w:val="16"/>
                <w:szCs w:val="16"/>
                <w:u w:val="single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Настенное панно. 3D фотопечать на поверхности из оргстекла. Различные световые эффекты RGB, множество режимов управления с пульта 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lastRenderedPageBreak/>
              <w:t xml:space="preserve">ДУ. </w:t>
            </w:r>
            <w:r w:rsidRPr="008812A2">
              <w:rPr>
                <w:rFonts w:ascii="AGKornelia" w:hAnsi="AGKornelia" w:cs="Times New Roman"/>
                <w:b/>
                <w:sz w:val="16"/>
                <w:szCs w:val="16"/>
                <w:u w:val="single"/>
              </w:rPr>
              <w:t>Тематики панно:</w:t>
            </w:r>
          </w:p>
          <w:p w:rsidR="0058519B" w:rsidRPr="00645B1F" w:rsidRDefault="0058519B" w:rsidP="00285C7E">
            <w:pPr>
              <w:rPr>
                <w:rFonts w:ascii="AGKornelia" w:hAnsi="AGKornelia" w:cs="Times New Roman"/>
                <w:b/>
                <w:sz w:val="16"/>
                <w:szCs w:val="16"/>
                <w:u w:val="single"/>
              </w:rPr>
            </w:pPr>
            <w:r>
              <w:rPr>
                <w:rFonts w:ascii="AGKornelia" w:hAnsi="AGKornelia" w:cs="Times New Roman"/>
                <w:b/>
                <w:sz w:val="16"/>
                <w:szCs w:val="16"/>
                <w:u w:val="single"/>
              </w:rPr>
              <w:t>Лес; Космос; Подводный мир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lastRenderedPageBreak/>
              <w:t>23400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18720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:rsidR="0058519B" w:rsidRPr="003B383A" w:rsidRDefault="0058519B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https://auri.su/tovar/katalog-sensornyy-interaktiv-io-01602-illyuminator-kosmos-40sm/</w:t>
            </w:r>
          </w:p>
        </w:tc>
      </w:tr>
      <w:tr w:rsidR="0058519B" w:rsidTr="0058519B">
        <w:tc>
          <w:tcPr>
            <w:tcW w:w="958" w:type="dxa"/>
            <w:vMerge/>
            <w:shd w:val="clear" w:color="auto" w:fill="auto"/>
            <w:vAlign w:val="center"/>
          </w:tcPr>
          <w:p w:rsidR="0058519B" w:rsidRPr="008812A2" w:rsidRDefault="0058519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8519B" w:rsidRPr="008812A2" w:rsidRDefault="0058519B" w:rsidP="001A0698">
            <w:pPr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50см</w:t>
            </w:r>
          </w:p>
        </w:tc>
        <w:tc>
          <w:tcPr>
            <w:tcW w:w="4111" w:type="dxa"/>
            <w:gridSpan w:val="4"/>
            <w:vMerge/>
            <w:shd w:val="clear" w:color="auto" w:fill="auto"/>
            <w:vAlign w:val="center"/>
          </w:tcPr>
          <w:p w:rsidR="0058519B" w:rsidRDefault="0058519B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25600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20480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58519B" w:rsidRPr="005C4A33" w:rsidRDefault="0058519B" w:rsidP="003861E5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58519B" w:rsidTr="0058519B">
        <w:tc>
          <w:tcPr>
            <w:tcW w:w="958" w:type="dxa"/>
            <w:vMerge/>
            <w:shd w:val="clear" w:color="auto" w:fill="auto"/>
            <w:vAlign w:val="center"/>
          </w:tcPr>
          <w:p w:rsidR="0058519B" w:rsidRPr="008812A2" w:rsidRDefault="0058519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8519B" w:rsidRPr="008812A2" w:rsidRDefault="0058519B" w:rsidP="001A0698">
            <w:pPr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60см</w:t>
            </w:r>
          </w:p>
        </w:tc>
        <w:tc>
          <w:tcPr>
            <w:tcW w:w="4111" w:type="dxa"/>
            <w:gridSpan w:val="4"/>
            <w:vMerge/>
            <w:shd w:val="clear" w:color="auto" w:fill="auto"/>
            <w:vAlign w:val="center"/>
          </w:tcPr>
          <w:p w:rsidR="0058519B" w:rsidRDefault="0058519B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26200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20960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58519B" w:rsidRPr="005C4A33" w:rsidRDefault="0058519B" w:rsidP="003861E5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58519B" w:rsidTr="0058519B">
        <w:tc>
          <w:tcPr>
            <w:tcW w:w="958" w:type="dxa"/>
            <w:vMerge/>
            <w:shd w:val="clear" w:color="auto" w:fill="auto"/>
            <w:vAlign w:val="center"/>
          </w:tcPr>
          <w:p w:rsidR="0058519B" w:rsidRPr="008812A2" w:rsidRDefault="0058519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8519B" w:rsidRPr="008812A2" w:rsidRDefault="0058519B" w:rsidP="001A0698">
            <w:pPr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90см</w:t>
            </w:r>
          </w:p>
        </w:tc>
        <w:tc>
          <w:tcPr>
            <w:tcW w:w="4111" w:type="dxa"/>
            <w:gridSpan w:val="4"/>
            <w:vMerge/>
            <w:shd w:val="clear" w:color="auto" w:fill="auto"/>
            <w:vAlign w:val="center"/>
          </w:tcPr>
          <w:p w:rsidR="0058519B" w:rsidRDefault="0058519B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29100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23280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58519B" w:rsidRPr="005C4A33" w:rsidRDefault="0058519B" w:rsidP="003861E5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58519B" w:rsidTr="0058519B">
        <w:tc>
          <w:tcPr>
            <w:tcW w:w="958" w:type="dxa"/>
            <w:vMerge w:val="restart"/>
            <w:shd w:val="clear" w:color="auto" w:fill="auto"/>
            <w:vAlign w:val="center"/>
          </w:tcPr>
          <w:p w:rsidR="0058519B" w:rsidRPr="008812A2" w:rsidRDefault="0058519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10853" cy="866633"/>
                  <wp:effectExtent l="19050" t="0" r="8247" b="0"/>
                  <wp:docPr id="1283" name="Рисунок 23" descr="дорожка 10 секций мини АУРИ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Рисунок 42" descr="дорожка 10 секций мини АУРИ.jpg"/>
                          <pic:cNvPicPr>
                            <a:picLocks noChangeAspect="1"/>
                          </pic:cNvPicPr>
                        </pic:nvPicPr>
                        <pic:blipFill>
                          <a:blip r:embed="rId66" cstate="screen"/>
                          <a:srcRect l="26729" r="284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251" cy="867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8519B" w:rsidRPr="000D3E1B" w:rsidRDefault="0058519B" w:rsidP="001A0698">
            <w:pPr>
              <w:rPr>
                <w:rFonts w:ascii="AGKornelia" w:hAnsi="AGKornelia" w:cs="Times New Roman"/>
                <w:b/>
                <w:sz w:val="16"/>
                <w:szCs w:val="16"/>
              </w:rPr>
            </w:pPr>
            <w:r w:rsidRPr="000D3E1B">
              <w:rPr>
                <w:rFonts w:ascii="AGKornelia" w:hAnsi="AGKornelia" w:cs="Times New Roman"/>
                <w:b/>
                <w:sz w:val="16"/>
                <w:szCs w:val="16"/>
              </w:rPr>
              <w:t>Светозвуковая дорожка</w:t>
            </w:r>
          </w:p>
          <w:p w:rsidR="0058519B" w:rsidRPr="008812A2" w:rsidRDefault="0058519B" w:rsidP="000D3E1B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6 секций</w:t>
            </w:r>
            <w:r>
              <w:rPr>
                <w:rFonts w:ascii="AGKornelia" w:hAnsi="AGKornelia" w:cs="Times New Roman"/>
                <w:sz w:val="16"/>
                <w:szCs w:val="16"/>
              </w:rPr>
              <w:t xml:space="preserve"> 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38*100см</w:t>
            </w:r>
          </w:p>
        </w:tc>
        <w:tc>
          <w:tcPr>
            <w:tcW w:w="4111" w:type="dxa"/>
            <w:gridSpan w:val="4"/>
            <w:vMerge w:val="restart"/>
            <w:shd w:val="clear" w:color="auto" w:fill="auto"/>
            <w:vAlign w:val="center"/>
          </w:tcPr>
          <w:p w:rsidR="0058519B" w:rsidRPr="008812A2" w:rsidRDefault="0058519B" w:rsidP="00DA43D9">
            <w:pPr>
              <w:rPr>
                <w:rFonts w:ascii="AGKornelia" w:eastAsia="Times New Roman" w:hAnsi="AGKornelia" w:cs="Times New Roman"/>
                <w:sz w:val="16"/>
                <w:szCs w:val="16"/>
                <w:lang w:eastAsia="ru-RU"/>
              </w:rPr>
            </w:pPr>
            <w:r w:rsidRPr="008812A2">
              <w:rPr>
                <w:rFonts w:ascii="AGKornelia" w:eastAsia="Times New Roman" w:hAnsi="AGKornelia" w:cs="Times New Roman"/>
                <w:sz w:val="16"/>
                <w:szCs w:val="16"/>
                <w:lang w:eastAsia="ru-RU"/>
              </w:rPr>
              <w:t xml:space="preserve">5 режимов работы: </w:t>
            </w:r>
          </w:p>
          <w:p w:rsidR="00626115" w:rsidRPr="00626115" w:rsidRDefault="00626115" w:rsidP="00626115">
            <w:pPr>
              <w:rPr>
                <w:rFonts w:ascii="AGKornelia" w:hAnsi="AGKornelia" w:cs="Helvetica"/>
                <w:color w:val="011C29"/>
                <w:sz w:val="16"/>
                <w:szCs w:val="16"/>
                <w:shd w:val="clear" w:color="auto" w:fill="FFFFFF"/>
              </w:rPr>
            </w:pPr>
            <w:r w:rsidRPr="00626115">
              <w:rPr>
                <w:rFonts w:ascii="AGKornelia" w:hAnsi="AGKornelia" w:cs="Helvetica"/>
                <w:color w:val="011C29"/>
                <w:sz w:val="16"/>
                <w:szCs w:val="16"/>
                <w:shd w:val="clear" w:color="auto" w:fill="FFFFFF"/>
              </w:rPr>
              <w:t xml:space="preserve">1) автоматический - сектора загораются поочередно снизу вверх </w:t>
            </w:r>
          </w:p>
          <w:p w:rsidR="00626115" w:rsidRPr="00626115" w:rsidRDefault="00626115" w:rsidP="00626115">
            <w:pPr>
              <w:rPr>
                <w:rFonts w:ascii="AGKornelia" w:hAnsi="AGKornelia" w:cs="Helvetica"/>
                <w:color w:val="011C29"/>
                <w:sz w:val="16"/>
                <w:szCs w:val="16"/>
                <w:shd w:val="clear" w:color="auto" w:fill="FFFFFF"/>
              </w:rPr>
            </w:pPr>
            <w:r w:rsidRPr="00626115">
              <w:rPr>
                <w:rFonts w:ascii="AGKornelia" w:hAnsi="AGKornelia" w:cs="Helvetica"/>
                <w:color w:val="011C29"/>
                <w:sz w:val="16"/>
                <w:szCs w:val="16"/>
                <w:shd w:val="clear" w:color="auto" w:fill="FFFFFF"/>
              </w:rPr>
              <w:t>2) ручной - от очень громкого звука сектора переключаются, 1 громкий звук включает один сектор, следующий звук включает следующий сектор</w:t>
            </w:r>
          </w:p>
          <w:p w:rsidR="00626115" w:rsidRPr="00626115" w:rsidRDefault="00626115" w:rsidP="00626115">
            <w:pPr>
              <w:rPr>
                <w:rFonts w:ascii="AGKornelia" w:hAnsi="AGKornelia" w:cs="Helvetica"/>
                <w:color w:val="011C29"/>
                <w:sz w:val="16"/>
                <w:szCs w:val="16"/>
                <w:shd w:val="clear" w:color="auto" w:fill="FFFFFF"/>
              </w:rPr>
            </w:pPr>
            <w:r w:rsidRPr="00626115">
              <w:rPr>
                <w:rFonts w:ascii="AGKornelia" w:hAnsi="AGKornelia" w:cs="Helvetica"/>
                <w:color w:val="011C29"/>
                <w:sz w:val="16"/>
                <w:szCs w:val="16"/>
                <w:shd w:val="clear" w:color="auto" w:fill="FFFFFF"/>
              </w:rPr>
              <w:t>3) От громкости звука загорается все больше секторов, чем громче, тем больше</w:t>
            </w:r>
          </w:p>
          <w:p w:rsidR="00626115" w:rsidRPr="00626115" w:rsidRDefault="00626115" w:rsidP="00626115">
            <w:pPr>
              <w:rPr>
                <w:rFonts w:ascii="AGKornelia" w:hAnsi="AGKornelia" w:cs="Helvetica"/>
                <w:color w:val="011C29"/>
                <w:sz w:val="16"/>
                <w:szCs w:val="16"/>
                <w:shd w:val="clear" w:color="auto" w:fill="FFFFFF"/>
              </w:rPr>
            </w:pPr>
            <w:r w:rsidRPr="00626115">
              <w:rPr>
                <w:rFonts w:ascii="AGKornelia" w:hAnsi="AGKornelia" w:cs="Helvetica"/>
                <w:color w:val="011C29"/>
                <w:sz w:val="16"/>
                <w:szCs w:val="16"/>
                <w:shd w:val="clear" w:color="auto" w:fill="FFFFFF"/>
              </w:rPr>
              <w:t xml:space="preserve"> 4) все секторы горят одновременно</w:t>
            </w:r>
          </w:p>
          <w:p w:rsidR="0058519B" w:rsidRPr="00626115" w:rsidRDefault="00626115" w:rsidP="002A45A1">
            <w:r w:rsidRPr="00626115">
              <w:rPr>
                <w:rFonts w:ascii="AGKornelia" w:hAnsi="AGKornelia" w:cs="Helvetica"/>
                <w:color w:val="011C29"/>
                <w:sz w:val="16"/>
                <w:szCs w:val="16"/>
                <w:shd w:val="clear" w:color="auto" w:fill="FFFFFF"/>
              </w:rPr>
              <w:t xml:space="preserve"> 5) поочередно волной включаются сектора снизу вверх, как дошло до верха идёт обратно сверху вниз</w:t>
            </w:r>
            <w:r>
              <w:rPr>
                <w:rFonts w:ascii="Helvetica" w:hAnsi="Helvetica" w:cs="Helvetica"/>
                <w:color w:val="011C29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26900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21520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:rsidR="0058519B" w:rsidRPr="003B383A" w:rsidRDefault="0058519B" w:rsidP="00D02976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https://auri.su/tovar/katalog-interaktivnye-sensornye-paneli-io-023-svetozvukovaya-dorozhka-10-sekciy/</w:t>
            </w:r>
          </w:p>
        </w:tc>
      </w:tr>
      <w:tr w:rsidR="0058519B" w:rsidTr="0058519B">
        <w:trPr>
          <w:trHeight w:val="515"/>
        </w:trPr>
        <w:tc>
          <w:tcPr>
            <w:tcW w:w="958" w:type="dxa"/>
            <w:vMerge/>
            <w:shd w:val="clear" w:color="auto" w:fill="auto"/>
            <w:vAlign w:val="center"/>
          </w:tcPr>
          <w:p w:rsidR="0058519B" w:rsidRPr="008812A2" w:rsidRDefault="0058519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8519B" w:rsidRPr="008812A2" w:rsidRDefault="0058519B" w:rsidP="000D3E1B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9 секций</w:t>
            </w:r>
          </w:p>
          <w:p w:rsidR="0058519B" w:rsidRPr="008812A2" w:rsidRDefault="0058519B" w:rsidP="000D3E1B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50*150см</w:t>
            </w:r>
          </w:p>
        </w:tc>
        <w:tc>
          <w:tcPr>
            <w:tcW w:w="4111" w:type="dxa"/>
            <w:gridSpan w:val="4"/>
            <w:vMerge/>
            <w:shd w:val="clear" w:color="auto" w:fill="auto"/>
            <w:vAlign w:val="center"/>
          </w:tcPr>
          <w:p w:rsidR="0058519B" w:rsidRDefault="0058519B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29700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23760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58519B" w:rsidRPr="005C4A33" w:rsidRDefault="0058519B" w:rsidP="003861E5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58519B" w:rsidTr="0058519B">
        <w:tc>
          <w:tcPr>
            <w:tcW w:w="958" w:type="dxa"/>
            <w:vMerge/>
            <w:shd w:val="clear" w:color="auto" w:fill="auto"/>
            <w:vAlign w:val="center"/>
          </w:tcPr>
          <w:p w:rsidR="0058519B" w:rsidRPr="008812A2" w:rsidRDefault="0058519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8519B" w:rsidRPr="008812A2" w:rsidRDefault="0058519B" w:rsidP="000D3E1B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12 секций</w:t>
            </w:r>
          </w:p>
          <w:p w:rsidR="0058519B" w:rsidRPr="008812A2" w:rsidRDefault="0058519B" w:rsidP="000D3E1B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60*180см</w:t>
            </w:r>
          </w:p>
        </w:tc>
        <w:tc>
          <w:tcPr>
            <w:tcW w:w="4111" w:type="dxa"/>
            <w:gridSpan w:val="4"/>
            <w:vMerge/>
            <w:shd w:val="clear" w:color="auto" w:fill="auto"/>
            <w:vAlign w:val="center"/>
          </w:tcPr>
          <w:p w:rsidR="0058519B" w:rsidRDefault="0058519B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34200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27360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58519B" w:rsidRPr="005C4A33" w:rsidRDefault="0058519B" w:rsidP="003861E5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58519B" w:rsidTr="0058519B">
        <w:tc>
          <w:tcPr>
            <w:tcW w:w="958" w:type="dxa"/>
            <w:shd w:val="clear" w:color="auto" w:fill="auto"/>
            <w:vAlign w:val="center"/>
          </w:tcPr>
          <w:p w:rsidR="0058519B" w:rsidRPr="008812A2" w:rsidRDefault="0058519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99565" cy="436728"/>
                  <wp:effectExtent l="19050" t="0" r="0" b="0"/>
                  <wp:docPr id="1284" name="Рисунок 24" descr="СКОРОСТЬ-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29" descr="СКОРОСТЬ-2.jpg"/>
                          <pic:cNvPicPr>
                            <a:picLocks noChangeAspect="1"/>
                          </pic:cNvPicPr>
                        </pic:nvPicPr>
                        <pic:blipFill>
                          <a:blip r:embed="rId67" cstate="screen"/>
                          <a:srcRect t="7898" b="50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430" cy="436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8519B" w:rsidRPr="008812A2" w:rsidRDefault="0058519B" w:rsidP="00FA3F53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Вращающееся колесо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58519B" w:rsidRPr="008812A2" w:rsidRDefault="0058519B" w:rsidP="00285C7E">
            <w:pPr>
              <w:rPr>
                <w:rFonts w:ascii="AGKornelia" w:eastAsia="Times New Roman" w:hAnsi="AGKornelia" w:cs="Times New Roman"/>
                <w:sz w:val="16"/>
                <w:szCs w:val="16"/>
                <w:lang w:eastAsia="ru-RU"/>
              </w:rPr>
            </w:pPr>
            <w:r w:rsidRPr="008812A2">
              <w:rPr>
                <w:rFonts w:ascii="AGKornelia" w:eastAsia="Times New Roman" w:hAnsi="AGKornelia" w:cs="Times New Roman"/>
                <w:sz w:val="16"/>
                <w:szCs w:val="16"/>
                <w:u w:val="single"/>
                <w:lang w:eastAsia="ru-RU"/>
              </w:rPr>
              <w:t>70*70см.</w:t>
            </w:r>
            <w:r w:rsidRPr="008812A2">
              <w:rPr>
                <w:rFonts w:ascii="AGKornelia" w:eastAsia="Times New Roman" w:hAnsi="AGKornelia" w:cs="Times New Roman"/>
                <w:sz w:val="16"/>
                <w:szCs w:val="16"/>
                <w:lang w:eastAsia="ru-RU"/>
              </w:rPr>
              <w:t xml:space="preserve"> 5 режимов работы: </w:t>
            </w:r>
          </w:p>
          <w:p w:rsidR="00626115" w:rsidRPr="00626115" w:rsidRDefault="00626115" w:rsidP="00626115">
            <w:pPr>
              <w:rPr>
                <w:rFonts w:ascii="AGKornelia" w:hAnsi="AGKornelia" w:cs="Helvetica"/>
                <w:color w:val="011C29"/>
                <w:sz w:val="16"/>
                <w:szCs w:val="16"/>
                <w:shd w:val="clear" w:color="auto" w:fill="FFFFFF"/>
              </w:rPr>
            </w:pPr>
            <w:r w:rsidRPr="00626115">
              <w:rPr>
                <w:rFonts w:ascii="AGKornelia" w:hAnsi="AGKornelia" w:cs="Helvetica"/>
                <w:color w:val="011C29"/>
                <w:sz w:val="16"/>
                <w:szCs w:val="16"/>
                <w:shd w:val="clear" w:color="auto" w:fill="FFFFFF"/>
              </w:rPr>
              <w:t xml:space="preserve">1) автоматический - сектора загораются поочередно снизу вверх </w:t>
            </w:r>
          </w:p>
          <w:p w:rsidR="00626115" w:rsidRPr="00626115" w:rsidRDefault="00626115" w:rsidP="00626115">
            <w:pPr>
              <w:rPr>
                <w:rFonts w:ascii="AGKornelia" w:hAnsi="AGKornelia" w:cs="Helvetica"/>
                <w:color w:val="011C29"/>
                <w:sz w:val="16"/>
                <w:szCs w:val="16"/>
                <w:shd w:val="clear" w:color="auto" w:fill="FFFFFF"/>
              </w:rPr>
            </w:pPr>
            <w:r w:rsidRPr="00626115">
              <w:rPr>
                <w:rFonts w:ascii="AGKornelia" w:hAnsi="AGKornelia" w:cs="Helvetica"/>
                <w:color w:val="011C29"/>
                <w:sz w:val="16"/>
                <w:szCs w:val="16"/>
                <w:shd w:val="clear" w:color="auto" w:fill="FFFFFF"/>
              </w:rPr>
              <w:t>2) ручной - от очень громкого звука сектора переключаются, 1 громкий звук включает один сектор, следующий звук включает следующий сектор</w:t>
            </w:r>
          </w:p>
          <w:p w:rsidR="00626115" w:rsidRPr="00626115" w:rsidRDefault="00626115" w:rsidP="00626115">
            <w:pPr>
              <w:rPr>
                <w:rFonts w:ascii="AGKornelia" w:hAnsi="AGKornelia" w:cs="Helvetica"/>
                <w:color w:val="011C29"/>
                <w:sz w:val="16"/>
                <w:szCs w:val="16"/>
                <w:shd w:val="clear" w:color="auto" w:fill="FFFFFF"/>
              </w:rPr>
            </w:pPr>
            <w:r w:rsidRPr="00626115">
              <w:rPr>
                <w:rFonts w:ascii="AGKornelia" w:hAnsi="AGKornelia" w:cs="Helvetica"/>
                <w:color w:val="011C29"/>
                <w:sz w:val="16"/>
                <w:szCs w:val="16"/>
                <w:shd w:val="clear" w:color="auto" w:fill="FFFFFF"/>
              </w:rPr>
              <w:t>3) От громкости звука загорается все больше секторов, чем громче, тем больше</w:t>
            </w:r>
          </w:p>
          <w:p w:rsidR="00626115" w:rsidRPr="00626115" w:rsidRDefault="00626115" w:rsidP="00626115">
            <w:pPr>
              <w:rPr>
                <w:rFonts w:ascii="AGKornelia" w:hAnsi="AGKornelia" w:cs="Helvetica"/>
                <w:color w:val="011C29"/>
                <w:sz w:val="16"/>
                <w:szCs w:val="16"/>
                <w:shd w:val="clear" w:color="auto" w:fill="FFFFFF"/>
              </w:rPr>
            </w:pPr>
            <w:r w:rsidRPr="00626115">
              <w:rPr>
                <w:rFonts w:ascii="AGKornelia" w:hAnsi="AGKornelia" w:cs="Helvetica"/>
                <w:color w:val="011C29"/>
                <w:sz w:val="16"/>
                <w:szCs w:val="16"/>
                <w:shd w:val="clear" w:color="auto" w:fill="FFFFFF"/>
              </w:rPr>
              <w:t xml:space="preserve"> 4) все секторы горят одновременно</w:t>
            </w:r>
          </w:p>
          <w:p w:rsidR="0058519B" w:rsidRPr="008812A2" w:rsidRDefault="00626115" w:rsidP="00626115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626115">
              <w:rPr>
                <w:rFonts w:ascii="AGKornelia" w:hAnsi="AGKornelia" w:cs="Helvetica"/>
                <w:color w:val="011C29"/>
                <w:sz w:val="16"/>
                <w:szCs w:val="16"/>
                <w:shd w:val="clear" w:color="auto" w:fill="FFFFFF"/>
              </w:rPr>
              <w:t xml:space="preserve"> 5) поочередно волной включаются сектора снизу вверх, как дошло до верха идёт обратно сверху вниз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32350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25880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58519B" w:rsidRPr="003B383A" w:rsidRDefault="0058519B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https://auri.su/tovar/katalog-interaktivnye-sensornye-paneli-io-010-vrashchayushcheesya-koleso/</w:t>
            </w:r>
          </w:p>
        </w:tc>
      </w:tr>
      <w:tr w:rsidR="0058519B" w:rsidTr="0058519B">
        <w:tc>
          <w:tcPr>
            <w:tcW w:w="958" w:type="dxa"/>
            <w:shd w:val="clear" w:color="auto" w:fill="auto"/>
            <w:vAlign w:val="center"/>
          </w:tcPr>
          <w:p w:rsidR="0058519B" w:rsidRPr="008812A2" w:rsidRDefault="0058519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70838" cy="293427"/>
                  <wp:effectExtent l="19050" t="0" r="5412" b="0"/>
                  <wp:docPr id="1285" name="Рисунок 25" descr="радуга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0" descr="радуга.jpg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screen"/>
                          <a:srcRect t="21681" b="232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138" cy="294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8519B" w:rsidRPr="008812A2" w:rsidRDefault="0058519B" w:rsidP="00FA3F53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Радуга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58519B" w:rsidRPr="008812A2" w:rsidRDefault="0058519B" w:rsidP="00285C7E">
            <w:pPr>
              <w:rPr>
                <w:rFonts w:ascii="AGKornelia" w:eastAsia="Times New Roman" w:hAnsi="AGKornelia" w:cs="Times New Roman"/>
                <w:sz w:val="16"/>
                <w:szCs w:val="16"/>
                <w:lang w:eastAsia="ru-RU"/>
              </w:rPr>
            </w:pPr>
            <w:r w:rsidRPr="008812A2">
              <w:rPr>
                <w:rFonts w:ascii="AGKornelia" w:eastAsia="Times New Roman" w:hAnsi="AGKornelia" w:cs="Times New Roman"/>
                <w:sz w:val="16"/>
                <w:szCs w:val="16"/>
                <w:u w:val="single"/>
                <w:lang w:eastAsia="ru-RU"/>
              </w:rPr>
              <w:t>50*90см.</w:t>
            </w:r>
            <w:r w:rsidRPr="008812A2">
              <w:rPr>
                <w:rFonts w:ascii="AGKornelia" w:eastAsia="Times New Roman" w:hAnsi="AGKornelia" w:cs="Times New Roman"/>
                <w:sz w:val="16"/>
                <w:szCs w:val="16"/>
                <w:lang w:eastAsia="ru-RU"/>
              </w:rPr>
              <w:t xml:space="preserve"> 5 режимов работы: </w:t>
            </w:r>
          </w:p>
          <w:p w:rsidR="00626115" w:rsidRPr="00626115" w:rsidRDefault="00626115" w:rsidP="00626115">
            <w:pPr>
              <w:rPr>
                <w:rFonts w:ascii="AGKornelia" w:hAnsi="AGKornelia" w:cs="Helvetica"/>
                <w:color w:val="011C29"/>
                <w:sz w:val="16"/>
                <w:szCs w:val="16"/>
                <w:shd w:val="clear" w:color="auto" w:fill="FFFFFF"/>
              </w:rPr>
            </w:pPr>
            <w:r w:rsidRPr="00626115">
              <w:rPr>
                <w:rFonts w:ascii="AGKornelia" w:hAnsi="AGKornelia" w:cs="Helvetica"/>
                <w:color w:val="011C29"/>
                <w:sz w:val="16"/>
                <w:szCs w:val="16"/>
                <w:shd w:val="clear" w:color="auto" w:fill="FFFFFF"/>
              </w:rPr>
              <w:t xml:space="preserve">1) автоматический - сектора загораются поочередно снизу вверх </w:t>
            </w:r>
          </w:p>
          <w:p w:rsidR="00626115" w:rsidRPr="00626115" w:rsidRDefault="00626115" w:rsidP="00626115">
            <w:pPr>
              <w:rPr>
                <w:rFonts w:ascii="AGKornelia" w:hAnsi="AGKornelia" w:cs="Helvetica"/>
                <w:color w:val="011C29"/>
                <w:sz w:val="16"/>
                <w:szCs w:val="16"/>
                <w:shd w:val="clear" w:color="auto" w:fill="FFFFFF"/>
              </w:rPr>
            </w:pPr>
            <w:r w:rsidRPr="00626115">
              <w:rPr>
                <w:rFonts w:ascii="AGKornelia" w:hAnsi="AGKornelia" w:cs="Helvetica"/>
                <w:color w:val="011C29"/>
                <w:sz w:val="16"/>
                <w:szCs w:val="16"/>
                <w:shd w:val="clear" w:color="auto" w:fill="FFFFFF"/>
              </w:rPr>
              <w:t>2) ручной - от очень громкого звука сектора переключаются, 1 громкий звук включает один сектор, следующий звук включает следующий сектор</w:t>
            </w:r>
          </w:p>
          <w:p w:rsidR="00626115" w:rsidRPr="00626115" w:rsidRDefault="00626115" w:rsidP="00626115">
            <w:pPr>
              <w:rPr>
                <w:rFonts w:ascii="AGKornelia" w:hAnsi="AGKornelia" w:cs="Helvetica"/>
                <w:color w:val="011C29"/>
                <w:sz w:val="16"/>
                <w:szCs w:val="16"/>
                <w:shd w:val="clear" w:color="auto" w:fill="FFFFFF"/>
              </w:rPr>
            </w:pPr>
            <w:r w:rsidRPr="00626115">
              <w:rPr>
                <w:rFonts w:ascii="AGKornelia" w:hAnsi="AGKornelia" w:cs="Helvetica"/>
                <w:color w:val="011C29"/>
                <w:sz w:val="16"/>
                <w:szCs w:val="16"/>
                <w:shd w:val="clear" w:color="auto" w:fill="FFFFFF"/>
              </w:rPr>
              <w:t>3) От громкости звука загорается все больше секторов, чем громче, тем больше</w:t>
            </w:r>
          </w:p>
          <w:p w:rsidR="00626115" w:rsidRPr="00626115" w:rsidRDefault="00626115" w:rsidP="00626115">
            <w:pPr>
              <w:rPr>
                <w:rFonts w:ascii="AGKornelia" w:hAnsi="AGKornelia" w:cs="Helvetica"/>
                <w:color w:val="011C29"/>
                <w:sz w:val="16"/>
                <w:szCs w:val="16"/>
                <w:shd w:val="clear" w:color="auto" w:fill="FFFFFF"/>
              </w:rPr>
            </w:pPr>
            <w:r w:rsidRPr="00626115">
              <w:rPr>
                <w:rFonts w:ascii="AGKornelia" w:hAnsi="AGKornelia" w:cs="Helvetica"/>
                <w:color w:val="011C29"/>
                <w:sz w:val="16"/>
                <w:szCs w:val="16"/>
                <w:shd w:val="clear" w:color="auto" w:fill="FFFFFF"/>
              </w:rPr>
              <w:t xml:space="preserve"> 4) все секторы горят одновременно</w:t>
            </w:r>
          </w:p>
          <w:p w:rsidR="0058519B" w:rsidRPr="008812A2" w:rsidRDefault="00626115" w:rsidP="00626115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626115">
              <w:rPr>
                <w:rFonts w:ascii="AGKornelia" w:hAnsi="AGKornelia" w:cs="Helvetica"/>
                <w:color w:val="011C29"/>
                <w:sz w:val="16"/>
                <w:szCs w:val="16"/>
                <w:shd w:val="clear" w:color="auto" w:fill="FFFFFF"/>
              </w:rPr>
              <w:t xml:space="preserve"> 5) поочередно волной включаются сектора снизу вверх, как дошло до верха идёт обратно сверху вниз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31650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25320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58519B" w:rsidRPr="003B383A" w:rsidRDefault="0058519B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https://auri.su/tovar/katalog-interaktivnye-sensornye-paneli-io-011-interaktivnaya-akusticheskaya-panel-raduga/</w:t>
            </w:r>
          </w:p>
        </w:tc>
      </w:tr>
      <w:tr w:rsidR="0058519B" w:rsidTr="0058519B">
        <w:tc>
          <w:tcPr>
            <w:tcW w:w="958" w:type="dxa"/>
            <w:vMerge w:val="restart"/>
            <w:shd w:val="clear" w:color="auto" w:fill="auto"/>
            <w:vAlign w:val="center"/>
          </w:tcPr>
          <w:p w:rsidR="0058519B" w:rsidRPr="008812A2" w:rsidRDefault="0058519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91310" cy="390788"/>
                  <wp:effectExtent l="19050" t="0" r="3990" b="0"/>
                  <wp:docPr id="1286" name="Рисунок 760" descr="IMG202511191758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20251119175853.jpg"/>
                          <pic:cNvPicPr/>
                        </pic:nvPicPr>
                        <pic:blipFill>
                          <a:blip r:embed="rId69" cstate="print"/>
                          <a:srcRect t="8943" b="113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310" cy="390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8519B" w:rsidRDefault="00503F3D" w:rsidP="000D3E1B">
            <w:pPr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Волшебный свет</w:t>
            </w:r>
          </w:p>
          <w:p w:rsidR="0058519B" w:rsidRPr="008812A2" w:rsidRDefault="0058519B" w:rsidP="000D3E1B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30*40см</w:t>
            </w:r>
          </w:p>
        </w:tc>
        <w:tc>
          <w:tcPr>
            <w:tcW w:w="4111" w:type="dxa"/>
            <w:gridSpan w:val="4"/>
            <w:vMerge w:val="restart"/>
            <w:shd w:val="clear" w:color="auto" w:fill="auto"/>
            <w:vAlign w:val="center"/>
          </w:tcPr>
          <w:p w:rsidR="0058519B" w:rsidRDefault="0058519B" w:rsidP="00FD10DD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Светодиодная, разноцветная подсветка  </w:t>
            </w:r>
          </w:p>
          <w:p w:rsidR="0058519B" w:rsidRDefault="0058519B" w:rsidP="00FD10DD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RGB  расположена</w:t>
            </w:r>
            <w:r>
              <w:rPr>
                <w:rFonts w:ascii="AGKornelia" w:hAnsi="AGKornelia" w:cs="Times New Roman"/>
                <w:sz w:val="16"/>
                <w:szCs w:val="16"/>
              </w:rPr>
              <w:t xml:space="preserve"> по верхнему краю панели. </w:t>
            </w:r>
          </w:p>
          <w:p w:rsidR="0058519B" w:rsidRPr="008812A2" w:rsidRDefault="0058519B" w:rsidP="00FD10DD">
            <w:pPr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Алюминиевый профиль. Пульт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ДУ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Calibri"/>
                <w:sz w:val="16"/>
                <w:szCs w:val="16"/>
              </w:rPr>
            </w:pPr>
            <w:r w:rsidRPr="008812A2">
              <w:rPr>
                <w:rFonts w:ascii="AGKornelia" w:hAnsi="AGKornelia" w:cs="Calibri"/>
                <w:sz w:val="16"/>
                <w:szCs w:val="16"/>
              </w:rPr>
              <w:t>7800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6240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:rsidR="0058519B" w:rsidRPr="003B383A" w:rsidRDefault="0058519B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https://auri.su/tovar/katalog-interaktivnye-sensornye-paneli-led-paneli-prozrachnye/</w:t>
            </w:r>
          </w:p>
        </w:tc>
      </w:tr>
      <w:tr w:rsidR="0058519B" w:rsidTr="0058519B">
        <w:tc>
          <w:tcPr>
            <w:tcW w:w="958" w:type="dxa"/>
            <w:vMerge/>
            <w:shd w:val="clear" w:color="auto" w:fill="auto"/>
            <w:vAlign w:val="center"/>
          </w:tcPr>
          <w:p w:rsidR="0058519B" w:rsidRPr="008812A2" w:rsidRDefault="0058519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8519B" w:rsidRPr="008812A2" w:rsidRDefault="0058519B" w:rsidP="001E2259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40*60см</w:t>
            </w:r>
          </w:p>
        </w:tc>
        <w:tc>
          <w:tcPr>
            <w:tcW w:w="4111" w:type="dxa"/>
            <w:gridSpan w:val="4"/>
            <w:vMerge/>
            <w:shd w:val="clear" w:color="auto" w:fill="auto"/>
            <w:vAlign w:val="center"/>
          </w:tcPr>
          <w:p w:rsidR="0058519B" w:rsidRDefault="0058519B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Calibri"/>
                <w:sz w:val="16"/>
                <w:szCs w:val="16"/>
              </w:rPr>
            </w:pPr>
            <w:r w:rsidRPr="008812A2">
              <w:rPr>
                <w:rFonts w:ascii="AGKornelia" w:hAnsi="AGKornelia" w:cs="Calibri"/>
                <w:sz w:val="16"/>
                <w:szCs w:val="16"/>
              </w:rPr>
              <w:t>8700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6960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58519B" w:rsidRPr="005C4A33" w:rsidRDefault="0058519B" w:rsidP="003861E5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58519B" w:rsidTr="0058519B">
        <w:tc>
          <w:tcPr>
            <w:tcW w:w="958" w:type="dxa"/>
            <w:vMerge/>
            <w:shd w:val="clear" w:color="auto" w:fill="auto"/>
            <w:vAlign w:val="center"/>
          </w:tcPr>
          <w:p w:rsidR="0058519B" w:rsidRPr="008812A2" w:rsidRDefault="0058519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8519B" w:rsidRPr="008812A2" w:rsidRDefault="0058519B" w:rsidP="001E2259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50*70см</w:t>
            </w:r>
          </w:p>
        </w:tc>
        <w:tc>
          <w:tcPr>
            <w:tcW w:w="4111" w:type="dxa"/>
            <w:gridSpan w:val="4"/>
            <w:vMerge/>
            <w:shd w:val="clear" w:color="auto" w:fill="auto"/>
            <w:vAlign w:val="center"/>
          </w:tcPr>
          <w:p w:rsidR="0058519B" w:rsidRDefault="0058519B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Calibri"/>
                <w:sz w:val="16"/>
                <w:szCs w:val="16"/>
              </w:rPr>
            </w:pPr>
            <w:r w:rsidRPr="008812A2">
              <w:rPr>
                <w:rFonts w:ascii="AGKornelia" w:hAnsi="AGKornelia" w:cs="Calibri"/>
                <w:sz w:val="16"/>
                <w:szCs w:val="16"/>
              </w:rPr>
              <w:t>9300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7440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58519B" w:rsidRPr="005C4A33" w:rsidRDefault="0058519B" w:rsidP="003861E5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58519B" w:rsidTr="0058519B">
        <w:tc>
          <w:tcPr>
            <w:tcW w:w="958" w:type="dxa"/>
            <w:vMerge/>
            <w:shd w:val="clear" w:color="auto" w:fill="auto"/>
            <w:vAlign w:val="center"/>
          </w:tcPr>
          <w:p w:rsidR="0058519B" w:rsidRPr="008812A2" w:rsidRDefault="0058519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8519B" w:rsidRPr="008812A2" w:rsidRDefault="0058519B" w:rsidP="001E2259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60*80см</w:t>
            </w:r>
          </w:p>
        </w:tc>
        <w:tc>
          <w:tcPr>
            <w:tcW w:w="4111" w:type="dxa"/>
            <w:gridSpan w:val="4"/>
            <w:vMerge/>
            <w:shd w:val="clear" w:color="auto" w:fill="auto"/>
            <w:vAlign w:val="center"/>
          </w:tcPr>
          <w:p w:rsidR="0058519B" w:rsidRDefault="0058519B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Calibri"/>
                <w:sz w:val="16"/>
                <w:szCs w:val="16"/>
              </w:rPr>
            </w:pPr>
            <w:r w:rsidRPr="008812A2">
              <w:rPr>
                <w:rFonts w:ascii="AGKornelia" w:hAnsi="AGKornelia" w:cs="Calibri"/>
                <w:sz w:val="16"/>
                <w:szCs w:val="16"/>
              </w:rPr>
              <w:t>9900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7920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58519B" w:rsidRPr="005C4A33" w:rsidRDefault="0058519B" w:rsidP="003861E5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58519B" w:rsidTr="0058519B">
        <w:tc>
          <w:tcPr>
            <w:tcW w:w="958" w:type="dxa"/>
            <w:vMerge/>
            <w:shd w:val="clear" w:color="auto" w:fill="auto"/>
            <w:vAlign w:val="center"/>
          </w:tcPr>
          <w:p w:rsidR="0058519B" w:rsidRPr="008812A2" w:rsidRDefault="0058519B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8519B" w:rsidRPr="008812A2" w:rsidRDefault="0058519B" w:rsidP="001E2259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80*100см</w:t>
            </w:r>
          </w:p>
        </w:tc>
        <w:tc>
          <w:tcPr>
            <w:tcW w:w="4111" w:type="dxa"/>
            <w:gridSpan w:val="4"/>
            <w:vMerge/>
            <w:shd w:val="clear" w:color="auto" w:fill="auto"/>
            <w:vAlign w:val="center"/>
          </w:tcPr>
          <w:p w:rsidR="0058519B" w:rsidRDefault="0058519B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Calibri"/>
                <w:sz w:val="16"/>
                <w:szCs w:val="16"/>
              </w:rPr>
            </w:pPr>
            <w:r w:rsidRPr="008812A2">
              <w:rPr>
                <w:rFonts w:ascii="AGKornelia" w:hAnsi="AGKornelia" w:cs="Calibri"/>
                <w:sz w:val="16"/>
                <w:szCs w:val="16"/>
              </w:rPr>
              <w:t>10600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8519B" w:rsidRPr="008812A2" w:rsidRDefault="0058519B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8480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58519B" w:rsidRPr="005C4A33" w:rsidRDefault="0058519B" w:rsidP="003861E5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41375A" w:rsidTr="0058519B">
        <w:tc>
          <w:tcPr>
            <w:tcW w:w="958" w:type="dxa"/>
            <w:shd w:val="clear" w:color="auto" w:fill="auto"/>
            <w:vAlign w:val="center"/>
          </w:tcPr>
          <w:p w:rsidR="0041375A" w:rsidRPr="008812A2" w:rsidRDefault="0041375A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60366" cy="413141"/>
                  <wp:effectExtent l="19050" t="0" r="0" b="0"/>
                  <wp:docPr id="1288" name="Рисунок 33" descr="generated_image_b00e0bbc12fc11f0ac2c82e5ad6ac9f8_1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Рисунок 40" descr="generated_image_b00e0bbc12fc11f0ac2c82e5ad6ac9f8_1.jpeg"/>
                          <pic:cNvPicPr>
                            <a:picLocks noChangeAspect="1"/>
                          </pic:cNvPicPr>
                        </pic:nvPicPr>
                        <pic:blipFill>
                          <a:blip r:embed="rId70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831" cy="414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375A" w:rsidRPr="008812A2" w:rsidRDefault="0041375A" w:rsidP="0041375A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Лунная ночь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41375A" w:rsidRPr="008812A2" w:rsidRDefault="0041375A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Настенная интерактивная сенсорная панель, </w:t>
            </w:r>
          </w:p>
          <w:p w:rsidR="0041375A" w:rsidRPr="008812A2" w:rsidRDefault="0041375A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имитирующая звездное небо со светящейся луной и домом. Луна, свет в окнах - светится белым светом, звезды загораются вместе с Луной. Все элементы панели загораются от легкого прикосновения руки.</w:t>
            </w:r>
          </w:p>
          <w:p w:rsidR="0041375A" w:rsidRPr="008812A2" w:rsidRDefault="0041375A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Подсветка светодиодная.  Размер 60*90см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41375A" w:rsidRPr="008812A2" w:rsidRDefault="0041375A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25500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41375A" w:rsidRPr="008812A2" w:rsidRDefault="0041375A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20400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41375A" w:rsidRPr="003B383A" w:rsidRDefault="0041375A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https://auri.su/tovar/katalog-interaktivnye-sensornye-paneli-io-017-lunnaya-noch/</w:t>
            </w:r>
          </w:p>
        </w:tc>
      </w:tr>
      <w:tr w:rsidR="0041375A" w:rsidTr="0058519B">
        <w:tc>
          <w:tcPr>
            <w:tcW w:w="958" w:type="dxa"/>
            <w:shd w:val="clear" w:color="auto" w:fill="auto"/>
            <w:vAlign w:val="center"/>
          </w:tcPr>
          <w:p w:rsidR="0041375A" w:rsidRPr="008812A2" w:rsidRDefault="0041375A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79093" cy="385187"/>
                  <wp:effectExtent l="19050" t="0" r="0" b="0"/>
                  <wp:docPr id="1290" name="Рисунок 37" descr="полянка-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5" descr="полянка-2.jpg"/>
                          <pic:cNvPicPr>
                            <a:picLocks noChangeAspect="1"/>
                          </pic:cNvPicPr>
                        </pic:nvPicPr>
                        <pic:blipFill>
                          <a:blip r:embed="rId71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994" cy="388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375A" w:rsidRPr="008812A2" w:rsidRDefault="00503F3D" w:rsidP="0041375A">
            <w:pPr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Лесная полянка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41375A" w:rsidRPr="008812A2" w:rsidRDefault="0041375A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При прикосновении к элементам панели, загорается: радуга; блестит роса - оптоволоконная белая подсветка; поет птичка и квакает лягушка.(Возможны вариации исполнения) . Размер 50*70см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41375A" w:rsidRPr="008812A2" w:rsidRDefault="0041375A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26200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41375A" w:rsidRPr="008812A2" w:rsidRDefault="0041375A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20960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41375A" w:rsidRPr="003B383A" w:rsidRDefault="0041375A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https://auri.su/tovar/katalog-interaktivnye-sensornye-paneli-io-018-lesnaya-polyanka/</w:t>
            </w:r>
          </w:p>
        </w:tc>
      </w:tr>
      <w:tr w:rsidR="0041375A" w:rsidTr="0058519B">
        <w:tc>
          <w:tcPr>
            <w:tcW w:w="958" w:type="dxa"/>
            <w:shd w:val="clear" w:color="auto" w:fill="auto"/>
            <w:vAlign w:val="center"/>
          </w:tcPr>
          <w:p w:rsidR="0041375A" w:rsidRPr="008812A2" w:rsidRDefault="0041375A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68000" cy="429905"/>
                  <wp:effectExtent l="19050" t="0" r="8250" b="0"/>
                  <wp:docPr id="1306" name="Рисунок 38" descr="Буфер обмена-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6" descr="Буфер обмена-1.jpg"/>
                          <pic:cNvPicPr>
                            <a:picLocks noChangeAspect="1"/>
                          </pic:cNvPicPr>
                        </pic:nvPicPr>
                        <pic:blipFill>
                          <a:blip r:embed="rId72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29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375A" w:rsidRPr="008812A2" w:rsidRDefault="0041375A" w:rsidP="00503F3D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Джунгли</w:t>
            </w:r>
          </w:p>
        </w:tc>
        <w:tc>
          <w:tcPr>
            <w:tcW w:w="4111" w:type="dxa"/>
            <w:gridSpan w:val="4"/>
            <w:vMerge w:val="restart"/>
            <w:shd w:val="clear" w:color="auto" w:fill="auto"/>
            <w:vAlign w:val="center"/>
          </w:tcPr>
          <w:p w:rsidR="0041375A" w:rsidRDefault="0041375A" w:rsidP="0041375A">
            <w:pPr>
              <w:ind w:right="-1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Панель выполнена в виде мягкого  мата с фотопечатью изображения на полотне, на  котором расположены кнопки около каждого животного. Набор животных может отличаться от картинки. Размер 70*70см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41375A" w:rsidRPr="008812A2" w:rsidRDefault="0041375A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12500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41375A" w:rsidRPr="008812A2" w:rsidRDefault="0041375A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10000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41375A" w:rsidRPr="003B383A" w:rsidRDefault="0041375A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https://auri.su/tovar/katalog-interaktivnye-sensornye-paneli-io-019-dzhungli/</w:t>
            </w:r>
          </w:p>
        </w:tc>
      </w:tr>
      <w:tr w:rsidR="0041375A" w:rsidTr="0058519B">
        <w:tc>
          <w:tcPr>
            <w:tcW w:w="958" w:type="dxa"/>
            <w:shd w:val="clear" w:color="auto" w:fill="auto"/>
            <w:vAlign w:val="center"/>
          </w:tcPr>
          <w:p w:rsidR="0041375A" w:rsidRPr="008812A2" w:rsidRDefault="0041375A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68000" cy="402609"/>
                  <wp:effectExtent l="19050" t="0" r="8250" b="0"/>
                  <wp:docPr id="1307" name="Рисунок 39" descr="Буфер обмена-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7" descr="Буфер обмена-2.jpg"/>
                          <pic:cNvPicPr>
                            <a:picLocks noChangeAspect="1"/>
                          </pic:cNvPicPr>
                        </pic:nvPicPr>
                        <pic:blipFill>
                          <a:blip r:embed="rId73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02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375A" w:rsidRPr="008812A2" w:rsidRDefault="0041375A" w:rsidP="00503F3D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Домашние животные</w:t>
            </w:r>
          </w:p>
        </w:tc>
        <w:tc>
          <w:tcPr>
            <w:tcW w:w="4111" w:type="dxa"/>
            <w:gridSpan w:val="4"/>
            <w:vMerge/>
            <w:shd w:val="clear" w:color="auto" w:fill="auto"/>
            <w:vAlign w:val="center"/>
          </w:tcPr>
          <w:p w:rsidR="0041375A" w:rsidRDefault="0041375A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41375A" w:rsidRPr="008812A2" w:rsidRDefault="0041375A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12500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41375A" w:rsidRPr="008812A2" w:rsidRDefault="0041375A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10000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41375A" w:rsidRPr="003B383A" w:rsidRDefault="0041375A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https://auri.su/tovar/katalog-interaktivnye-sensornye-paneli-io-020-domashnie-zhivotnye/</w:t>
            </w:r>
          </w:p>
        </w:tc>
      </w:tr>
      <w:tr w:rsidR="0041375A" w:rsidTr="0058519B">
        <w:tc>
          <w:tcPr>
            <w:tcW w:w="958" w:type="dxa"/>
            <w:shd w:val="clear" w:color="auto" w:fill="auto"/>
            <w:vAlign w:val="center"/>
          </w:tcPr>
          <w:p w:rsidR="0041375A" w:rsidRPr="008812A2" w:rsidRDefault="0041375A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68000" cy="450377"/>
                  <wp:effectExtent l="19050" t="0" r="8250" b="0"/>
                  <wp:docPr id="1308" name="Рисунок 40" descr="Буфер обмена-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28" descr="Буфер обмена-3.jpg"/>
                          <pic:cNvPicPr>
                            <a:picLocks noChangeAspect="1"/>
                          </pic:cNvPicPr>
                        </pic:nvPicPr>
                        <pic:blipFill>
                          <a:blip r:embed="rId74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50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375A" w:rsidRPr="008812A2" w:rsidRDefault="0041375A" w:rsidP="00503F3D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Угадай звук</w:t>
            </w:r>
          </w:p>
        </w:tc>
        <w:tc>
          <w:tcPr>
            <w:tcW w:w="4111" w:type="dxa"/>
            <w:gridSpan w:val="4"/>
            <w:vMerge/>
            <w:shd w:val="clear" w:color="auto" w:fill="auto"/>
            <w:vAlign w:val="center"/>
          </w:tcPr>
          <w:p w:rsidR="0041375A" w:rsidRDefault="0041375A" w:rsidP="00873CD2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41375A" w:rsidRPr="008812A2" w:rsidRDefault="0041375A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10500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41375A" w:rsidRPr="008812A2" w:rsidRDefault="0041375A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8400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41375A" w:rsidRPr="003B383A" w:rsidRDefault="0041375A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https://auri.su/tovar/katalog-interaktivnye-sensornye-paneli-io-021-ugaday-zvuk/</w:t>
            </w:r>
          </w:p>
        </w:tc>
      </w:tr>
      <w:tr w:rsidR="00694BD3" w:rsidTr="0058519B">
        <w:tc>
          <w:tcPr>
            <w:tcW w:w="958" w:type="dxa"/>
            <w:shd w:val="clear" w:color="auto" w:fill="auto"/>
            <w:vAlign w:val="center"/>
          </w:tcPr>
          <w:p w:rsidR="00694BD3" w:rsidRPr="008812A2" w:rsidRDefault="00694BD3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91945" cy="491945"/>
                  <wp:effectExtent l="19050" t="0" r="3355" b="0"/>
                  <wp:docPr id="1310" name="Рисунок 3" descr="лого зеркал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 зеркало.jpg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992" cy="493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4BD3" w:rsidRPr="008812A2" w:rsidRDefault="00694BD3" w:rsidP="00694BD3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Зеркало для логопеда 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94BD3" w:rsidRPr="008812A2" w:rsidRDefault="00694BD3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С подсветкой</w:t>
            </w:r>
          </w:p>
          <w:p w:rsidR="00694BD3" w:rsidRPr="008812A2" w:rsidRDefault="00694BD3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С рулонной шторой</w:t>
            </w:r>
          </w:p>
          <w:p w:rsidR="00694BD3" w:rsidRPr="008812A2" w:rsidRDefault="00694BD3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Размер: 52*48*7,5см</w:t>
            </w:r>
          </w:p>
          <w:p w:rsidR="00694BD3" w:rsidRPr="008812A2" w:rsidRDefault="00694BD3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Материалы: фанера, массив дерева, зеркальный пластик, светодиодная подсветка, блок питания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94BD3" w:rsidRPr="008812A2" w:rsidRDefault="00694BD3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19800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94BD3" w:rsidRPr="008812A2" w:rsidRDefault="00694BD3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15840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694BD3" w:rsidRPr="003B383A" w:rsidRDefault="00694BD3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https://auri.su/tovar/zerkalo-dlya-logopeda/</w:t>
            </w:r>
          </w:p>
        </w:tc>
      </w:tr>
      <w:tr w:rsidR="004064E0" w:rsidRPr="004064E0" w:rsidTr="00285C7E">
        <w:tc>
          <w:tcPr>
            <w:tcW w:w="10881" w:type="dxa"/>
            <w:gridSpan w:val="12"/>
            <w:shd w:val="clear" w:color="auto" w:fill="A7C35F"/>
            <w:vAlign w:val="center"/>
          </w:tcPr>
          <w:p w:rsidR="004064E0" w:rsidRPr="004064E0" w:rsidRDefault="004064E0" w:rsidP="00285C7E">
            <w:pPr>
              <w:ind w:right="-1"/>
              <w:jc w:val="center"/>
              <w:rPr>
                <w:rFonts w:ascii="AGKornelia" w:hAnsi="AGKornelia" w:cs="Times New Roman"/>
                <w:b/>
                <w:color w:val="FFFFFF" w:themeColor="background1"/>
              </w:rPr>
            </w:pPr>
            <w:r w:rsidRPr="004064E0">
              <w:rPr>
                <w:rFonts w:ascii="AGKornelia" w:hAnsi="AGKornelia" w:cs="Times New Roman"/>
                <w:b/>
                <w:color w:val="FFFFFF" w:themeColor="background1"/>
              </w:rPr>
              <w:t>СТОЛЫ ДЛЯ РИСОВАНИЯ ПЕСКОМ</w:t>
            </w:r>
          </w:p>
        </w:tc>
      </w:tr>
      <w:tr w:rsidR="00E628D7" w:rsidTr="00285C7E">
        <w:tc>
          <w:tcPr>
            <w:tcW w:w="958" w:type="dxa"/>
            <w:shd w:val="clear" w:color="auto" w:fill="F2F2F2" w:themeFill="background1" w:themeFillShade="F2"/>
            <w:vAlign w:val="center"/>
          </w:tcPr>
          <w:p w:rsidR="00E628D7" w:rsidRDefault="00E628D7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Фото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E628D7" w:rsidRDefault="00E628D7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4111" w:type="dxa"/>
            <w:gridSpan w:val="4"/>
            <w:shd w:val="clear" w:color="auto" w:fill="F2F2F2" w:themeFill="background1" w:themeFillShade="F2"/>
            <w:vAlign w:val="center"/>
          </w:tcPr>
          <w:p w:rsidR="00E628D7" w:rsidRDefault="00E628D7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Описание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</w:tcPr>
          <w:p w:rsidR="00E628D7" w:rsidRPr="008812A2" w:rsidRDefault="00E628D7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Р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озница</w:t>
            </w:r>
          </w:p>
        </w:tc>
        <w:tc>
          <w:tcPr>
            <w:tcW w:w="851" w:type="dxa"/>
            <w:gridSpan w:val="2"/>
            <w:shd w:val="clear" w:color="auto" w:fill="F2F2F2" w:themeFill="background1" w:themeFillShade="F2"/>
          </w:tcPr>
          <w:p w:rsidR="00E628D7" w:rsidRPr="008812A2" w:rsidRDefault="00E628D7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О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пт</w:t>
            </w: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:rsidR="00E628D7" w:rsidRDefault="00E628D7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Ссылка на сайт</w:t>
            </w:r>
          </w:p>
        </w:tc>
      </w:tr>
      <w:tr w:rsidR="00BF5419" w:rsidTr="0058519B">
        <w:tc>
          <w:tcPr>
            <w:tcW w:w="958" w:type="dxa"/>
            <w:shd w:val="clear" w:color="auto" w:fill="auto"/>
            <w:vAlign w:val="center"/>
          </w:tcPr>
          <w:p w:rsidR="00BF5419" w:rsidRPr="008812A2" w:rsidRDefault="00BF5419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79718" cy="518615"/>
                  <wp:effectExtent l="19050" t="0" r="0" b="0"/>
                  <wp:docPr id="1311" name="Рисунок 3" descr="ПЕСОЧНАЯ КОМНАТА АУР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ЕСОЧНАЯ КОМНАТА АУРИ.jpg"/>
                          <pic:cNvPicPr/>
                        </pic:nvPicPr>
                        <pic:blipFill>
                          <a:blip r:embed="rId76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177" cy="520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F5419" w:rsidRPr="008812A2" w:rsidRDefault="00BF5419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Песочная комната АУРИ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BF5419" w:rsidRPr="008812A2" w:rsidRDefault="00BF5419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1) стол 1200*700мм. Цвет </w:t>
            </w:r>
            <w:r w:rsidRPr="008812A2">
              <w:rPr>
                <w:rFonts w:ascii="AGKornelia" w:hAnsi="AGKornelia" w:cs="Times New Roman"/>
                <w:sz w:val="16"/>
                <w:szCs w:val="16"/>
                <w:lang w:val="en-US"/>
              </w:rPr>
              <w:t>RGB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. С карманом. </w:t>
            </w:r>
          </w:p>
          <w:p w:rsidR="00BF5419" w:rsidRPr="008812A2" w:rsidRDefault="00BF5419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2) стол 50*70см, белый свет, с крышкой, с карманом - 6шт</w:t>
            </w:r>
          </w:p>
          <w:p w:rsidR="00BF5419" w:rsidRPr="008812A2" w:rsidRDefault="00BF5419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3)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веб-камера</w:t>
            </w:r>
            <w:proofErr w:type="spellEnd"/>
          </w:p>
          <w:p w:rsidR="00BF5419" w:rsidRPr="008812A2" w:rsidRDefault="00BF5419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4) проектор</w:t>
            </w:r>
          </w:p>
          <w:p w:rsidR="00BF5419" w:rsidRPr="008812A2" w:rsidRDefault="00BF5419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5) штатив</w:t>
            </w:r>
          </w:p>
          <w:p w:rsidR="00BF5419" w:rsidRPr="008812A2" w:rsidRDefault="00BF5419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6) экран 1,5*2,0м</w:t>
            </w:r>
          </w:p>
          <w:p w:rsidR="00BF5419" w:rsidRPr="008812A2" w:rsidRDefault="00BF5419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7) песок 12кг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BF5419" w:rsidRPr="008812A2" w:rsidRDefault="00BF5419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160380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BF5419" w:rsidRPr="008812A2" w:rsidRDefault="00BF5419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128304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BF5419" w:rsidRPr="003B383A" w:rsidRDefault="00BF5419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https://auri.su/tovar/pesochnaya-komnata-auri/</w:t>
            </w:r>
          </w:p>
        </w:tc>
      </w:tr>
      <w:tr w:rsidR="00BF5419" w:rsidTr="0058519B">
        <w:tc>
          <w:tcPr>
            <w:tcW w:w="958" w:type="dxa"/>
            <w:vMerge w:val="restart"/>
            <w:shd w:val="clear" w:color="auto" w:fill="auto"/>
            <w:vAlign w:val="center"/>
          </w:tcPr>
          <w:p w:rsidR="00BF5419" w:rsidRPr="008812A2" w:rsidRDefault="00BF5419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99565" cy="313898"/>
                  <wp:effectExtent l="19050" t="0" r="0" b="0"/>
                  <wp:docPr id="1318" name="Рисунок 2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я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screen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192" cy="3174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F5419" w:rsidRPr="008812A2" w:rsidRDefault="00BF5419" w:rsidP="00EA7F6B">
            <w:pPr>
              <w:rPr>
                <w:rFonts w:ascii="AGKornelia" w:hAnsi="AGKornelia" w:cs="Times New Roman"/>
                <w:sz w:val="16"/>
                <w:szCs w:val="16"/>
              </w:rPr>
            </w:pP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Юнгианская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песочница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BF5419" w:rsidRPr="008812A2" w:rsidRDefault="00BF5419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Массив дерева, лак акриловый, краска акриловая синяя. 40*50см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BF5419" w:rsidRPr="008812A2" w:rsidRDefault="00BF5419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7400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BF5419" w:rsidRPr="008812A2" w:rsidRDefault="00BF5419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5920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:rsidR="00BF5419" w:rsidRPr="003B383A" w:rsidRDefault="00BF5419" w:rsidP="00704719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https://auri.su/tovar/katalog-pesochnaya-terapiya-yungianskie-pesochnicy/</w:t>
            </w:r>
          </w:p>
        </w:tc>
      </w:tr>
      <w:tr w:rsidR="00BF5419" w:rsidTr="0058519B">
        <w:tc>
          <w:tcPr>
            <w:tcW w:w="958" w:type="dxa"/>
            <w:vMerge/>
            <w:shd w:val="clear" w:color="auto" w:fill="auto"/>
            <w:vAlign w:val="center"/>
          </w:tcPr>
          <w:p w:rsidR="00BF5419" w:rsidRPr="008812A2" w:rsidRDefault="00BF5419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F5419" w:rsidRPr="008812A2" w:rsidRDefault="00BF5419" w:rsidP="00694BD3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BF5419" w:rsidRPr="008812A2" w:rsidRDefault="00BF5419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Массив дерева,  лак акриловый, краска 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lastRenderedPageBreak/>
              <w:t>акриловая синяя. 50*70см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BF5419" w:rsidRPr="008812A2" w:rsidRDefault="00BF5419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lastRenderedPageBreak/>
              <w:t>9500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BF5419" w:rsidRPr="008812A2" w:rsidRDefault="00BF5419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7600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BF5419" w:rsidRPr="003B383A" w:rsidRDefault="00BF5419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BF5419" w:rsidTr="0058519B">
        <w:tc>
          <w:tcPr>
            <w:tcW w:w="958" w:type="dxa"/>
            <w:vMerge/>
            <w:shd w:val="clear" w:color="auto" w:fill="auto"/>
            <w:vAlign w:val="center"/>
          </w:tcPr>
          <w:p w:rsidR="00BF5419" w:rsidRPr="008812A2" w:rsidRDefault="00BF5419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F5419" w:rsidRPr="008812A2" w:rsidRDefault="00BF5419" w:rsidP="00694BD3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BF5419" w:rsidRPr="008812A2" w:rsidRDefault="00BF5419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Массив дерева,  лак акриловый, краска акриловая синяя. 50*100см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BF5419" w:rsidRPr="008812A2" w:rsidRDefault="00BF5419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11500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BF5419" w:rsidRPr="008812A2" w:rsidRDefault="00BF5419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9200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BF5419" w:rsidRPr="003B383A" w:rsidRDefault="00BF5419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B85B7C" w:rsidTr="0058519B">
        <w:tc>
          <w:tcPr>
            <w:tcW w:w="958" w:type="dxa"/>
            <w:vMerge w:val="restart"/>
            <w:shd w:val="clear" w:color="auto" w:fill="auto"/>
            <w:vAlign w:val="center"/>
          </w:tcPr>
          <w:p w:rsidR="00B85B7C" w:rsidRPr="008812A2" w:rsidRDefault="00B85B7C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69110" cy="259308"/>
                  <wp:effectExtent l="19050" t="0" r="7140" b="0"/>
                  <wp:docPr id="1325" name="Рисунок 710" descr="IMG202511061414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20251106141432.jpg"/>
                          <pic:cNvPicPr/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527" cy="261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85B7C" w:rsidRPr="008812A2" w:rsidRDefault="00B85B7C" w:rsidP="000B288B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Стол-планшет. Подсветка белая светодиодная</w:t>
            </w:r>
          </w:p>
          <w:p w:rsidR="00B85B7C" w:rsidRPr="008812A2" w:rsidRDefault="00B85B7C" w:rsidP="000B288B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Без кармашка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B85B7C" w:rsidRPr="008812A2" w:rsidRDefault="00B85B7C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30*50см. Фанера березовая, лак акриловый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B85B7C" w:rsidRPr="008812A2" w:rsidRDefault="00B85B7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5950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B85B7C" w:rsidRPr="008812A2" w:rsidRDefault="00B85B7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4760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:rsidR="00B85B7C" w:rsidRPr="003B383A" w:rsidRDefault="00B85B7C" w:rsidP="007B5CAA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https://auri.su/tovar/katalog-pesochnaya-terapiya-planshety-bez-karmashka-belaya-podsvetka/</w:t>
            </w:r>
          </w:p>
        </w:tc>
      </w:tr>
      <w:tr w:rsidR="00B85B7C" w:rsidTr="0058519B">
        <w:tc>
          <w:tcPr>
            <w:tcW w:w="958" w:type="dxa"/>
            <w:vMerge/>
            <w:shd w:val="clear" w:color="auto" w:fill="auto"/>
            <w:vAlign w:val="center"/>
          </w:tcPr>
          <w:p w:rsidR="00B85B7C" w:rsidRPr="008812A2" w:rsidRDefault="00B85B7C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85B7C" w:rsidRPr="008812A2" w:rsidRDefault="00B85B7C" w:rsidP="00694BD3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B85B7C" w:rsidRPr="008812A2" w:rsidRDefault="00B85B7C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40*50см. Фанера березовая, лак акриловый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B85B7C" w:rsidRPr="008812A2" w:rsidRDefault="00B85B7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6300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B85B7C" w:rsidRPr="008812A2" w:rsidRDefault="00B85B7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5040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B85B7C" w:rsidRPr="003B383A" w:rsidRDefault="00B85B7C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B85B7C" w:rsidTr="0058519B">
        <w:tc>
          <w:tcPr>
            <w:tcW w:w="958" w:type="dxa"/>
            <w:vMerge/>
            <w:shd w:val="clear" w:color="auto" w:fill="auto"/>
            <w:vAlign w:val="center"/>
          </w:tcPr>
          <w:p w:rsidR="00B85B7C" w:rsidRPr="008812A2" w:rsidRDefault="00B85B7C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85B7C" w:rsidRPr="008812A2" w:rsidRDefault="00B85B7C" w:rsidP="00694BD3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B85B7C" w:rsidRPr="008812A2" w:rsidRDefault="00B85B7C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50*70см. Фанера березовая, лак акриловый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B85B7C" w:rsidRPr="008812A2" w:rsidRDefault="00B85B7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7700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B85B7C" w:rsidRPr="008812A2" w:rsidRDefault="00B85B7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6160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B85B7C" w:rsidRPr="003B383A" w:rsidRDefault="00B85B7C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B85B7C" w:rsidTr="0058519B">
        <w:tc>
          <w:tcPr>
            <w:tcW w:w="958" w:type="dxa"/>
            <w:vMerge/>
            <w:shd w:val="clear" w:color="auto" w:fill="auto"/>
            <w:vAlign w:val="center"/>
          </w:tcPr>
          <w:p w:rsidR="00B85B7C" w:rsidRPr="008812A2" w:rsidRDefault="00B85B7C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85B7C" w:rsidRPr="008812A2" w:rsidRDefault="00B85B7C" w:rsidP="00694BD3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B85B7C" w:rsidRPr="008812A2" w:rsidRDefault="00B85B7C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60*100см. Фанера березовая, лак акриловый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B85B7C" w:rsidRPr="008812A2" w:rsidRDefault="00B85B7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9300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B85B7C" w:rsidRPr="008812A2" w:rsidRDefault="00B85B7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7440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B85B7C" w:rsidRPr="003B383A" w:rsidRDefault="00B85B7C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B85B7C" w:rsidTr="00785DC7">
        <w:tc>
          <w:tcPr>
            <w:tcW w:w="958" w:type="dxa"/>
            <w:vMerge w:val="restart"/>
            <w:shd w:val="clear" w:color="auto" w:fill="F2F2F2" w:themeFill="background1" w:themeFillShade="F2"/>
            <w:vAlign w:val="center"/>
          </w:tcPr>
          <w:p w:rsidR="00B85B7C" w:rsidRPr="008812A2" w:rsidRDefault="00B85B7C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72108" cy="252679"/>
                  <wp:effectExtent l="19050" t="0" r="4142" b="0"/>
                  <wp:docPr id="1332" name="Рисунок 714" descr="белый с кармано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лый с карманом.jpg"/>
                          <pic:cNvPicPr/>
                        </pic:nvPicPr>
                        <pic:blipFill>
                          <a:blip r:embed="rId7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443" cy="251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  <w:vAlign w:val="center"/>
          </w:tcPr>
          <w:p w:rsidR="00B85B7C" w:rsidRPr="008812A2" w:rsidRDefault="00B85B7C" w:rsidP="00E979E8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Стол-планшет. Подсветка белая светодиодная. </w:t>
            </w:r>
          </w:p>
          <w:p w:rsidR="00B85B7C" w:rsidRPr="008812A2" w:rsidRDefault="00B85B7C" w:rsidP="00E979E8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С кармашком.</w:t>
            </w:r>
          </w:p>
        </w:tc>
        <w:tc>
          <w:tcPr>
            <w:tcW w:w="4111" w:type="dxa"/>
            <w:gridSpan w:val="4"/>
            <w:shd w:val="clear" w:color="auto" w:fill="F2F2F2" w:themeFill="background1" w:themeFillShade="F2"/>
            <w:vAlign w:val="center"/>
          </w:tcPr>
          <w:p w:rsidR="00B85B7C" w:rsidRPr="008812A2" w:rsidRDefault="00B85B7C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30*50см. Фанера березовая, лак акриловый 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:rsidR="00B85B7C" w:rsidRPr="008812A2" w:rsidRDefault="00B85B7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6200</w:t>
            </w:r>
          </w:p>
        </w:tc>
        <w:tc>
          <w:tcPr>
            <w:tcW w:w="851" w:type="dxa"/>
            <w:gridSpan w:val="2"/>
            <w:shd w:val="clear" w:color="auto" w:fill="F2F2F2" w:themeFill="background1" w:themeFillShade="F2"/>
            <w:vAlign w:val="center"/>
          </w:tcPr>
          <w:p w:rsidR="00B85B7C" w:rsidRPr="008812A2" w:rsidRDefault="00B85B7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4960</w:t>
            </w:r>
          </w:p>
        </w:tc>
        <w:tc>
          <w:tcPr>
            <w:tcW w:w="2268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:rsidR="00B85B7C" w:rsidRPr="003B383A" w:rsidRDefault="00B85B7C" w:rsidP="00D2464C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https://auri.su/tovar/katalog-pesochnaya-terapiya-planshet-belaya-podsvetka-s-karmanom/</w:t>
            </w:r>
          </w:p>
        </w:tc>
      </w:tr>
      <w:tr w:rsidR="00B85B7C" w:rsidTr="00785DC7">
        <w:tc>
          <w:tcPr>
            <w:tcW w:w="958" w:type="dxa"/>
            <w:vMerge/>
            <w:shd w:val="clear" w:color="auto" w:fill="F2F2F2" w:themeFill="background1" w:themeFillShade="F2"/>
            <w:vAlign w:val="center"/>
          </w:tcPr>
          <w:p w:rsidR="00B85B7C" w:rsidRPr="008812A2" w:rsidRDefault="00B85B7C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F2F2F2" w:themeFill="background1" w:themeFillShade="F2"/>
            <w:vAlign w:val="center"/>
          </w:tcPr>
          <w:p w:rsidR="00B85B7C" w:rsidRPr="008812A2" w:rsidRDefault="00B85B7C" w:rsidP="00694BD3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F2F2F2" w:themeFill="background1" w:themeFillShade="F2"/>
            <w:vAlign w:val="center"/>
          </w:tcPr>
          <w:p w:rsidR="00B85B7C" w:rsidRPr="008812A2" w:rsidRDefault="00B85B7C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40*50см. Фанера березовая, лак акриловый 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:rsidR="00B85B7C" w:rsidRPr="008812A2" w:rsidRDefault="00B85B7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6500</w:t>
            </w:r>
          </w:p>
        </w:tc>
        <w:tc>
          <w:tcPr>
            <w:tcW w:w="851" w:type="dxa"/>
            <w:gridSpan w:val="2"/>
            <w:shd w:val="clear" w:color="auto" w:fill="F2F2F2" w:themeFill="background1" w:themeFillShade="F2"/>
            <w:vAlign w:val="center"/>
          </w:tcPr>
          <w:p w:rsidR="00B85B7C" w:rsidRPr="008812A2" w:rsidRDefault="00B85B7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5200</w:t>
            </w:r>
          </w:p>
        </w:tc>
        <w:tc>
          <w:tcPr>
            <w:tcW w:w="2268" w:type="dxa"/>
            <w:gridSpan w:val="2"/>
            <w:vMerge/>
            <w:shd w:val="clear" w:color="auto" w:fill="F2F2F2" w:themeFill="background1" w:themeFillShade="F2"/>
            <w:vAlign w:val="center"/>
          </w:tcPr>
          <w:p w:rsidR="00B85B7C" w:rsidRPr="003B383A" w:rsidRDefault="00B85B7C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B85B7C" w:rsidTr="00785DC7">
        <w:tc>
          <w:tcPr>
            <w:tcW w:w="958" w:type="dxa"/>
            <w:vMerge/>
            <w:shd w:val="clear" w:color="auto" w:fill="F2F2F2" w:themeFill="background1" w:themeFillShade="F2"/>
            <w:vAlign w:val="center"/>
          </w:tcPr>
          <w:p w:rsidR="00B85B7C" w:rsidRPr="008812A2" w:rsidRDefault="00B85B7C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F2F2F2" w:themeFill="background1" w:themeFillShade="F2"/>
            <w:vAlign w:val="center"/>
          </w:tcPr>
          <w:p w:rsidR="00B85B7C" w:rsidRPr="008812A2" w:rsidRDefault="00B85B7C" w:rsidP="00694BD3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F2F2F2" w:themeFill="background1" w:themeFillShade="F2"/>
            <w:vAlign w:val="center"/>
          </w:tcPr>
          <w:p w:rsidR="00B85B7C" w:rsidRPr="008812A2" w:rsidRDefault="00B85B7C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50*70см. Фанера березовая, лак акриловый 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:rsidR="00B85B7C" w:rsidRPr="008812A2" w:rsidRDefault="00B85B7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7900</w:t>
            </w:r>
          </w:p>
        </w:tc>
        <w:tc>
          <w:tcPr>
            <w:tcW w:w="851" w:type="dxa"/>
            <w:gridSpan w:val="2"/>
            <w:shd w:val="clear" w:color="auto" w:fill="F2F2F2" w:themeFill="background1" w:themeFillShade="F2"/>
            <w:vAlign w:val="center"/>
          </w:tcPr>
          <w:p w:rsidR="00B85B7C" w:rsidRPr="008812A2" w:rsidRDefault="00B85B7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6320</w:t>
            </w:r>
          </w:p>
        </w:tc>
        <w:tc>
          <w:tcPr>
            <w:tcW w:w="2268" w:type="dxa"/>
            <w:gridSpan w:val="2"/>
            <w:vMerge/>
            <w:shd w:val="clear" w:color="auto" w:fill="F2F2F2" w:themeFill="background1" w:themeFillShade="F2"/>
            <w:vAlign w:val="center"/>
          </w:tcPr>
          <w:p w:rsidR="00B85B7C" w:rsidRPr="003B383A" w:rsidRDefault="00B85B7C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B85B7C" w:rsidTr="00785DC7">
        <w:tc>
          <w:tcPr>
            <w:tcW w:w="958" w:type="dxa"/>
            <w:vMerge/>
            <w:shd w:val="clear" w:color="auto" w:fill="F2F2F2" w:themeFill="background1" w:themeFillShade="F2"/>
            <w:vAlign w:val="center"/>
          </w:tcPr>
          <w:p w:rsidR="00B85B7C" w:rsidRPr="008812A2" w:rsidRDefault="00B85B7C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F2F2F2" w:themeFill="background1" w:themeFillShade="F2"/>
            <w:vAlign w:val="center"/>
          </w:tcPr>
          <w:p w:rsidR="00B85B7C" w:rsidRPr="008812A2" w:rsidRDefault="00B85B7C" w:rsidP="00694BD3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F2F2F2" w:themeFill="background1" w:themeFillShade="F2"/>
            <w:vAlign w:val="center"/>
          </w:tcPr>
          <w:p w:rsidR="00B85B7C" w:rsidRPr="008812A2" w:rsidRDefault="00B85B7C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60*100см. Фанера березовая, лак акриловый 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:rsidR="00B85B7C" w:rsidRPr="008812A2" w:rsidRDefault="00B85B7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9500</w:t>
            </w:r>
          </w:p>
        </w:tc>
        <w:tc>
          <w:tcPr>
            <w:tcW w:w="851" w:type="dxa"/>
            <w:gridSpan w:val="2"/>
            <w:shd w:val="clear" w:color="auto" w:fill="F2F2F2" w:themeFill="background1" w:themeFillShade="F2"/>
            <w:vAlign w:val="center"/>
          </w:tcPr>
          <w:p w:rsidR="00B85B7C" w:rsidRPr="008812A2" w:rsidRDefault="00B85B7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7600</w:t>
            </w:r>
          </w:p>
        </w:tc>
        <w:tc>
          <w:tcPr>
            <w:tcW w:w="2268" w:type="dxa"/>
            <w:gridSpan w:val="2"/>
            <w:vMerge/>
            <w:shd w:val="clear" w:color="auto" w:fill="F2F2F2" w:themeFill="background1" w:themeFillShade="F2"/>
            <w:vAlign w:val="center"/>
          </w:tcPr>
          <w:p w:rsidR="00B85B7C" w:rsidRPr="003B383A" w:rsidRDefault="00B85B7C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9C24AD" w:rsidTr="0058519B">
        <w:tc>
          <w:tcPr>
            <w:tcW w:w="958" w:type="dxa"/>
            <w:vMerge w:val="restart"/>
            <w:shd w:val="clear" w:color="auto" w:fill="auto"/>
            <w:vAlign w:val="center"/>
          </w:tcPr>
          <w:p w:rsidR="009C24AD" w:rsidRPr="008812A2" w:rsidRDefault="009C24AD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72108" cy="240273"/>
                  <wp:effectExtent l="19050" t="0" r="4142" b="0"/>
                  <wp:docPr id="1337" name="Рисунок 719" descr="ргб без карма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гб без кармана.jpg"/>
                          <pic:cNvPicPr/>
                        </pic:nvPicPr>
                        <pic:blipFill>
                          <a:blip r:embed="rId8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498" cy="239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9C24AD" w:rsidRPr="008812A2" w:rsidRDefault="009C24AD" w:rsidP="00707570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Стол-планшет. Подсветка </w:t>
            </w:r>
            <w:r w:rsidRPr="008812A2">
              <w:rPr>
                <w:rFonts w:ascii="AGKornelia" w:hAnsi="AGKornelia" w:cs="Times New Roman"/>
                <w:sz w:val="16"/>
                <w:szCs w:val="16"/>
                <w:lang w:val="en-US"/>
              </w:rPr>
              <w:t>RGB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. </w:t>
            </w:r>
          </w:p>
          <w:p w:rsidR="009C24AD" w:rsidRPr="008812A2" w:rsidRDefault="009C24AD" w:rsidP="00707570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Без кармашка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9C24AD" w:rsidRPr="008812A2" w:rsidRDefault="009C24AD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30*50см. Фанера березовая, лак акриловый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9C24AD" w:rsidRPr="008812A2" w:rsidRDefault="009C24AD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6800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9C24AD" w:rsidRPr="008812A2" w:rsidRDefault="009C24AD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5440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:rsidR="009C24AD" w:rsidRPr="003B383A" w:rsidRDefault="009C24AD" w:rsidP="00CB02E5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https://auri.su/tovar/katalog-pesochnaya-terapiya-planshety-rgb-podsvetka-bez-karmashka/</w:t>
            </w:r>
          </w:p>
        </w:tc>
      </w:tr>
      <w:tr w:rsidR="009C24AD" w:rsidTr="0058519B">
        <w:tc>
          <w:tcPr>
            <w:tcW w:w="958" w:type="dxa"/>
            <w:vMerge/>
            <w:shd w:val="clear" w:color="auto" w:fill="auto"/>
            <w:vAlign w:val="center"/>
          </w:tcPr>
          <w:p w:rsidR="009C24AD" w:rsidRPr="008812A2" w:rsidRDefault="009C24AD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9C24AD" w:rsidRPr="008812A2" w:rsidRDefault="009C24AD" w:rsidP="00694BD3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9C24AD" w:rsidRPr="008812A2" w:rsidRDefault="009C24AD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40*50см. Фанера березовая, лак акриловый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9C24AD" w:rsidRPr="008812A2" w:rsidRDefault="009C24AD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7400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9C24AD" w:rsidRPr="008812A2" w:rsidRDefault="009C24AD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5920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9C24AD" w:rsidRPr="003B383A" w:rsidRDefault="009C24AD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9C24AD" w:rsidTr="0058519B">
        <w:tc>
          <w:tcPr>
            <w:tcW w:w="958" w:type="dxa"/>
            <w:vMerge/>
            <w:shd w:val="clear" w:color="auto" w:fill="auto"/>
            <w:vAlign w:val="center"/>
          </w:tcPr>
          <w:p w:rsidR="009C24AD" w:rsidRPr="008812A2" w:rsidRDefault="009C24AD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9C24AD" w:rsidRPr="008812A2" w:rsidRDefault="009C24AD" w:rsidP="00694BD3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9C24AD" w:rsidRPr="008812A2" w:rsidRDefault="009C24AD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50*70см. Фанера березовая, лак акриловый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9C24AD" w:rsidRPr="008812A2" w:rsidRDefault="009C24AD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8900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9C24AD" w:rsidRPr="008812A2" w:rsidRDefault="009C24AD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7120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9C24AD" w:rsidRPr="003B383A" w:rsidRDefault="009C24AD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9C24AD" w:rsidTr="0058519B">
        <w:tc>
          <w:tcPr>
            <w:tcW w:w="958" w:type="dxa"/>
            <w:vMerge/>
            <w:shd w:val="clear" w:color="auto" w:fill="auto"/>
            <w:vAlign w:val="center"/>
          </w:tcPr>
          <w:p w:rsidR="009C24AD" w:rsidRPr="008812A2" w:rsidRDefault="009C24AD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9C24AD" w:rsidRPr="008812A2" w:rsidRDefault="009C24AD" w:rsidP="00694BD3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9C24AD" w:rsidRPr="008812A2" w:rsidRDefault="009C24AD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60*100см. Фанера березовая, лак акриловый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9C24AD" w:rsidRPr="008812A2" w:rsidRDefault="009C24AD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10600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9C24AD" w:rsidRPr="008812A2" w:rsidRDefault="009C24AD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8480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9C24AD" w:rsidRPr="003B383A" w:rsidRDefault="009C24AD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785DC7" w:rsidTr="00785DC7">
        <w:tc>
          <w:tcPr>
            <w:tcW w:w="958" w:type="dxa"/>
            <w:vMerge w:val="restart"/>
            <w:shd w:val="clear" w:color="auto" w:fill="F2F2F2" w:themeFill="background1" w:themeFillShade="F2"/>
            <w:vAlign w:val="center"/>
          </w:tcPr>
          <w:p w:rsidR="00785DC7" w:rsidRPr="008812A2" w:rsidRDefault="00785DC7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91945" cy="263289"/>
                  <wp:effectExtent l="19050" t="0" r="3355" b="0"/>
                  <wp:docPr id="1341" name="Рисунок 721" descr="стол рг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тол ргб.jpg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372" cy="262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  <w:vAlign w:val="center"/>
          </w:tcPr>
          <w:p w:rsidR="00785DC7" w:rsidRPr="008812A2" w:rsidRDefault="00785DC7" w:rsidP="00E1186A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Стол-планшет. Подсветка </w:t>
            </w:r>
            <w:r w:rsidRPr="008812A2">
              <w:rPr>
                <w:rFonts w:ascii="AGKornelia" w:hAnsi="AGKornelia" w:cs="Times New Roman"/>
                <w:sz w:val="16"/>
                <w:szCs w:val="16"/>
                <w:lang w:val="en-US"/>
              </w:rPr>
              <w:t>RGB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. </w:t>
            </w:r>
          </w:p>
          <w:p w:rsidR="00785DC7" w:rsidRPr="008812A2" w:rsidRDefault="00785DC7" w:rsidP="00E1186A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  <w:lang w:val="en-US"/>
              </w:rPr>
              <w:t>C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кармашком</w:t>
            </w:r>
          </w:p>
        </w:tc>
        <w:tc>
          <w:tcPr>
            <w:tcW w:w="4111" w:type="dxa"/>
            <w:gridSpan w:val="4"/>
            <w:shd w:val="clear" w:color="auto" w:fill="F2F2F2" w:themeFill="background1" w:themeFillShade="F2"/>
            <w:vAlign w:val="center"/>
          </w:tcPr>
          <w:p w:rsidR="00785DC7" w:rsidRPr="008812A2" w:rsidRDefault="00785DC7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30*50см. Фанера березовая, лак акриловый 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7200</w:t>
            </w:r>
          </w:p>
        </w:tc>
        <w:tc>
          <w:tcPr>
            <w:tcW w:w="851" w:type="dxa"/>
            <w:gridSpan w:val="2"/>
            <w:shd w:val="clear" w:color="auto" w:fill="F2F2F2" w:themeFill="background1" w:themeFillShade="F2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5760</w:t>
            </w:r>
          </w:p>
        </w:tc>
        <w:tc>
          <w:tcPr>
            <w:tcW w:w="2268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:rsidR="00785DC7" w:rsidRPr="003B383A" w:rsidRDefault="00785DC7" w:rsidP="00B42DF0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https://auri.su/tovar/katalog-pesochnaya-terapiya-planshety-podsvetka-multi-s-karmanom/</w:t>
            </w:r>
          </w:p>
        </w:tc>
      </w:tr>
      <w:tr w:rsidR="00785DC7" w:rsidTr="00785DC7">
        <w:tc>
          <w:tcPr>
            <w:tcW w:w="958" w:type="dxa"/>
            <w:vMerge/>
            <w:shd w:val="clear" w:color="auto" w:fill="F2F2F2" w:themeFill="background1" w:themeFillShade="F2"/>
            <w:vAlign w:val="center"/>
          </w:tcPr>
          <w:p w:rsidR="00785DC7" w:rsidRPr="008812A2" w:rsidRDefault="00785DC7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F2F2F2" w:themeFill="background1" w:themeFillShade="F2"/>
            <w:vAlign w:val="center"/>
          </w:tcPr>
          <w:p w:rsidR="00785DC7" w:rsidRPr="008812A2" w:rsidRDefault="00785DC7" w:rsidP="00694BD3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F2F2F2" w:themeFill="background1" w:themeFillShade="F2"/>
            <w:vAlign w:val="center"/>
          </w:tcPr>
          <w:p w:rsidR="00785DC7" w:rsidRPr="008812A2" w:rsidRDefault="00785DC7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40*50см. Фанера березовая, лак акриловый 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7600</w:t>
            </w:r>
          </w:p>
        </w:tc>
        <w:tc>
          <w:tcPr>
            <w:tcW w:w="851" w:type="dxa"/>
            <w:gridSpan w:val="2"/>
            <w:shd w:val="clear" w:color="auto" w:fill="F2F2F2" w:themeFill="background1" w:themeFillShade="F2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6080</w:t>
            </w:r>
          </w:p>
        </w:tc>
        <w:tc>
          <w:tcPr>
            <w:tcW w:w="2268" w:type="dxa"/>
            <w:gridSpan w:val="2"/>
            <w:vMerge/>
            <w:shd w:val="clear" w:color="auto" w:fill="F2F2F2" w:themeFill="background1" w:themeFillShade="F2"/>
            <w:vAlign w:val="center"/>
          </w:tcPr>
          <w:p w:rsidR="00785DC7" w:rsidRPr="003B383A" w:rsidRDefault="00785DC7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785DC7" w:rsidTr="00785DC7">
        <w:tc>
          <w:tcPr>
            <w:tcW w:w="958" w:type="dxa"/>
            <w:vMerge/>
            <w:shd w:val="clear" w:color="auto" w:fill="F2F2F2" w:themeFill="background1" w:themeFillShade="F2"/>
            <w:vAlign w:val="center"/>
          </w:tcPr>
          <w:p w:rsidR="00785DC7" w:rsidRPr="008812A2" w:rsidRDefault="00785DC7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F2F2F2" w:themeFill="background1" w:themeFillShade="F2"/>
            <w:vAlign w:val="center"/>
          </w:tcPr>
          <w:p w:rsidR="00785DC7" w:rsidRPr="008812A2" w:rsidRDefault="00785DC7" w:rsidP="00694BD3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F2F2F2" w:themeFill="background1" w:themeFillShade="F2"/>
            <w:vAlign w:val="center"/>
          </w:tcPr>
          <w:p w:rsidR="00785DC7" w:rsidRPr="008812A2" w:rsidRDefault="00785DC7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50*70см. Фанера березовая, лак акриловый 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9300</w:t>
            </w:r>
          </w:p>
        </w:tc>
        <w:tc>
          <w:tcPr>
            <w:tcW w:w="851" w:type="dxa"/>
            <w:gridSpan w:val="2"/>
            <w:shd w:val="clear" w:color="auto" w:fill="F2F2F2" w:themeFill="background1" w:themeFillShade="F2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7440</w:t>
            </w:r>
          </w:p>
        </w:tc>
        <w:tc>
          <w:tcPr>
            <w:tcW w:w="2268" w:type="dxa"/>
            <w:gridSpan w:val="2"/>
            <w:vMerge/>
            <w:shd w:val="clear" w:color="auto" w:fill="F2F2F2" w:themeFill="background1" w:themeFillShade="F2"/>
            <w:vAlign w:val="center"/>
          </w:tcPr>
          <w:p w:rsidR="00785DC7" w:rsidRPr="003B383A" w:rsidRDefault="00785DC7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785DC7" w:rsidTr="00785DC7">
        <w:tc>
          <w:tcPr>
            <w:tcW w:w="958" w:type="dxa"/>
            <w:vMerge/>
            <w:shd w:val="clear" w:color="auto" w:fill="F2F2F2" w:themeFill="background1" w:themeFillShade="F2"/>
            <w:vAlign w:val="center"/>
          </w:tcPr>
          <w:p w:rsidR="00785DC7" w:rsidRPr="008812A2" w:rsidRDefault="00785DC7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F2F2F2" w:themeFill="background1" w:themeFillShade="F2"/>
            <w:vAlign w:val="center"/>
          </w:tcPr>
          <w:p w:rsidR="00785DC7" w:rsidRPr="008812A2" w:rsidRDefault="00785DC7" w:rsidP="00694BD3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F2F2F2" w:themeFill="background1" w:themeFillShade="F2"/>
            <w:vAlign w:val="center"/>
          </w:tcPr>
          <w:p w:rsidR="00785DC7" w:rsidRPr="008812A2" w:rsidRDefault="00785DC7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60*100см. Фанера березовая, лак акриловый прозрачный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11500</w:t>
            </w:r>
          </w:p>
        </w:tc>
        <w:tc>
          <w:tcPr>
            <w:tcW w:w="851" w:type="dxa"/>
            <w:gridSpan w:val="2"/>
            <w:shd w:val="clear" w:color="auto" w:fill="F2F2F2" w:themeFill="background1" w:themeFillShade="F2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9200</w:t>
            </w:r>
          </w:p>
        </w:tc>
        <w:tc>
          <w:tcPr>
            <w:tcW w:w="2268" w:type="dxa"/>
            <w:gridSpan w:val="2"/>
            <w:vMerge/>
            <w:shd w:val="clear" w:color="auto" w:fill="F2F2F2" w:themeFill="background1" w:themeFillShade="F2"/>
            <w:vAlign w:val="center"/>
          </w:tcPr>
          <w:p w:rsidR="00785DC7" w:rsidRPr="003B383A" w:rsidRDefault="00785DC7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785DC7" w:rsidTr="0058519B">
        <w:tc>
          <w:tcPr>
            <w:tcW w:w="958" w:type="dxa"/>
            <w:shd w:val="clear" w:color="auto" w:fill="auto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72896" cy="416257"/>
                  <wp:effectExtent l="19050" t="0" r="3354" b="0"/>
                  <wp:docPr id="1343" name="Рисунок 228" descr="https://auri.su/wp-content/uploads/2025/06/stol_buk_s_nozhkami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7" name="Picture 1" descr="https://auri.su/wp-content/uploads/2025/06/stol_buk_s_nozhkam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714" cy="4134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85DC7" w:rsidRPr="008812A2" w:rsidRDefault="00785DC7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Стол для рисования песком из массива дерева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785DC7" w:rsidRPr="008812A2" w:rsidRDefault="00785DC7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Размер  63*70см. Массив дерева.</w:t>
            </w:r>
          </w:p>
          <w:p w:rsidR="00785DC7" w:rsidRPr="008812A2" w:rsidRDefault="00785DC7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Подсветка светодиодная. Переключение при помощи кнопок, вмонтированных в корпус стола. В комплект входит 12,5 кг песка и телескопические ножки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16500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13200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785DC7" w:rsidRPr="003B383A" w:rsidRDefault="00785DC7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https://auri.su/tovar/katalog-pesochnaya-terapiya-ps-021-stol-dlya-risovaniya-peskom-iz-massiva-dereva/</w:t>
            </w:r>
          </w:p>
        </w:tc>
      </w:tr>
      <w:tr w:rsidR="00785DC7" w:rsidTr="0058519B">
        <w:tc>
          <w:tcPr>
            <w:tcW w:w="958" w:type="dxa"/>
            <w:shd w:val="clear" w:color="auto" w:fill="auto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41799" cy="388961"/>
                  <wp:effectExtent l="19050" t="0" r="0" b="0"/>
                  <wp:docPr id="1344" name="Рисунок 230" descr="ножки телескопические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 descr="ножки телескопические.jpg"/>
                          <pic:cNvPicPr>
                            <a:picLocks noChangeAspect="1"/>
                          </pic:cNvPicPr>
                        </pic:nvPicPr>
                        <pic:blipFill>
                          <a:blip r:embed="rId83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191" cy="391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85DC7" w:rsidRPr="008812A2" w:rsidRDefault="00785DC7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Опоры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теле-скопические</w:t>
            </w:r>
            <w:proofErr w:type="spellEnd"/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785DC7" w:rsidRPr="008812A2" w:rsidRDefault="00785DC7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Комплект из 4шт. Телескопические. Металл, краска порошковая.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2900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2320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785DC7" w:rsidRPr="003B383A" w:rsidRDefault="00785DC7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https://auri.su/tovar/katalog-pesochnaya-terapiya-ps-023-opory-dlya-stolov-teleskopicheskie/</w:t>
            </w:r>
          </w:p>
        </w:tc>
      </w:tr>
      <w:tr w:rsidR="00785DC7" w:rsidTr="0058519B">
        <w:tc>
          <w:tcPr>
            <w:tcW w:w="958" w:type="dxa"/>
            <w:shd w:val="clear" w:color="auto" w:fill="auto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510038" cy="251993"/>
                  <wp:effectExtent l="19050" t="0" r="4312" b="0"/>
                  <wp:docPr id="1345" name="Рисунок 232" descr="набор гребенок3мини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4" descr="набор гребенок3мини.jpg"/>
                          <pic:cNvPicPr>
                            <a:picLocks noChangeAspect="1"/>
                          </pic:cNvPicPr>
                        </pic:nvPicPr>
                        <pic:blipFill>
                          <a:blip r:embed="rId84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604" cy="253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85DC7" w:rsidRPr="008812A2" w:rsidRDefault="00785DC7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Гребни мини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785DC7" w:rsidRPr="008812A2" w:rsidRDefault="00785DC7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Гребни для песка малые. 10*7,5см. Фанера березовая, лак акриловый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600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480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785DC7" w:rsidRPr="003B383A" w:rsidRDefault="00785DC7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https://auri.su/tovar/ps-028-grebni-dlya-peska-mini/</w:t>
            </w:r>
          </w:p>
        </w:tc>
      </w:tr>
      <w:tr w:rsidR="00785DC7" w:rsidTr="0058519B">
        <w:tc>
          <w:tcPr>
            <w:tcW w:w="958" w:type="dxa"/>
            <w:shd w:val="clear" w:color="auto" w:fill="auto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79093" cy="307075"/>
                  <wp:effectExtent l="19050" t="0" r="0" b="0"/>
                  <wp:docPr id="1346" name="Рисунок 233" descr="набор из 3шт - 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3" descr="набор из 3шт - 2.jpg"/>
                          <pic:cNvPicPr>
                            <a:picLocks noChangeAspect="1"/>
                          </pic:cNvPicPr>
                        </pic:nvPicPr>
                        <pic:blipFill>
                          <a:blip r:embed="rId85" cstate="print"/>
                          <a:srcRect t="5427" b="70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716" cy="310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85DC7" w:rsidRPr="008812A2" w:rsidRDefault="00785DC7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Гребни большие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785DC7" w:rsidRPr="008812A2" w:rsidRDefault="00785DC7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15*5см. Гребни для песка большие. 15*5см. Две гребенки,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разравниватель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1200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960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785DC7" w:rsidRPr="003B383A" w:rsidRDefault="00785DC7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https://auri.su/tovar/katalog-pesochnaya-terapiya-ps-027-grebni-dlya-peska-bolshie/</w:t>
            </w:r>
          </w:p>
        </w:tc>
      </w:tr>
      <w:tr w:rsidR="00785DC7" w:rsidTr="0058519B">
        <w:tc>
          <w:tcPr>
            <w:tcW w:w="958" w:type="dxa"/>
            <w:shd w:val="clear" w:color="auto" w:fill="auto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503742" cy="504967"/>
                  <wp:effectExtent l="19050" t="0" r="0" b="0"/>
                  <wp:docPr id="1347" name="Рисунок 1" descr="https://auri.su/wp-content/uploads/2025/06/img20240626114019_copy-300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uri.su/wp-content/uploads/2025/06/img20240626114019_copy-300x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348" cy="5065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85DC7" w:rsidRPr="008812A2" w:rsidRDefault="00785DC7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Набор трафаретов - тип 1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785DC7" w:rsidRPr="008812A2" w:rsidRDefault="00785DC7" w:rsidP="00285C7E">
            <w:pPr>
              <w:pStyle w:val="a6"/>
              <w:rPr>
                <w:rFonts w:ascii="AGKornelia" w:hAnsi="AGKornelia"/>
                <w:sz w:val="16"/>
                <w:szCs w:val="16"/>
              </w:rPr>
            </w:pPr>
            <w:r w:rsidRPr="008812A2">
              <w:rPr>
                <w:rFonts w:ascii="AGKornelia" w:hAnsi="AGKornelia"/>
                <w:sz w:val="16"/>
                <w:szCs w:val="16"/>
              </w:rPr>
              <w:t>Размер: 20*5см</w:t>
            </w:r>
            <w:r w:rsidRPr="008812A2">
              <w:rPr>
                <w:rFonts w:ascii="AGKornelia" w:hAnsi="AGKornelia"/>
                <w:sz w:val="16"/>
                <w:szCs w:val="16"/>
              </w:rPr>
              <w:br/>
              <w:t>Материал: фанера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1800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1440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785DC7" w:rsidRPr="003B383A" w:rsidRDefault="00785DC7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https://auri.su/tovar/ps-030-trafaret-tip-2/</w:t>
            </w:r>
          </w:p>
        </w:tc>
      </w:tr>
      <w:tr w:rsidR="00785DC7" w:rsidTr="0058519B">
        <w:tc>
          <w:tcPr>
            <w:tcW w:w="958" w:type="dxa"/>
            <w:shd w:val="clear" w:color="auto" w:fill="auto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9566" cy="490756"/>
                  <wp:effectExtent l="19050" t="0" r="5734" b="0"/>
                  <wp:docPr id="1348" name="Рисунок 4" descr="https://auri.su/wp-content/uploads/2025/06/img20240626113907_copy-300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auri.su/wp-content/uploads/2025/06/img20240626113907_copy-300x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791" cy="4919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85DC7" w:rsidRPr="008812A2" w:rsidRDefault="00785DC7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Набор трафаретов - тип 2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785DC7" w:rsidRPr="008812A2" w:rsidRDefault="00785DC7" w:rsidP="00285C7E">
            <w:pPr>
              <w:pStyle w:val="a6"/>
              <w:rPr>
                <w:rFonts w:ascii="AGKornelia" w:hAnsi="AGKornelia"/>
                <w:sz w:val="16"/>
                <w:szCs w:val="16"/>
              </w:rPr>
            </w:pPr>
            <w:r w:rsidRPr="008812A2">
              <w:rPr>
                <w:rFonts w:ascii="AGKornelia" w:hAnsi="AGKornelia"/>
                <w:sz w:val="16"/>
                <w:szCs w:val="16"/>
              </w:rPr>
              <w:t>Размер: 20*5см</w:t>
            </w:r>
            <w:r w:rsidRPr="008812A2">
              <w:rPr>
                <w:rFonts w:ascii="AGKornelia" w:hAnsi="AGKornelia"/>
                <w:sz w:val="16"/>
                <w:szCs w:val="16"/>
              </w:rPr>
              <w:br/>
              <w:t>Материал: фанера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1800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1440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785DC7" w:rsidRPr="003B383A" w:rsidRDefault="00785DC7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https://auri.su/tovar/ps-029-trafaret-tip-1/</w:t>
            </w:r>
          </w:p>
        </w:tc>
      </w:tr>
      <w:tr w:rsidR="00785DC7" w:rsidTr="0058519B">
        <w:tc>
          <w:tcPr>
            <w:tcW w:w="958" w:type="dxa"/>
            <w:shd w:val="clear" w:color="auto" w:fill="auto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90082" cy="307074"/>
                  <wp:effectExtent l="19050" t="0" r="5218" b="0"/>
                  <wp:docPr id="1349" name="Рисунок 2" descr="набор трафаретов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набор трафаретов copy.jpg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400" cy="308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85DC7" w:rsidRPr="008812A2" w:rsidRDefault="00785DC7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Набор трафаретов 18шт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785DC7" w:rsidRPr="008812A2" w:rsidRDefault="00785DC7" w:rsidP="00285C7E">
            <w:pPr>
              <w:pStyle w:val="a6"/>
              <w:rPr>
                <w:rFonts w:ascii="AGKornelia" w:hAnsi="AGKornelia"/>
                <w:sz w:val="16"/>
                <w:szCs w:val="16"/>
              </w:rPr>
            </w:pPr>
            <w:r w:rsidRPr="008812A2">
              <w:rPr>
                <w:rFonts w:ascii="AGKornelia" w:hAnsi="AGKornelia"/>
                <w:sz w:val="16"/>
                <w:szCs w:val="16"/>
              </w:rPr>
              <w:t>Размер: 25*20см. Фанера, лазерная резка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8500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6800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785DC7" w:rsidRPr="003B383A" w:rsidRDefault="00785DC7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https://auri.su/tovar/nabor-trafaretov-18sht/</w:t>
            </w:r>
          </w:p>
        </w:tc>
      </w:tr>
      <w:tr w:rsidR="00785DC7" w:rsidTr="0058519B">
        <w:tc>
          <w:tcPr>
            <w:tcW w:w="958" w:type="dxa"/>
            <w:shd w:val="clear" w:color="auto" w:fill="auto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14113" cy="259307"/>
                  <wp:effectExtent l="19050" t="0" r="4987" b="0"/>
                  <wp:docPr id="1350" name="Рисунок 7" descr="https://auri.su/wp-content/uploads/2015/01/belyy-kvartsevyy4-300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auri.su/wp-content/uploads/2015/01/belyy-kvartsevyy4-300x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457" cy="260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85DC7" w:rsidRPr="008812A2" w:rsidRDefault="00785DC7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Песок кварцевый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785DC7" w:rsidRPr="008812A2" w:rsidRDefault="00785DC7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12кг. Мешок.</w:t>
            </w:r>
            <w:r w:rsidRPr="008812A2">
              <w:rPr>
                <w:rFonts w:ascii="AGKornelia" w:hAnsi="AGKornelia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800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640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785DC7" w:rsidRPr="003B383A" w:rsidRDefault="00785DC7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https://auri.su/tovar/ps-032-pesok-kvartsevyy-12kg/</w:t>
            </w:r>
          </w:p>
        </w:tc>
      </w:tr>
      <w:tr w:rsidR="00785DC7" w:rsidRPr="004064E0" w:rsidTr="00285C7E">
        <w:tc>
          <w:tcPr>
            <w:tcW w:w="10881" w:type="dxa"/>
            <w:gridSpan w:val="12"/>
            <w:shd w:val="clear" w:color="auto" w:fill="A7C35F"/>
            <w:vAlign w:val="center"/>
          </w:tcPr>
          <w:p w:rsidR="00785DC7" w:rsidRPr="004064E0" w:rsidRDefault="00785DC7" w:rsidP="00285C7E">
            <w:pPr>
              <w:ind w:right="-1"/>
              <w:jc w:val="center"/>
              <w:rPr>
                <w:rFonts w:ascii="AGKornelia" w:hAnsi="AGKornelia" w:cs="Times New Roman"/>
                <w:b/>
                <w:color w:val="FFFFFF" w:themeColor="background1"/>
              </w:rPr>
            </w:pPr>
            <w:r>
              <w:rPr>
                <w:rFonts w:ascii="AGKornelia" w:hAnsi="AGKornelia" w:cs="Times New Roman"/>
                <w:b/>
                <w:color w:val="FFFFFF" w:themeColor="background1"/>
              </w:rPr>
              <w:t>ЭБРУ - РИСОВАНИЕ ПО ВОДЕ</w:t>
            </w:r>
          </w:p>
        </w:tc>
      </w:tr>
      <w:tr w:rsidR="00785DC7" w:rsidTr="00285C7E">
        <w:tc>
          <w:tcPr>
            <w:tcW w:w="958" w:type="dxa"/>
            <w:shd w:val="clear" w:color="auto" w:fill="F2F2F2" w:themeFill="background1" w:themeFillShade="F2"/>
            <w:vAlign w:val="center"/>
          </w:tcPr>
          <w:p w:rsidR="00785DC7" w:rsidRDefault="00785DC7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Фото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785DC7" w:rsidRDefault="00785DC7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4111" w:type="dxa"/>
            <w:gridSpan w:val="4"/>
            <w:shd w:val="clear" w:color="auto" w:fill="F2F2F2" w:themeFill="background1" w:themeFillShade="F2"/>
            <w:vAlign w:val="center"/>
          </w:tcPr>
          <w:p w:rsidR="00785DC7" w:rsidRDefault="00785DC7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Описание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</w:tcPr>
          <w:p w:rsidR="00785DC7" w:rsidRPr="008812A2" w:rsidRDefault="00785DC7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Р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озница</w:t>
            </w:r>
          </w:p>
        </w:tc>
        <w:tc>
          <w:tcPr>
            <w:tcW w:w="851" w:type="dxa"/>
            <w:gridSpan w:val="2"/>
            <w:shd w:val="clear" w:color="auto" w:fill="F2F2F2" w:themeFill="background1" w:themeFillShade="F2"/>
          </w:tcPr>
          <w:p w:rsidR="00785DC7" w:rsidRPr="008812A2" w:rsidRDefault="00785DC7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>
              <w:rPr>
                <w:rFonts w:ascii="AGKornelia" w:hAnsi="AGKornelia" w:cs="Times New Roman"/>
                <w:sz w:val="16"/>
                <w:szCs w:val="16"/>
              </w:rPr>
              <w:t>О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>пт</w:t>
            </w: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:rsidR="00785DC7" w:rsidRDefault="00785DC7" w:rsidP="00285C7E">
            <w:pPr>
              <w:ind w:right="-1"/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Ссылка на сайт</w:t>
            </w:r>
          </w:p>
        </w:tc>
      </w:tr>
      <w:tr w:rsidR="00785DC7" w:rsidTr="0058519B">
        <w:tc>
          <w:tcPr>
            <w:tcW w:w="958" w:type="dxa"/>
            <w:vMerge w:val="restart"/>
            <w:shd w:val="clear" w:color="auto" w:fill="auto"/>
            <w:vAlign w:val="center"/>
          </w:tcPr>
          <w:p w:rsidR="00785DC7" w:rsidRPr="008812A2" w:rsidRDefault="00785DC7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506388" cy="443552"/>
                  <wp:effectExtent l="19050" t="0" r="7962" b="0"/>
                  <wp:docPr id="1361" name="Рисунок 1" descr="стол-планшет для акваанимации с бортиками RGB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 descr="стол-планшет для акваанимации с бортиками RGB.jpg"/>
                          <pic:cNvPicPr>
                            <a:picLocks noChangeAspect="1"/>
                          </pic:cNvPicPr>
                        </pic:nvPicPr>
                        <pic:blipFill>
                          <a:blip r:embed="rId90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067" cy="443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785DC7" w:rsidRPr="008812A2" w:rsidRDefault="00785DC7" w:rsidP="00694BD3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Стол-планшет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785DC7" w:rsidRPr="008812A2" w:rsidRDefault="00785DC7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Размер: 300*500мм. </w:t>
            </w:r>
          </w:p>
          <w:p w:rsidR="00785DC7" w:rsidRPr="008812A2" w:rsidRDefault="00785DC7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Подсветка: Светодиодная, </w:t>
            </w:r>
            <w:r w:rsidRPr="002546D3">
              <w:rPr>
                <w:rFonts w:ascii="AGKornelia" w:hAnsi="AGKornelia" w:cs="Times New Roman"/>
                <w:b/>
                <w:sz w:val="16"/>
                <w:szCs w:val="16"/>
                <w:u w:val="single"/>
              </w:rPr>
              <w:t>белая</w:t>
            </w:r>
          </w:p>
          <w:p w:rsidR="00785DC7" w:rsidRPr="008812A2" w:rsidRDefault="00785DC7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Стекло: Безопасное органическое. Материал: фанера.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8800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7040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785DC7" w:rsidRPr="003B383A" w:rsidRDefault="00785DC7" w:rsidP="00245F13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https://auri.su/tovar/as-001-stol-planshet-30-50sm-belaya-podsvetka/</w:t>
            </w:r>
          </w:p>
        </w:tc>
      </w:tr>
      <w:tr w:rsidR="00785DC7" w:rsidTr="0058519B">
        <w:tc>
          <w:tcPr>
            <w:tcW w:w="958" w:type="dxa"/>
            <w:vMerge/>
            <w:shd w:val="clear" w:color="auto" w:fill="auto"/>
            <w:vAlign w:val="center"/>
          </w:tcPr>
          <w:p w:rsidR="00785DC7" w:rsidRPr="008812A2" w:rsidRDefault="00785DC7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785DC7" w:rsidRPr="008812A2" w:rsidRDefault="00785DC7" w:rsidP="00694BD3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785DC7" w:rsidRPr="008812A2" w:rsidRDefault="00785DC7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Размер: 300*500мм. </w:t>
            </w:r>
          </w:p>
          <w:p w:rsidR="00785DC7" w:rsidRPr="008812A2" w:rsidRDefault="00785DC7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Подсветка: Светодиодная,</w:t>
            </w:r>
            <w:r w:rsidRPr="002546D3">
              <w:rPr>
                <w:rFonts w:ascii="AGKornelia" w:hAnsi="AGKornelia" w:cs="Times New Roman"/>
                <w:b/>
                <w:sz w:val="16"/>
                <w:szCs w:val="16"/>
                <w:u w:val="single"/>
              </w:rPr>
              <w:t xml:space="preserve"> разноцветная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, Пульт ДУ. Стекло: Безопасное органическое. Материал: фанера.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9200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5DC7" w:rsidRPr="008812A2" w:rsidRDefault="00785DC7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7360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785DC7" w:rsidRPr="003B383A" w:rsidRDefault="00785DC7" w:rsidP="00245F13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https://auri.su/tovar/as-002-stol-planshet-300-500mm-rgb/</w:t>
            </w:r>
          </w:p>
        </w:tc>
      </w:tr>
      <w:tr w:rsidR="00802F34" w:rsidTr="0058519B">
        <w:tc>
          <w:tcPr>
            <w:tcW w:w="958" w:type="dxa"/>
            <w:vMerge w:val="restart"/>
            <w:shd w:val="clear" w:color="auto" w:fill="auto"/>
            <w:vAlign w:val="center"/>
          </w:tcPr>
          <w:p w:rsidR="00802F34" w:rsidRPr="008812A2" w:rsidRDefault="00802F34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529874" cy="327546"/>
                  <wp:effectExtent l="19050" t="0" r="3526" b="0"/>
                  <wp:docPr id="1366" name="Рисунок 3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1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3">
                            <a:extLst>
                              <a:ext uri="{FF2B5EF4-FFF2-40B4-BE49-F238E27FC236}">
              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13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lc="http://schemas.openxmlformats.org/drawingml/2006/lockedCanvas" xmlns="" xmlns:a14="http://schemas.microsoft.com/office/drawing/2010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 l="11814" t="11906" r="12551" b="146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235" cy="329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802F34" w:rsidRPr="008812A2" w:rsidRDefault="00802F34" w:rsidP="00694BD3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Наборы ЭБРУ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802F34" w:rsidRPr="008812A2" w:rsidRDefault="00802F34" w:rsidP="000C4824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НАБОР 6 ЦВЕТОВ</w:t>
            </w:r>
          </w:p>
          <w:p w:rsidR="00802F34" w:rsidRPr="008812A2" w:rsidRDefault="00802F34" w:rsidP="000C4824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(краска для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эбру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25мл -6цветов, лоток пласт.А4, загуститель 50г, шило, кисть,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гребень,бумага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>, инструкция)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802F34" w:rsidRPr="008812A2" w:rsidRDefault="00802F34" w:rsidP="00EB73AC">
            <w:pPr>
              <w:jc w:val="center"/>
              <w:rPr>
                <w:rFonts w:ascii="AGKornelia" w:hAnsi="AGKornelia" w:cs="Times New Roman"/>
                <w:color w:val="000000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color w:val="000000"/>
                <w:sz w:val="16"/>
                <w:szCs w:val="16"/>
              </w:rPr>
              <w:t>1700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802F34" w:rsidRPr="008812A2" w:rsidRDefault="00802F34" w:rsidP="00EB73A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1360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:rsidR="00802F34" w:rsidRPr="003B383A" w:rsidRDefault="00802F34" w:rsidP="004E1FAA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https://auri.su/tovar/katalog-akva-animaciya-ebru-008-nabor-ebru-start-5-cvetov/</w:t>
            </w:r>
          </w:p>
        </w:tc>
      </w:tr>
      <w:tr w:rsidR="00802F34" w:rsidTr="0058519B">
        <w:tc>
          <w:tcPr>
            <w:tcW w:w="958" w:type="dxa"/>
            <w:vMerge/>
            <w:shd w:val="clear" w:color="auto" w:fill="auto"/>
            <w:vAlign w:val="center"/>
          </w:tcPr>
          <w:p w:rsidR="00802F34" w:rsidRPr="008812A2" w:rsidRDefault="00802F34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802F34" w:rsidRPr="008812A2" w:rsidRDefault="00802F34" w:rsidP="00694BD3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802F34" w:rsidRPr="008812A2" w:rsidRDefault="00802F34" w:rsidP="000C4824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НАБОР   8 ЦВЕТОВ</w:t>
            </w:r>
          </w:p>
          <w:p w:rsidR="00802F34" w:rsidRPr="008812A2" w:rsidRDefault="00802F34" w:rsidP="000C4824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(краска для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эбру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25мл -8цветов, лоток пласт. А4, загуститель 50г, шило, кисть,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гребень,бумага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>, инструкция)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802F34" w:rsidRPr="008812A2" w:rsidRDefault="00802F34" w:rsidP="00EB73AC">
            <w:pPr>
              <w:jc w:val="center"/>
              <w:rPr>
                <w:rFonts w:ascii="AGKornelia" w:hAnsi="AGKornelia" w:cs="Times New Roman"/>
                <w:color w:val="000000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color w:val="000000"/>
                <w:sz w:val="16"/>
                <w:szCs w:val="16"/>
              </w:rPr>
              <w:t>1980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802F34" w:rsidRPr="008812A2" w:rsidRDefault="00802F34" w:rsidP="00EB73A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1584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802F34" w:rsidRPr="003B383A" w:rsidRDefault="00802F34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802F34" w:rsidTr="0058519B">
        <w:tc>
          <w:tcPr>
            <w:tcW w:w="958" w:type="dxa"/>
            <w:vMerge/>
            <w:shd w:val="clear" w:color="auto" w:fill="auto"/>
            <w:vAlign w:val="center"/>
          </w:tcPr>
          <w:p w:rsidR="00802F34" w:rsidRPr="008812A2" w:rsidRDefault="00802F34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802F34" w:rsidRPr="008812A2" w:rsidRDefault="00802F34" w:rsidP="00694BD3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802F34" w:rsidRPr="008812A2" w:rsidRDefault="00802F34" w:rsidP="000C4824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НАБОР 10 ЦВЕТОВ</w:t>
            </w:r>
          </w:p>
          <w:p w:rsidR="00802F34" w:rsidRPr="008812A2" w:rsidRDefault="00802F34" w:rsidP="000C4824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(краска для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эбру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25мл -10цветов, лоток пласт.А4, загуститель 50г, шило, кисть,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гребень,бумага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>, инструкция)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802F34" w:rsidRPr="008812A2" w:rsidRDefault="00802F34" w:rsidP="00EB73AC">
            <w:pPr>
              <w:jc w:val="center"/>
              <w:rPr>
                <w:rFonts w:ascii="AGKornelia" w:hAnsi="AGKornelia" w:cs="Times New Roman"/>
                <w:color w:val="000000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color w:val="000000"/>
                <w:sz w:val="16"/>
                <w:szCs w:val="16"/>
              </w:rPr>
              <w:t>2250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802F34" w:rsidRPr="008812A2" w:rsidRDefault="00802F34" w:rsidP="00EB73A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1800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802F34" w:rsidRPr="003B383A" w:rsidRDefault="00802F34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802F34" w:rsidTr="0058519B">
        <w:tc>
          <w:tcPr>
            <w:tcW w:w="958" w:type="dxa"/>
            <w:vMerge/>
            <w:shd w:val="clear" w:color="auto" w:fill="auto"/>
            <w:vAlign w:val="center"/>
          </w:tcPr>
          <w:p w:rsidR="00802F34" w:rsidRPr="008812A2" w:rsidRDefault="00802F34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802F34" w:rsidRPr="008812A2" w:rsidRDefault="00802F34" w:rsidP="00694BD3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802F34" w:rsidRPr="008812A2" w:rsidRDefault="00802F34" w:rsidP="000C4824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НАБОР  12 ЦВЕТОВ </w:t>
            </w:r>
          </w:p>
          <w:p w:rsidR="00802F34" w:rsidRPr="008812A2" w:rsidRDefault="00802F34" w:rsidP="000C4824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(краска для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эбру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25мл -12цветов, лоток пласт.А4, загуститель 50г, шило, кисть,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гребень,бумага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>, инструкция)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802F34" w:rsidRPr="008812A2" w:rsidRDefault="00802F34" w:rsidP="00EB73AC">
            <w:pPr>
              <w:jc w:val="center"/>
              <w:rPr>
                <w:rFonts w:ascii="AGKornelia" w:hAnsi="AGKornelia" w:cs="Times New Roman"/>
                <w:color w:val="000000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color w:val="000000"/>
                <w:sz w:val="16"/>
                <w:szCs w:val="16"/>
              </w:rPr>
              <w:t>2520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802F34" w:rsidRPr="008812A2" w:rsidRDefault="00802F34" w:rsidP="00EB73A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2016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802F34" w:rsidRPr="003B383A" w:rsidRDefault="00802F34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802F34" w:rsidTr="0058519B">
        <w:tc>
          <w:tcPr>
            <w:tcW w:w="958" w:type="dxa"/>
            <w:vMerge/>
            <w:shd w:val="clear" w:color="auto" w:fill="auto"/>
            <w:vAlign w:val="center"/>
          </w:tcPr>
          <w:p w:rsidR="00802F34" w:rsidRPr="008812A2" w:rsidRDefault="00802F34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802F34" w:rsidRPr="008812A2" w:rsidRDefault="00802F34" w:rsidP="00694BD3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802F34" w:rsidRPr="008812A2" w:rsidRDefault="00802F34" w:rsidP="000C4824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НАБОР  14 ЦВЕТОВ </w:t>
            </w:r>
          </w:p>
          <w:p w:rsidR="00802F34" w:rsidRPr="008812A2" w:rsidRDefault="00802F34" w:rsidP="000C4824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краска для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эбру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25 мл -14цветов, лоток пласт.А4, загуститель 50г, шило, кисть,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гребень,бумага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, инструкция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802F34" w:rsidRPr="008812A2" w:rsidRDefault="00802F34" w:rsidP="00EB73AC">
            <w:pPr>
              <w:jc w:val="center"/>
              <w:rPr>
                <w:rFonts w:ascii="AGKornelia" w:hAnsi="AGKornelia" w:cs="Times New Roman"/>
                <w:color w:val="000000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color w:val="000000"/>
                <w:sz w:val="16"/>
                <w:szCs w:val="16"/>
              </w:rPr>
              <w:t>2800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802F34" w:rsidRPr="008812A2" w:rsidRDefault="00802F34" w:rsidP="00EB73A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2240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802F34" w:rsidRPr="003B383A" w:rsidRDefault="00802F34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374EFF" w:rsidTr="0058519B">
        <w:tc>
          <w:tcPr>
            <w:tcW w:w="958" w:type="dxa"/>
            <w:vMerge w:val="restart"/>
            <w:shd w:val="clear" w:color="auto" w:fill="auto"/>
            <w:vAlign w:val="center"/>
          </w:tcPr>
          <w:p w:rsidR="00374EFF" w:rsidRPr="008812A2" w:rsidRDefault="00374EFF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79093" cy="300251"/>
                  <wp:effectExtent l="19050" t="0" r="0" b="0"/>
                  <wp:docPr id="1374" name="Рисунок 4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2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5">
                            <a:extLst>
                              <a:ext uri="{FF2B5EF4-FFF2-40B4-BE49-F238E27FC236}">
              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22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lc="http://schemas.openxmlformats.org/drawingml/2006/lockedCanvas" xmlns="" xmlns:a14="http://schemas.microsoft.com/office/drawing/2010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259" cy="300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374EFF" w:rsidRPr="008812A2" w:rsidRDefault="00374EFF" w:rsidP="00913778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Набор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Эбру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для преподавателя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374EFF" w:rsidRPr="008812A2" w:rsidRDefault="00374EFF" w:rsidP="005F5D8B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А4  </w:t>
            </w:r>
          </w:p>
          <w:p w:rsidR="00374EFF" w:rsidRPr="008812A2" w:rsidRDefault="00374EFF" w:rsidP="005F5D8B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Стол с отсеком (450*265*90 мм), подсветка белая +лоток оргстекло А4. краски для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эбру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25мл-10 цветов, загуститель 100г, кисть , шило, гребень, бумага -100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шт</w:t>
            </w:r>
            <w:proofErr w:type="spellEnd"/>
          </w:p>
          <w:p w:rsidR="00374EFF" w:rsidRPr="008812A2" w:rsidRDefault="00374EFF" w:rsidP="005F5D8B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инструкция к, методическое пособие с уроками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374EFF" w:rsidRPr="008812A2" w:rsidRDefault="00374EFF" w:rsidP="00285C7E">
            <w:pPr>
              <w:jc w:val="center"/>
              <w:rPr>
                <w:rFonts w:ascii="AGKornelia" w:hAnsi="AGKornelia" w:cs="Calibri"/>
                <w:color w:val="000000"/>
                <w:sz w:val="16"/>
                <w:szCs w:val="16"/>
              </w:rPr>
            </w:pPr>
            <w:r w:rsidRPr="008812A2">
              <w:rPr>
                <w:rFonts w:ascii="AGKornelia" w:hAnsi="AGKornelia" w:cs="Calibri"/>
                <w:color w:val="000000"/>
                <w:sz w:val="16"/>
                <w:szCs w:val="16"/>
              </w:rPr>
              <w:t>10500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374EFF" w:rsidRPr="008812A2" w:rsidRDefault="00374EFF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8400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:rsidR="00374EFF" w:rsidRPr="003B383A" w:rsidRDefault="00374EFF" w:rsidP="00E10667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https://auri.su/tovar/as-003-nabor-a3-dlya-prepodavatelya/</w:t>
            </w:r>
          </w:p>
        </w:tc>
      </w:tr>
      <w:tr w:rsidR="00374EFF" w:rsidTr="0058519B">
        <w:tc>
          <w:tcPr>
            <w:tcW w:w="958" w:type="dxa"/>
            <w:vMerge/>
            <w:shd w:val="clear" w:color="auto" w:fill="auto"/>
            <w:vAlign w:val="center"/>
          </w:tcPr>
          <w:p w:rsidR="00374EFF" w:rsidRPr="008812A2" w:rsidRDefault="00374EFF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374EFF" w:rsidRPr="008812A2" w:rsidRDefault="00374EFF" w:rsidP="00694BD3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374EFF" w:rsidRPr="008812A2" w:rsidRDefault="00374EFF" w:rsidP="005F5D8B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А3  </w:t>
            </w:r>
          </w:p>
          <w:p w:rsidR="00374EFF" w:rsidRPr="008812A2" w:rsidRDefault="00374EFF" w:rsidP="005F5D8B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Стол с отсеком (580*360*90 мм), подсветка белая +лоток оргстекло А3. краски для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эбру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25  мл  -10 цветов, загуститель 100г,кисть , шило, </w:t>
            </w:r>
            <w:r w:rsidRPr="008812A2">
              <w:rPr>
                <w:rFonts w:ascii="AGKornelia" w:hAnsi="AGKornelia" w:cs="Times New Roman"/>
                <w:sz w:val="16"/>
                <w:szCs w:val="16"/>
              </w:rPr>
              <w:lastRenderedPageBreak/>
              <w:t xml:space="preserve">гребень, бумага -50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шт</w:t>
            </w:r>
            <w:proofErr w:type="spellEnd"/>
          </w:p>
          <w:p w:rsidR="00374EFF" w:rsidRPr="008812A2" w:rsidRDefault="00374EFF" w:rsidP="005F5D8B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инструкция  , методическое пособие с уроками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374EFF" w:rsidRPr="008812A2" w:rsidRDefault="00374EFF" w:rsidP="00285C7E">
            <w:pPr>
              <w:jc w:val="center"/>
              <w:rPr>
                <w:rFonts w:ascii="AGKornelia" w:hAnsi="AGKornelia" w:cs="Calibri"/>
                <w:color w:val="000000"/>
                <w:sz w:val="16"/>
                <w:szCs w:val="16"/>
              </w:rPr>
            </w:pPr>
            <w:r w:rsidRPr="008812A2">
              <w:rPr>
                <w:rFonts w:ascii="AGKornelia" w:hAnsi="AGKornelia" w:cs="Calibri"/>
                <w:color w:val="000000"/>
                <w:sz w:val="16"/>
                <w:szCs w:val="16"/>
              </w:rPr>
              <w:lastRenderedPageBreak/>
              <w:t>12700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374EFF" w:rsidRPr="008812A2" w:rsidRDefault="00374EFF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10160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374EFF" w:rsidRPr="003B383A" w:rsidRDefault="00374EFF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601B0C" w:rsidTr="0058519B">
        <w:tc>
          <w:tcPr>
            <w:tcW w:w="958" w:type="dxa"/>
            <w:vMerge w:val="restart"/>
            <w:shd w:val="clear" w:color="auto" w:fill="auto"/>
            <w:vAlign w:val="center"/>
          </w:tcPr>
          <w:p w:rsidR="00601B0C" w:rsidRPr="008812A2" w:rsidRDefault="00601B0C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lastRenderedPageBreak/>
              <w:drawing>
                <wp:inline distT="0" distB="0" distL="0" distR="0">
                  <wp:extent cx="475283" cy="375313"/>
                  <wp:effectExtent l="19050" t="0" r="967" b="0"/>
                  <wp:docPr id="1380" name="Рисунок 5" descr="загуститель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2" descr="загуститель.jpg"/>
                          <pic:cNvPicPr>
                            <a:picLocks noChangeAspect="1"/>
                          </pic:cNvPicPr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79" cy="376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601B0C" w:rsidRPr="008812A2" w:rsidRDefault="00601B0C" w:rsidP="00694BD3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Загустители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01B0C" w:rsidRPr="008812A2" w:rsidRDefault="00601B0C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50г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Calibri"/>
                <w:color w:val="000000"/>
                <w:sz w:val="16"/>
                <w:szCs w:val="16"/>
              </w:rPr>
            </w:pPr>
            <w:r w:rsidRPr="008812A2">
              <w:rPr>
                <w:rFonts w:ascii="AGKornelia" w:hAnsi="AGKornelia" w:cs="Calibri"/>
                <w:color w:val="000000"/>
                <w:sz w:val="16"/>
                <w:szCs w:val="16"/>
              </w:rPr>
              <w:t>380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304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:rsidR="00601B0C" w:rsidRPr="003B383A" w:rsidRDefault="00601B0C" w:rsidP="005E0285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https://auri.su/tovar/katalog-akva-animaciya-ebru-014-zagustitel-dlya-vody-50g/</w:t>
            </w:r>
          </w:p>
        </w:tc>
      </w:tr>
      <w:tr w:rsidR="00601B0C" w:rsidTr="0058519B">
        <w:tc>
          <w:tcPr>
            <w:tcW w:w="958" w:type="dxa"/>
            <w:vMerge/>
            <w:shd w:val="clear" w:color="auto" w:fill="auto"/>
            <w:vAlign w:val="center"/>
          </w:tcPr>
          <w:p w:rsidR="00601B0C" w:rsidRPr="008812A2" w:rsidRDefault="00601B0C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01B0C" w:rsidRPr="008812A2" w:rsidRDefault="00601B0C" w:rsidP="00694BD3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01B0C" w:rsidRPr="008812A2" w:rsidRDefault="00601B0C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100г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Calibri"/>
                <w:color w:val="000000"/>
                <w:sz w:val="16"/>
                <w:szCs w:val="16"/>
              </w:rPr>
            </w:pPr>
            <w:r w:rsidRPr="008812A2">
              <w:rPr>
                <w:rFonts w:ascii="AGKornelia" w:hAnsi="AGKornelia" w:cs="Calibri"/>
                <w:color w:val="000000"/>
                <w:sz w:val="16"/>
                <w:szCs w:val="16"/>
              </w:rPr>
              <w:t>680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544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601B0C" w:rsidRPr="003B383A" w:rsidRDefault="00601B0C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601B0C" w:rsidTr="0058519B">
        <w:tc>
          <w:tcPr>
            <w:tcW w:w="958" w:type="dxa"/>
            <w:vMerge/>
            <w:shd w:val="clear" w:color="auto" w:fill="auto"/>
            <w:vAlign w:val="center"/>
          </w:tcPr>
          <w:p w:rsidR="00601B0C" w:rsidRPr="008812A2" w:rsidRDefault="00601B0C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01B0C" w:rsidRPr="008812A2" w:rsidRDefault="00601B0C" w:rsidP="00694BD3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01B0C" w:rsidRPr="008812A2" w:rsidRDefault="00601B0C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250р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Calibri"/>
                <w:color w:val="000000"/>
                <w:sz w:val="16"/>
                <w:szCs w:val="16"/>
              </w:rPr>
            </w:pPr>
            <w:r w:rsidRPr="008812A2">
              <w:rPr>
                <w:rFonts w:ascii="AGKornelia" w:hAnsi="AGKornelia" w:cs="Calibri"/>
                <w:color w:val="000000"/>
                <w:sz w:val="16"/>
                <w:szCs w:val="16"/>
              </w:rPr>
              <w:t>1600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1280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601B0C" w:rsidRPr="003B383A" w:rsidRDefault="00601B0C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601B0C" w:rsidTr="0058519B">
        <w:tc>
          <w:tcPr>
            <w:tcW w:w="958" w:type="dxa"/>
            <w:vMerge/>
            <w:shd w:val="clear" w:color="auto" w:fill="auto"/>
            <w:vAlign w:val="center"/>
          </w:tcPr>
          <w:p w:rsidR="00601B0C" w:rsidRPr="008812A2" w:rsidRDefault="00601B0C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01B0C" w:rsidRPr="008812A2" w:rsidRDefault="00601B0C" w:rsidP="00694BD3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01B0C" w:rsidRPr="008812A2" w:rsidRDefault="00601B0C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500г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Calibri"/>
                <w:color w:val="000000"/>
                <w:sz w:val="16"/>
                <w:szCs w:val="16"/>
              </w:rPr>
            </w:pPr>
            <w:r w:rsidRPr="008812A2">
              <w:rPr>
                <w:rFonts w:ascii="AGKornelia" w:hAnsi="AGKornelia" w:cs="Calibri"/>
                <w:color w:val="000000"/>
                <w:sz w:val="16"/>
                <w:szCs w:val="16"/>
              </w:rPr>
              <w:t>2700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2160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601B0C" w:rsidRPr="003B383A" w:rsidRDefault="00601B0C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601B0C" w:rsidTr="0058519B">
        <w:tc>
          <w:tcPr>
            <w:tcW w:w="958" w:type="dxa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294849" cy="291798"/>
                  <wp:effectExtent l="19050" t="0" r="0" b="0"/>
                  <wp:docPr id="1381" name="Рисунок 6" descr="краска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1" descr="краска.jpg"/>
                          <pic:cNvPicPr>
                            <a:picLocks noChangeAspect="1"/>
                          </pic:cNvPicPr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349" cy="293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Краски ЭБРУ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01B0C" w:rsidRPr="008812A2" w:rsidRDefault="00601B0C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Краски ЭБРУ 50мл, цвета разные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Calibri"/>
                <w:color w:val="000000"/>
                <w:sz w:val="16"/>
                <w:szCs w:val="16"/>
              </w:rPr>
            </w:pPr>
            <w:r w:rsidRPr="008812A2">
              <w:rPr>
                <w:rFonts w:ascii="AGKornelia" w:hAnsi="AGKornelia" w:cs="Calibri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176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601B0C" w:rsidRPr="003B383A" w:rsidRDefault="00601B0C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https://auri.su/tovar/katalog-akva-animaciya-ebru-018-kraski-ebru-cveta-raznye/</w:t>
            </w:r>
          </w:p>
        </w:tc>
      </w:tr>
      <w:tr w:rsidR="00601B0C" w:rsidTr="0058519B">
        <w:tc>
          <w:tcPr>
            <w:tcW w:w="958" w:type="dxa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35198" cy="225632"/>
                  <wp:effectExtent l="19050" t="0" r="2952" b="0"/>
                  <wp:docPr id="1395" name="Рисунок 7" descr="кисть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7" descr="кисть.jpg"/>
                          <pic:cNvPicPr>
                            <a:picLocks noChangeAspect="1"/>
                          </pic:cNvPicPr>
                        </pic:nvPicPr>
                        <pic:blipFill>
                          <a:blip r:embed="rId95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442" cy="225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Кисть </w:t>
            </w:r>
          </w:p>
          <w:p w:rsidR="00601B0C" w:rsidRPr="008812A2" w:rsidRDefault="00601B0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01B0C" w:rsidRPr="008812A2" w:rsidRDefault="00601B0C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Кисть веерная  №4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Calibri"/>
                <w:color w:val="000000"/>
                <w:sz w:val="16"/>
                <w:szCs w:val="16"/>
              </w:rPr>
            </w:pPr>
            <w:r w:rsidRPr="008812A2">
              <w:rPr>
                <w:rFonts w:ascii="AGKornelia" w:hAnsi="AGKornelia" w:cs="Calibri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142,4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601B0C" w:rsidRPr="003B383A" w:rsidRDefault="00601B0C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https://auri.su/tovar/katalog-akva-animaciya-ebru-019-kist-veernaya/</w:t>
            </w:r>
          </w:p>
        </w:tc>
      </w:tr>
      <w:tr w:rsidR="00601B0C" w:rsidTr="0058519B">
        <w:tc>
          <w:tcPr>
            <w:tcW w:w="958" w:type="dxa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34975" cy="201194"/>
                  <wp:effectExtent l="19050" t="0" r="3175" b="0"/>
                  <wp:docPr id="1396" name="Рисунок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Изображения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989" cy="2030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Шило </w:t>
            </w:r>
          </w:p>
          <w:p w:rsidR="00601B0C" w:rsidRPr="008812A2" w:rsidRDefault="00601B0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01B0C" w:rsidRPr="008812A2" w:rsidRDefault="00601B0C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Шило деревянное набор 5шт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Calibri"/>
                <w:color w:val="000000"/>
                <w:sz w:val="16"/>
                <w:szCs w:val="16"/>
              </w:rPr>
            </w:pPr>
            <w:r w:rsidRPr="008812A2">
              <w:rPr>
                <w:rFonts w:ascii="AGKornelia" w:hAnsi="AGKornelia" w:cs="Calibr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32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601B0C" w:rsidRPr="003B383A" w:rsidRDefault="00601B0C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https://auri.su/tovar/katalog-akva-animaciya-ebru-020-shilo-derevyannoe/</w:t>
            </w:r>
          </w:p>
        </w:tc>
      </w:tr>
      <w:tr w:rsidR="00601B0C" w:rsidTr="0058519B">
        <w:tc>
          <w:tcPr>
            <w:tcW w:w="958" w:type="dxa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379749" cy="177421"/>
                  <wp:effectExtent l="19050" t="0" r="1251" b="0"/>
                  <wp:docPr id="1397" name="Рисунок 9" descr="шило металл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 descr="шило металл.jpg"/>
                          <pic:cNvPicPr>
                            <a:picLocks noChangeAspect="1"/>
                          </pic:cNvPicPr>
                        </pic:nvPicPr>
                        <pic:blipFill>
                          <a:blip r:embed="rId97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822" cy="176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Шило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01B0C" w:rsidRPr="008812A2" w:rsidRDefault="00601B0C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Шило металлическое 1шт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Calibri"/>
                <w:color w:val="000000"/>
                <w:sz w:val="16"/>
                <w:szCs w:val="16"/>
              </w:rPr>
            </w:pPr>
            <w:r w:rsidRPr="008812A2">
              <w:rPr>
                <w:rFonts w:ascii="AGKornelia" w:hAnsi="AGKornelia" w:cs="Calibri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96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601B0C" w:rsidRPr="003B383A" w:rsidRDefault="00601B0C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https://auri.su/tovar/katalog-akva-animaciya-ebru-021-shilo-metall/</w:t>
            </w:r>
          </w:p>
        </w:tc>
      </w:tr>
      <w:tr w:rsidR="00601B0C" w:rsidTr="0058519B">
        <w:tc>
          <w:tcPr>
            <w:tcW w:w="958" w:type="dxa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376735" cy="257036"/>
                  <wp:effectExtent l="19050" t="0" r="4265" b="0"/>
                  <wp:docPr id="1398" name="Рисунок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0"/>
                          <pic:cNvPicPr/>
                        </pic:nvPicPr>
                        <pic:blipFill>
                          <a:blip r:embed="rId98" cstate="screen"/>
                          <a:srcRect t="23529" b="161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263" cy="2560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Гребень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01B0C" w:rsidRPr="008812A2" w:rsidRDefault="00601B0C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Гребень деревянный 8см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Calibri"/>
                <w:color w:val="000000"/>
                <w:sz w:val="16"/>
                <w:szCs w:val="16"/>
              </w:rPr>
            </w:pPr>
            <w:r w:rsidRPr="008812A2">
              <w:rPr>
                <w:rFonts w:ascii="AGKornelia" w:hAnsi="AGKornelia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80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601B0C" w:rsidRDefault="00601B0C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https://auri.su/tovar/katalog-akva-animaciya-ebru-022-greben-derevyannyy-8sm/</w:t>
            </w:r>
          </w:p>
          <w:p w:rsidR="00601B0C" w:rsidRPr="003B383A" w:rsidRDefault="00601B0C" w:rsidP="00601B0C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601B0C" w:rsidTr="0058519B">
        <w:tc>
          <w:tcPr>
            <w:tcW w:w="958" w:type="dxa"/>
            <w:shd w:val="clear" w:color="auto" w:fill="auto"/>
            <w:vAlign w:val="center"/>
          </w:tcPr>
          <w:p w:rsidR="00601B0C" w:rsidRPr="008812A2" w:rsidRDefault="00601B0C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54812" cy="211540"/>
                  <wp:effectExtent l="19050" t="0" r="2388" b="0"/>
                  <wp:docPr id="1404" name="Рисунок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29"/>
                          <pic:cNvPicPr/>
                        </pic:nvPicPr>
                        <pic:blipFill>
                          <a:blip r:embed="rId99" cstate="screen"/>
                          <a:srcRect t="7880" b="133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078" cy="2125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01B0C" w:rsidRPr="008812A2" w:rsidRDefault="00601B0C" w:rsidP="00694BD3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Бумага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01B0C" w:rsidRPr="008812A2" w:rsidRDefault="00601B0C" w:rsidP="00B22FF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Бумага белая А4, 100 листов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Calibri"/>
                <w:color w:val="000000"/>
                <w:sz w:val="16"/>
                <w:szCs w:val="16"/>
              </w:rPr>
            </w:pPr>
            <w:r w:rsidRPr="008812A2">
              <w:rPr>
                <w:rFonts w:ascii="AGKornelia" w:hAnsi="AGKornelia" w:cs="Calibri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720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:rsidR="00601B0C" w:rsidRPr="003B383A" w:rsidRDefault="00601B0C" w:rsidP="007474B8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https://auri.su/tovar/katalog-akva-animaciya-ebru-026-bumaga-belaya-a4/</w:t>
            </w:r>
          </w:p>
        </w:tc>
      </w:tr>
      <w:tr w:rsidR="00601B0C" w:rsidTr="0058519B">
        <w:tc>
          <w:tcPr>
            <w:tcW w:w="958" w:type="dxa"/>
            <w:shd w:val="clear" w:color="auto" w:fill="auto"/>
            <w:vAlign w:val="center"/>
          </w:tcPr>
          <w:p w:rsidR="00601B0C" w:rsidRPr="008812A2" w:rsidRDefault="00601B0C" w:rsidP="00EF0191">
            <w:pPr>
              <w:ind w:right="-1"/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01B0C" w:rsidRPr="008812A2" w:rsidRDefault="00601B0C" w:rsidP="00694BD3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01B0C" w:rsidRPr="008812A2" w:rsidRDefault="00601B0C" w:rsidP="00B22FFE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Бумага белая А3, 50 листов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Calibri"/>
                <w:color w:val="000000"/>
                <w:sz w:val="16"/>
                <w:szCs w:val="16"/>
              </w:rPr>
            </w:pPr>
            <w:r w:rsidRPr="008812A2">
              <w:rPr>
                <w:rFonts w:ascii="AGKornelia" w:hAnsi="AGKornelia" w:cs="Calibri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720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601B0C" w:rsidRPr="003B383A" w:rsidRDefault="00601B0C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601B0C" w:rsidTr="0058519B">
        <w:tc>
          <w:tcPr>
            <w:tcW w:w="958" w:type="dxa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212519" cy="255319"/>
                  <wp:effectExtent l="19050" t="0" r="0" b="0"/>
                  <wp:docPr id="1405" name="Рисунок 1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3E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Рисунок 32">
                            <a:extLst>
                              <a:ext uri="{FF2B5EF4-FFF2-40B4-BE49-F238E27FC236}">
              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3E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0" cstate="print">
                            <a:lum/>
                            <a:extLst>
                              <a:ext uri="{28A0092B-C50C-407E-A947-70E740481C1C}">
                                <a14:useLocalDpi xmlns:lc="http://schemas.openxmlformats.org/drawingml/2006/lockedCanvas" xmlns="" xmlns:a14="http://schemas.microsoft.com/office/drawing/2010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 l="25312" t="14286" r="26010" b="109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113" cy="257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Методическое пособие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01B0C" w:rsidRPr="008812A2" w:rsidRDefault="00601B0C" w:rsidP="00285C7E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Calibri"/>
                <w:color w:val="000000"/>
                <w:sz w:val="16"/>
                <w:szCs w:val="16"/>
              </w:rPr>
            </w:pPr>
            <w:r w:rsidRPr="008812A2">
              <w:rPr>
                <w:rFonts w:ascii="AGKornelia" w:hAnsi="AGKornelia" w:cs="Calibri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01B0C" w:rsidRPr="008812A2" w:rsidRDefault="00601B0C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720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601B0C" w:rsidRPr="003B383A" w:rsidRDefault="00601B0C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601B0C">
              <w:rPr>
                <w:rFonts w:ascii="AGKornelia" w:hAnsi="AGKornelia" w:cs="Times New Roman"/>
                <w:sz w:val="14"/>
                <w:szCs w:val="14"/>
              </w:rPr>
              <w:t>https://auri.su/tovar/katalog-akva-animaciya-ebru-027-bumaga-belaya-a3/</w:t>
            </w:r>
          </w:p>
        </w:tc>
      </w:tr>
      <w:tr w:rsidR="00661712" w:rsidRPr="004064E0" w:rsidTr="00290308">
        <w:tc>
          <w:tcPr>
            <w:tcW w:w="10881" w:type="dxa"/>
            <w:gridSpan w:val="12"/>
            <w:shd w:val="clear" w:color="auto" w:fill="A7C35F"/>
            <w:vAlign w:val="center"/>
          </w:tcPr>
          <w:p w:rsidR="00661712" w:rsidRPr="004064E0" w:rsidRDefault="00661712" w:rsidP="00290308">
            <w:pPr>
              <w:ind w:right="-1"/>
              <w:jc w:val="center"/>
              <w:rPr>
                <w:rFonts w:ascii="AGKornelia" w:hAnsi="AGKornelia" w:cs="Times New Roman"/>
                <w:b/>
                <w:color w:val="FFFFFF" w:themeColor="background1"/>
              </w:rPr>
            </w:pPr>
            <w:r>
              <w:rPr>
                <w:rFonts w:ascii="AGKornelia" w:hAnsi="AGKornelia" w:cs="Times New Roman"/>
                <w:b/>
                <w:color w:val="FFFFFF" w:themeColor="background1"/>
              </w:rPr>
              <w:t>ПРОЕКТОРЫ</w:t>
            </w:r>
          </w:p>
        </w:tc>
      </w:tr>
      <w:tr w:rsidR="00661712" w:rsidTr="0058519B">
        <w:tc>
          <w:tcPr>
            <w:tcW w:w="958" w:type="dxa"/>
            <w:shd w:val="clear" w:color="auto" w:fill="auto"/>
            <w:vAlign w:val="center"/>
          </w:tcPr>
          <w:p w:rsidR="00661712" w:rsidRPr="008812A2" w:rsidRDefault="00661712" w:rsidP="00290308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376100" cy="365144"/>
                  <wp:effectExtent l="19050" t="0" r="4900" b="0"/>
                  <wp:docPr id="1" name="Рисунок 41" descr="homestarpro-1000x100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3" descr="homestarpro-1000x1000.jpg"/>
                          <pic:cNvPicPr>
                            <a:picLocks noChangeAspect="1"/>
                          </pic:cNvPicPr>
                        </pic:nvPicPr>
                        <pic:blipFill>
                          <a:blip r:embed="rId101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571" cy="367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61712" w:rsidRPr="008812A2" w:rsidRDefault="00661712" w:rsidP="00290308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Проектор "Звездное небо"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61712" w:rsidRPr="008812A2" w:rsidRDefault="00661712" w:rsidP="00290308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Более 60000 звезд. Наличие в стандартном комплекте трех дисков: - Карта звездного неба; - Созвездия; - третий случайный. Вращение звездного неба как по часовой, так и против часовой стрелки, а также неподвижная проекция звездного неба. Наличие функции «Звездопад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61712" w:rsidRPr="008812A2" w:rsidRDefault="00661712" w:rsidP="00290308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25600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61712" w:rsidRPr="008812A2" w:rsidRDefault="00661712" w:rsidP="00290308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20480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661712" w:rsidRPr="003B383A" w:rsidRDefault="00661712" w:rsidP="00290308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https://auri.su/tovar/pr-001-proektor-nochnogo-neba/</w:t>
            </w:r>
          </w:p>
        </w:tc>
      </w:tr>
      <w:tr w:rsidR="00661712" w:rsidTr="0058519B">
        <w:tc>
          <w:tcPr>
            <w:tcW w:w="958" w:type="dxa"/>
            <w:shd w:val="clear" w:color="auto" w:fill="auto"/>
            <w:vAlign w:val="center"/>
          </w:tcPr>
          <w:p w:rsidR="00661712" w:rsidRPr="008812A2" w:rsidRDefault="00661712" w:rsidP="00290308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368006" cy="339965"/>
                  <wp:effectExtent l="19050" t="0" r="0" b="0"/>
                  <wp:docPr id="2" name="Рисунок 42" descr="laser-stars-01-700x70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4" descr="laser-stars-01-700x700.jpg"/>
                          <pic:cNvPicPr>
                            <a:picLocks noChangeAspect="1"/>
                          </pic:cNvPicPr>
                        </pic:nvPicPr>
                        <pic:blipFill>
                          <a:blip r:embed="rId102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308" cy="342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61712" w:rsidRPr="008812A2" w:rsidRDefault="00661712" w:rsidP="00290308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Laser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Stars</w:t>
            </w:r>
            <w:proofErr w:type="spellEnd"/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61712" w:rsidRPr="008812A2" w:rsidRDefault="00661712" w:rsidP="00290308">
            <w:pPr>
              <w:rPr>
                <w:rFonts w:ascii="AGKornelia" w:hAnsi="AGKornelia" w:cs="Times New Roman"/>
                <w:sz w:val="16"/>
                <w:szCs w:val="16"/>
              </w:rPr>
            </w:pP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Laser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Stars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- лазерный проектор звездного неба. Создает очень динамичное и яркое изображение звезд и туманностей. Основные характеристики: - Два лазера - синий и зелёный. Звёзды постоянно двигаются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61712" w:rsidRPr="008812A2" w:rsidRDefault="00661712" w:rsidP="00290308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22950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61712" w:rsidRPr="008812A2" w:rsidRDefault="00661712" w:rsidP="00290308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18360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661712" w:rsidRPr="003B383A" w:rsidRDefault="00661712" w:rsidP="00290308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https://auri.su/tovar/katalog-proektory-pr-002-laser-stars/</w:t>
            </w:r>
          </w:p>
        </w:tc>
      </w:tr>
      <w:tr w:rsidR="00661712" w:rsidRPr="004064E0" w:rsidTr="00290308">
        <w:tc>
          <w:tcPr>
            <w:tcW w:w="10881" w:type="dxa"/>
            <w:gridSpan w:val="12"/>
            <w:shd w:val="clear" w:color="auto" w:fill="A7C35F"/>
            <w:vAlign w:val="center"/>
          </w:tcPr>
          <w:p w:rsidR="00661712" w:rsidRPr="004064E0" w:rsidRDefault="00661712" w:rsidP="00290308">
            <w:pPr>
              <w:ind w:right="-1"/>
              <w:jc w:val="center"/>
              <w:rPr>
                <w:rFonts w:ascii="AGKornelia" w:hAnsi="AGKornelia" w:cs="Times New Roman"/>
                <w:b/>
                <w:color w:val="FFFFFF" w:themeColor="background1"/>
              </w:rPr>
            </w:pPr>
            <w:r>
              <w:rPr>
                <w:rFonts w:ascii="AGKornelia" w:hAnsi="AGKornelia" w:cs="Times New Roman"/>
                <w:b/>
                <w:color w:val="FFFFFF" w:themeColor="background1"/>
              </w:rPr>
              <w:t>ЭФИРНЫЕ МАСЛА</w:t>
            </w:r>
          </w:p>
        </w:tc>
      </w:tr>
      <w:tr w:rsidR="00661712" w:rsidTr="0058519B">
        <w:tc>
          <w:tcPr>
            <w:tcW w:w="958" w:type="dxa"/>
            <w:vMerge w:val="restart"/>
            <w:shd w:val="clear" w:color="auto" w:fill="auto"/>
            <w:vAlign w:val="center"/>
          </w:tcPr>
          <w:p w:rsidR="00661712" w:rsidRPr="008812A2" w:rsidRDefault="00661712" w:rsidP="00285C7E">
            <w:pPr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79093" cy="457200"/>
                  <wp:effectExtent l="19050" t="0" r="0" b="0"/>
                  <wp:docPr id="9" name="Рисунок 47" descr="efirnie masla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 descr="efirnie masla copy.jpg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016" cy="461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661712" w:rsidRPr="008812A2" w:rsidRDefault="00661712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Эфирные масла. 10мл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61712" w:rsidRPr="008812A2" w:rsidRDefault="00661712" w:rsidP="00661712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Сосна. Корица. Эвкалипт. Можжевельник. </w:t>
            </w:r>
          </w:p>
          <w:p w:rsidR="00661712" w:rsidRPr="008812A2" w:rsidRDefault="00661712" w:rsidP="00661712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Лимон. Пихта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61712" w:rsidRPr="008812A2" w:rsidRDefault="00661712" w:rsidP="00D03753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190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61712" w:rsidRPr="008812A2" w:rsidRDefault="00661712" w:rsidP="00D03753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152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:rsidR="00661712" w:rsidRPr="003B383A" w:rsidRDefault="00661712" w:rsidP="003C30F2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https://auri.su/tovar/uw-002-nabor-efirnyh-masel-4sht/</w:t>
            </w:r>
          </w:p>
        </w:tc>
      </w:tr>
      <w:tr w:rsidR="00661712" w:rsidTr="0058519B">
        <w:tc>
          <w:tcPr>
            <w:tcW w:w="958" w:type="dxa"/>
            <w:vMerge/>
            <w:shd w:val="clear" w:color="auto" w:fill="auto"/>
            <w:vAlign w:val="center"/>
          </w:tcPr>
          <w:p w:rsidR="00661712" w:rsidRPr="008812A2" w:rsidRDefault="00661712" w:rsidP="00285C7E">
            <w:pPr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61712" w:rsidRPr="008812A2" w:rsidRDefault="00661712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61712" w:rsidRPr="008812A2" w:rsidRDefault="00661712" w:rsidP="00661712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Апельсин. Мята. Лаванда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61712" w:rsidRPr="008812A2" w:rsidRDefault="00661712" w:rsidP="00D03753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250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61712" w:rsidRPr="008812A2" w:rsidRDefault="00661712" w:rsidP="00D03753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661712" w:rsidRPr="00601B0C" w:rsidRDefault="00661712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661712" w:rsidTr="0058519B">
        <w:tc>
          <w:tcPr>
            <w:tcW w:w="958" w:type="dxa"/>
            <w:vMerge/>
            <w:shd w:val="clear" w:color="auto" w:fill="auto"/>
            <w:vAlign w:val="center"/>
          </w:tcPr>
          <w:p w:rsidR="00661712" w:rsidRPr="008812A2" w:rsidRDefault="00661712" w:rsidP="00285C7E">
            <w:pPr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61712" w:rsidRPr="008812A2" w:rsidRDefault="00661712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61712" w:rsidRPr="008812A2" w:rsidRDefault="00661712" w:rsidP="00661712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Бергамот. Розмарин. Мандарин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61712" w:rsidRPr="008812A2" w:rsidRDefault="00661712" w:rsidP="00D03753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270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61712" w:rsidRPr="008812A2" w:rsidRDefault="00661712" w:rsidP="00D03753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216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661712" w:rsidRPr="00601B0C" w:rsidRDefault="00661712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661712" w:rsidTr="0058519B">
        <w:tc>
          <w:tcPr>
            <w:tcW w:w="958" w:type="dxa"/>
            <w:vMerge/>
            <w:shd w:val="clear" w:color="auto" w:fill="auto"/>
            <w:vAlign w:val="center"/>
          </w:tcPr>
          <w:p w:rsidR="00661712" w:rsidRPr="008812A2" w:rsidRDefault="00661712" w:rsidP="00285C7E">
            <w:pPr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61712" w:rsidRPr="008812A2" w:rsidRDefault="00661712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61712" w:rsidRPr="008812A2" w:rsidRDefault="00661712" w:rsidP="00661712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Гвоздика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61712" w:rsidRPr="008812A2" w:rsidRDefault="00661712" w:rsidP="00D03753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320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61712" w:rsidRPr="008812A2" w:rsidRDefault="00661712" w:rsidP="00D03753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256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661712" w:rsidRPr="00601B0C" w:rsidRDefault="00661712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661712" w:rsidTr="0058519B">
        <w:tc>
          <w:tcPr>
            <w:tcW w:w="958" w:type="dxa"/>
            <w:vMerge/>
            <w:shd w:val="clear" w:color="auto" w:fill="auto"/>
            <w:vAlign w:val="center"/>
          </w:tcPr>
          <w:p w:rsidR="00661712" w:rsidRPr="008812A2" w:rsidRDefault="00661712" w:rsidP="00285C7E">
            <w:pPr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61712" w:rsidRPr="008812A2" w:rsidRDefault="00661712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61712" w:rsidRPr="008812A2" w:rsidRDefault="00661712" w:rsidP="00661712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Грейпфрут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61712" w:rsidRPr="008812A2" w:rsidRDefault="00661712" w:rsidP="00D03753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61712" w:rsidRPr="008812A2" w:rsidRDefault="00661712" w:rsidP="00D03753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560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661712" w:rsidRPr="00601B0C" w:rsidRDefault="00661712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661712" w:rsidRPr="004064E0" w:rsidTr="00290308">
        <w:tc>
          <w:tcPr>
            <w:tcW w:w="10881" w:type="dxa"/>
            <w:gridSpan w:val="12"/>
            <w:shd w:val="clear" w:color="auto" w:fill="A7C35F"/>
            <w:vAlign w:val="center"/>
          </w:tcPr>
          <w:p w:rsidR="00661712" w:rsidRPr="004064E0" w:rsidRDefault="00661712" w:rsidP="00290308">
            <w:pPr>
              <w:ind w:right="-1"/>
              <w:jc w:val="center"/>
              <w:rPr>
                <w:rFonts w:ascii="AGKornelia" w:hAnsi="AGKornelia" w:cs="Times New Roman"/>
                <w:b/>
                <w:color w:val="FFFFFF" w:themeColor="background1"/>
              </w:rPr>
            </w:pPr>
            <w:r>
              <w:rPr>
                <w:rFonts w:ascii="AGKornelia" w:hAnsi="AGKornelia" w:cs="Times New Roman"/>
                <w:b/>
                <w:color w:val="FFFFFF" w:themeColor="background1"/>
              </w:rPr>
              <w:t>ЗЕРКАЛЬНЫЕ ШАРЫ</w:t>
            </w:r>
          </w:p>
        </w:tc>
      </w:tr>
      <w:tr w:rsidR="00661712" w:rsidTr="0058519B">
        <w:tc>
          <w:tcPr>
            <w:tcW w:w="958" w:type="dxa"/>
            <w:vMerge w:val="restart"/>
            <w:shd w:val="clear" w:color="auto" w:fill="auto"/>
            <w:vAlign w:val="center"/>
          </w:tcPr>
          <w:p w:rsidR="00661712" w:rsidRPr="008812A2" w:rsidRDefault="00661712" w:rsidP="00285C7E">
            <w:pPr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395302" cy="381249"/>
                  <wp:effectExtent l="19050" t="0" r="4748" b="0"/>
                  <wp:docPr id="15" name="Рисунок 48" descr="shar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 descr="shar.jpg"/>
                          <pic:cNvPicPr>
                            <a:picLocks noChangeAspect="1"/>
                          </pic:cNvPicPr>
                        </pic:nvPicPr>
                        <pic:blipFill>
                          <a:blip r:embed="rId104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483" cy="385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661712" w:rsidRPr="008812A2" w:rsidRDefault="00661712" w:rsidP="00661712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Зеркальный шар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61712" w:rsidRPr="008812A2" w:rsidRDefault="00661712" w:rsidP="00677A6C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Диаметр 20см. Зеркала 10*10мм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61712" w:rsidRPr="008812A2" w:rsidRDefault="00661712" w:rsidP="00677A6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4800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61712" w:rsidRPr="008812A2" w:rsidRDefault="00661712" w:rsidP="00677A6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3840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:rsidR="00661712" w:rsidRPr="003B383A" w:rsidRDefault="00661712" w:rsidP="00BD7FE3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https://auri.su/tovar/katalog-zerkalnye-shary-cs-001-zerkalnyy-shar-serebro-20sm/</w:t>
            </w:r>
          </w:p>
        </w:tc>
      </w:tr>
      <w:tr w:rsidR="00661712" w:rsidTr="0058519B">
        <w:tc>
          <w:tcPr>
            <w:tcW w:w="958" w:type="dxa"/>
            <w:vMerge/>
            <w:shd w:val="clear" w:color="auto" w:fill="auto"/>
            <w:vAlign w:val="center"/>
          </w:tcPr>
          <w:p w:rsidR="00661712" w:rsidRPr="008812A2" w:rsidRDefault="00661712" w:rsidP="00285C7E">
            <w:pPr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61712" w:rsidRPr="008812A2" w:rsidRDefault="00661712" w:rsidP="00661712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61712" w:rsidRPr="008812A2" w:rsidRDefault="00661712" w:rsidP="00677A6C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Диаметр 30см. Зеркала 10*10мм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61712" w:rsidRPr="008812A2" w:rsidRDefault="00661712" w:rsidP="00677A6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7900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61712" w:rsidRPr="008812A2" w:rsidRDefault="00661712" w:rsidP="00677A6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6320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661712" w:rsidRPr="00601B0C" w:rsidRDefault="00661712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661712" w:rsidTr="0058519B">
        <w:tc>
          <w:tcPr>
            <w:tcW w:w="958" w:type="dxa"/>
            <w:vMerge/>
            <w:shd w:val="clear" w:color="auto" w:fill="auto"/>
            <w:vAlign w:val="center"/>
          </w:tcPr>
          <w:p w:rsidR="00661712" w:rsidRPr="008812A2" w:rsidRDefault="00661712" w:rsidP="00285C7E">
            <w:pPr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61712" w:rsidRPr="008812A2" w:rsidRDefault="00661712" w:rsidP="00661712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61712" w:rsidRPr="008812A2" w:rsidRDefault="00661712" w:rsidP="00677A6C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Диаметр 40см. Зеркала 10*10мм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61712" w:rsidRPr="008812A2" w:rsidRDefault="00661712" w:rsidP="00677A6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16900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61712" w:rsidRPr="008812A2" w:rsidRDefault="00661712" w:rsidP="00677A6C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13520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661712" w:rsidRPr="00601B0C" w:rsidRDefault="00661712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661712" w:rsidTr="0058519B">
        <w:tc>
          <w:tcPr>
            <w:tcW w:w="958" w:type="dxa"/>
            <w:vMerge w:val="restart"/>
            <w:shd w:val="clear" w:color="auto" w:fill="auto"/>
            <w:vAlign w:val="center"/>
          </w:tcPr>
          <w:p w:rsidR="00661712" w:rsidRPr="008812A2" w:rsidRDefault="00661712" w:rsidP="00285C7E">
            <w:pPr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15773" cy="209322"/>
                  <wp:effectExtent l="19050" t="0" r="3327" b="0"/>
                  <wp:docPr id="21" name="Рисунок 49" descr="привод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 descr="привод.jpg"/>
                          <pic:cNvPicPr>
                            <a:picLocks noChangeAspect="1"/>
                          </pic:cNvPicPr>
                        </pic:nvPicPr>
                        <pic:blipFill>
                          <a:blip r:embed="rId105" cstate="screen"/>
                          <a:srcRect b="92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668" cy="210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661712" w:rsidRPr="008812A2" w:rsidRDefault="00661712" w:rsidP="00661712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Привод вращения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61712" w:rsidRPr="008812A2" w:rsidRDefault="00661712" w:rsidP="00B14F24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для шаров 20-30см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61712" w:rsidRPr="008812A2" w:rsidRDefault="00661712" w:rsidP="00B14F24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4060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61712" w:rsidRPr="008812A2" w:rsidRDefault="00661712" w:rsidP="00B14F24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3248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:rsidR="00661712" w:rsidRPr="003B383A" w:rsidRDefault="00661712" w:rsidP="007C1149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https://auri.su/tovar/katalog-zerkalnye-shary-cs-004-privod-vrashcheniya-1/</w:t>
            </w:r>
          </w:p>
        </w:tc>
      </w:tr>
      <w:tr w:rsidR="00661712" w:rsidTr="0058519B">
        <w:tc>
          <w:tcPr>
            <w:tcW w:w="958" w:type="dxa"/>
            <w:vMerge/>
            <w:shd w:val="clear" w:color="auto" w:fill="auto"/>
            <w:vAlign w:val="center"/>
          </w:tcPr>
          <w:p w:rsidR="00661712" w:rsidRPr="008812A2" w:rsidRDefault="00661712" w:rsidP="00285C7E">
            <w:pPr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61712" w:rsidRPr="008812A2" w:rsidRDefault="00661712" w:rsidP="00661712">
            <w:pPr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61712" w:rsidRPr="008812A2" w:rsidRDefault="00661712" w:rsidP="00B14F24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для шаров 40см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61712" w:rsidRPr="008812A2" w:rsidRDefault="00661712" w:rsidP="00B14F24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9800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61712" w:rsidRPr="008812A2" w:rsidRDefault="00661712" w:rsidP="00B14F24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7840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661712" w:rsidRPr="00601B0C" w:rsidRDefault="00661712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661712" w:rsidTr="0058519B">
        <w:tc>
          <w:tcPr>
            <w:tcW w:w="958" w:type="dxa"/>
            <w:vMerge w:val="restart"/>
            <w:shd w:val="clear" w:color="auto" w:fill="auto"/>
            <w:vAlign w:val="center"/>
          </w:tcPr>
          <w:p w:rsidR="00661712" w:rsidRPr="008812A2" w:rsidRDefault="00661712" w:rsidP="00285C7E">
            <w:pPr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376735" cy="333175"/>
                  <wp:effectExtent l="19050" t="0" r="4265" b="0"/>
                  <wp:docPr id="27" name="Рисунок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687" cy="334017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661712" w:rsidRPr="008812A2" w:rsidRDefault="00661712" w:rsidP="00661712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Лучевой прожектор для зеркальных шаров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61712" w:rsidRPr="008812A2" w:rsidRDefault="00661712" w:rsidP="00920B22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3 Вт. 3W </w:t>
            </w: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White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LED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61712" w:rsidRPr="008812A2" w:rsidRDefault="00661712" w:rsidP="00920B2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6470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61712" w:rsidRPr="008812A2" w:rsidRDefault="00661712" w:rsidP="00920B2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5176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:rsidR="00661712" w:rsidRPr="003B383A" w:rsidRDefault="00661712" w:rsidP="00E37688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https://auri.su/tovar/katalog-zerkalnye-shary-cs-006-luchevoy-prozhektor-dlya-zerkalnyh-sharov/</w:t>
            </w:r>
          </w:p>
        </w:tc>
      </w:tr>
      <w:tr w:rsidR="00661712" w:rsidTr="0058519B">
        <w:tc>
          <w:tcPr>
            <w:tcW w:w="958" w:type="dxa"/>
            <w:vMerge/>
            <w:shd w:val="clear" w:color="auto" w:fill="auto"/>
            <w:vAlign w:val="center"/>
          </w:tcPr>
          <w:p w:rsidR="00661712" w:rsidRPr="008812A2" w:rsidRDefault="00661712" w:rsidP="00285C7E">
            <w:pPr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61712" w:rsidRPr="008812A2" w:rsidRDefault="00661712" w:rsidP="00285C7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61712" w:rsidRPr="008812A2" w:rsidRDefault="00661712" w:rsidP="00920B22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10 ватт,  РГБ, пульт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61712" w:rsidRPr="008812A2" w:rsidRDefault="00661712" w:rsidP="00920B2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7630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61712" w:rsidRPr="008812A2" w:rsidRDefault="00661712" w:rsidP="00920B22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6104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661712" w:rsidRPr="00601B0C" w:rsidRDefault="00661712" w:rsidP="00285C7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</w:p>
        </w:tc>
      </w:tr>
      <w:tr w:rsidR="00661712" w:rsidRPr="004064E0" w:rsidTr="00290308">
        <w:tc>
          <w:tcPr>
            <w:tcW w:w="10881" w:type="dxa"/>
            <w:gridSpan w:val="12"/>
            <w:shd w:val="clear" w:color="auto" w:fill="A7C35F"/>
            <w:vAlign w:val="center"/>
          </w:tcPr>
          <w:p w:rsidR="00661712" w:rsidRPr="004064E0" w:rsidRDefault="00661712" w:rsidP="00290308">
            <w:pPr>
              <w:ind w:right="-1"/>
              <w:jc w:val="center"/>
              <w:rPr>
                <w:rFonts w:ascii="AGKornelia" w:hAnsi="AGKornelia" w:cs="Times New Roman"/>
                <w:b/>
                <w:color w:val="FFFFFF" w:themeColor="background1"/>
              </w:rPr>
            </w:pPr>
            <w:r>
              <w:rPr>
                <w:rFonts w:ascii="AGKornelia" w:hAnsi="AGKornelia" w:cs="Times New Roman"/>
                <w:b/>
                <w:color w:val="FFFFFF" w:themeColor="background1"/>
              </w:rPr>
              <w:t>КОМПЛЕКТЫ СЕНСОРНЫХ КОМНАТ</w:t>
            </w:r>
          </w:p>
        </w:tc>
      </w:tr>
      <w:tr w:rsidR="00EB58E6" w:rsidTr="0058519B">
        <w:tc>
          <w:tcPr>
            <w:tcW w:w="958" w:type="dxa"/>
            <w:shd w:val="clear" w:color="auto" w:fill="auto"/>
            <w:vAlign w:val="center"/>
          </w:tcPr>
          <w:p w:rsidR="00EB58E6" w:rsidRPr="008812A2" w:rsidRDefault="00EB58E6" w:rsidP="00285C7E">
            <w:pPr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79093" cy="429315"/>
                  <wp:effectExtent l="19050" t="0" r="0" b="0"/>
                  <wp:docPr id="29" name="Рисунок 51" descr="АТРИЯ КОМНАТА-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 descr="АТРИЯ КОМНАТА-2.jpg"/>
                          <pic:cNvPicPr>
                            <a:picLocks noChangeAspect="1"/>
                          </pic:cNvPicPr>
                        </pic:nvPicPr>
                        <pic:blipFill>
                          <a:blip r:embed="rId107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003" cy="431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B58E6" w:rsidRPr="008812A2" w:rsidRDefault="00EB58E6" w:rsidP="00A94A76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Сенсорная комната AURI №1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EB58E6" w:rsidRPr="008812A2" w:rsidRDefault="00EB58E6" w:rsidP="00A94A76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В состав входит:</w:t>
            </w:r>
          </w:p>
          <w:p w:rsidR="00EB58E6" w:rsidRPr="008812A2" w:rsidRDefault="00EB58E6" w:rsidP="00A94A76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Сенсорный уголок "АТРИЯ ПРИМА" высота 1,5м, диаметр 10см</w:t>
            </w:r>
          </w:p>
          <w:p w:rsidR="00EB58E6" w:rsidRPr="008812A2" w:rsidRDefault="00EB58E6" w:rsidP="00A94A76">
            <w:pPr>
              <w:rPr>
                <w:rFonts w:ascii="AGKornelia" w:hAnsi="AGKornelia" w:cs="Times New Roman"/>
                <w:sz w:val="16"/>
                <w:szCs w:val="16"/>
              </w:rPr>
            </w:pP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Фибероптический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ковер настенный 2*1м, 200 точек</w:t>
            </w:r>
          </w:p>
          <w:p w:rsidR="00EB58E6" w:rsidRPr="008812A2" w:rsidRDefault="00EB58E6" w:rsidP="00A94A76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Пуф 30*40см</w:t>
            </w:r>
          </w:p>
          <w:p w:rsidR="00EB58E6" w:rsidRPr="008812A2" w:rsidRDefault="00EB58E6" w:rsidP="00A94A76">
            <w:pPr>
              <w:rPr>
                <w:rFonts w:ascii="AGKornelia" w:hAnsi="AGKornelia" w:cs="Times New Roman"/>
                <w:sz w:val="16"/>
                <w:szCs w:val="16"/>
              </w:rPr>
            </w:pP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Фибероптический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ковер напольный 1*1м</w:t>
            </w:r>
          </w:p>
          <w:p w:rsidR="00EB58E6" w:rsidRPr="008812A2" w:rsidRDefault="00EB58E6" w:rsidP="00A94A76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Напольные нити "Звёздный дождь" - КУБИК,  100шт по 2м</w:t>
            </w:r>
          </w:p>
          <w:p w:rsidR="00EB58E6" w:rsidRPr="008812A2" w:rsidRDefault="00EB58E6" w:rsidP="00A94A76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Доска - балансир (комплект из 4шт)</w:t>
            </w:r>
          </w:p>
          <w:p w:rsidR="00EB58E6" w:rsidRPr="008812A2" w:rsidRDefault="00EB58E6" w:rsidP="00A94A76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Стол для рисования песком 40*50см с телескопическими ножками, с белой подсветкой, с кармашком для песка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EB58E6" w:rsidRPr="008812A2" w:rsidRDefault="00EB58E6" w:rsidP="00A94A76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174790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EB58E6" w:rsidRPr="008812A2" w:rsidRDefault="00EB58E6" w:rsidP="00A94A76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139832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EB58E6" w:rsidRPr="003B383A" w:rsidRDefault="00EB58E6" w:rsidP="00A94A76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https://auri.su/tovar/sensornaya-komnata-auri-atria-1-detskaya/</w:t>
            </w:r>
          </w:p>
        </w:tc>
      </w:tr>
      <w:tr w:rsidR="00642597" w:rsidTr="0058519B">
        <w:tc>
          <w:tcPr>
            <w:tcW w:w="958" w:type="dxa"/>
            <w:shd w:val="clear" w:color="auto" w:fill="auto"/>
            <w:vAlign w:val="center"/>
          </w:tcPr>
          <w:p w:rsidR="00642597" w:rsidRPr="008812A2" w:rsidRDefault="00642597" w:rsidP="00285C7E">
            <w:pPr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85917" cy="462800"/>
                  <wp:effectExtent l="19050" t="0" r="9383" b="0"/>
                  <wp:docPr id="31" name="Рисунок 52" descr="аури-2-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 descr="аури-2-2.jpg"/>
                          <pic:cNvPicPr>
                            <a:picLocks noChangeAspect="1"/>
                          </pic:cNvPicPr>
                        </pic:nvPicPr>
                        <pic:blipFill>
                          <a:blip r:embed="rId108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504" cy="464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42597" w:rsidRPr="008812A2" w:rsidRDefault="00642597" w:rsidP="00D25743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Сенсорная комната AURI №2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42597" w:rsidRPr="008812A2" w:rsidRDefault="00642597" w:rsidP="00D25743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В состав входит:</w:t>
            </w:r>
          </w:p>
          <w:p w:rsidR="00642597" w:rsidRPr="008812A2" w:rsidRDefault="00642597" w:rsidP="00D25743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Сенсорный уголок «АТРИЯ ПРИМА» высота 1,5м, диаметр 10см</w:t>
            </w:r>
          </w:p>
          <w:p w:rsidR="00642597" w:rsidRPr="008812A2" w:rsidRDefault="00642597" w:rsidP="00D25743">
            <w:pPr>
              <w:rPr>
                <w:rFonts w:ascii="AGKornelia" w:hAnsi="AGKornelia" w:cs="Times New Roman"/>
                <w:sz w:val="16"/>
                <w:szCs w:val="16"/>
              </w:rPr>
            </w:pP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Фибероптический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ковер напольный 1*1м</w:t>
            </w:r>
          </w:p>
          <w:p w:rsidR="00642597" w:rsidRPr="008812A2" w:rsidRDefault="00642597" w:rsidP="00D25743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Напольные нити «Звёздный дождь» — КУБИК, 100шт по 2м</w:t>
            </w:r>
          </w:p>
          <w:p w:rsidR="00642597" w:rsidRPr="008812A2" w:rsidRDefault="00642597" w:rsidP="00D25743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Стол для рисования песком 40*50см с телескопическими ножками, с белой подсветкой, с кармашком для песка</w:t>
            </w:r>
          </w:p>
          <w:p w:rsidR="00642597" w:rsidRPr="008812A2" w:rsidRDefault="00642597" w:rsidP="00D25743">
            <w:pPr>
              <w:rPr>
                <w:rFonts w:ascii="AGKornelia" w:hAnsi="AGKornelia" w:cs="Times New Roman"/>
                <w:sz w:val="16"/>
                <w:szCs w:val="16"/>
              </w:rPr>
            </w:pP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Бизиборд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«Природа России»</w:t>
            </w:r>
          </w:p>
          <w:p w:rsidR="00642597" w:rsidRPr="008812A2" w:rsidRDefault="00642597" w:rsidP="00D25743">
            <w:pPr>
              <w:rPr>
                <w:rFonts w:ascii="AGKornelia" w:hAnsi="AGKornelia" w:cs="Times New Roman"/>
                <w:sz w:val="16"/>
                <w:szCs w:val="16"/>
              </w:rPr>
            </w:pP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Бизиборд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«Наука России»</w:t>
            </w:r>
          </w:p>
          <w:p w:rsidR="00642597" w:rsidRPr="008812A2" w:rsidRDefault="00642597" w:rsidP="00D25743">
            <w:pPr>
              <w:rPr>
                <w:rFonts w:ascii="AGKornelia" w:hAnsi="AGKornelia" w:cs="Times New Roman"/>
                <w:sz w:val="16"/>
                <w:szCs w:val="16"/>
              </w:rPr>
            </w:pP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Кресло-трансформер</w:t>
            </w:r>
            <w:proofErr w:type="spellEnd"/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42597" w:rsidRPr="008812A2" w:rsidRDefault="00642597" w:rsidP="00D25743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157220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42597" w:rsidRPr="008812A2" w:rsidRDefault="00642597" w:rsidP="00D25743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125776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642597" w:rsidRPr="003B383A" w:rsidRDefault="00642597" w:rsidP="00D25743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https://auri.su/tovar/sensornaya-komnata-auri-2/</w:t>
            </w:r>
          </w:p>
        </w:tc>
      </w:tr>
      <w:tr w:rsidR="00642597" w:rsidTr="0058519B">
        <w:tc>
          <w:tcPr>
            <w:tcW w:w="958" w:type="dxa"/>
            <w:shd w:val="clear" w:color="auto" w:fill="auto"/>
            <w:vAlign w:val="center"/>
          </w:tcPr>
          <w:p w:rsidR="00642597" w:rsidRPr="008812A2" w:rsidRDefault="00642597" w:rsidP="00285C7E">
            <w:pPr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504323" cy="453529"/>
                  <wp:effectExtent l="19050" t="0" r="0" b="0"/>
                  <wp:docPr id="33" name="Рисунок 53" descr="аури3-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 descr="аури3-2.jpg"/>
                          <pic:cNvPicPr>
                            <a:picLocks noChangeAspect="1"/>
                          </pic:cNvPicPr>
                        </pic:nvPicPr>
                        <pic:blipFill>
                          <a:blip r:embed="rId109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895" cy="454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42597" w:rsidRPr="008812A2" w:rsidRDefault="00642597" w:rsidP="00897DDF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Сенсорная комната AURI №3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42597" w:rsidRPr="008812A2" w:rsidRDefault="00642597" w:rsidP="00897DDF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В комплект входит:</w:t>
            </w:r>
          </w:p>
          <w:p w:rsidR="00642597" w:rsidRPr="008812A2" w:rsidRDefault="00642597" w:rsidP="00897DDF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Сенсорный уголок АТРИЯ ПРИМА — высота 1,5м, диаметр 10см</w:t>
            </w:r>
          </w:p>
          <w:p w:rsidR="00642597" w:rsidRPr="008812A2" w:rsidRDefault="00642597" w:rsidP="00897DDF">
            <w:pPr>
              <w:rPr>
                <w:rFonts w:ascii="AGKornelia" w:hAnsi="AGKornelia" w:cs="Times New Roman"/>
                <w:sz w:val="16"/>
                <w:szCs w:val="16"/>
              </w:rPr>
            </w:pP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Фибероптический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фонтан 100 нитей по 2м, диаметр трубы 10см</w:t>
            </w:r>
          </w:p>
          <w:p w:rsidR="00642597" w:rsidRPr="008812A2" w:rsidRDefault="00642597" w:rsidP="00897DDF">
            <w:pPr>
              <w:rPr>
                <w:rFonts w:ascii="AGKornelia" w:hAnsi="AGKornelia" w:cs="Times New Roman"/>
                <w:sz w:val="16"/>
                <w:szCs w:val="16"/>
              </w:rPr>
            </w:pP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lastRenderedPageBreak/>
              <w:t>Фибероптический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ковер 100*150см, 100 точек</w:t>
            </w:r>
          </w:p>
          <w:p w:rsidR="00642597" w:rsidRPr="008812A2" w:rsidRDefault="00642597" w:rsidP="00897DDF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Тактильная дорожка 7 элементов</w:t>
            </w:r>
          </w:p>
          <w:p w:rsidR="00642597" w:rsidRPr="008812A2" w:rsidRDefault="00642597" w:rsidP="00897DDF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Кресло-груша, 80*100см — 2шт</w:t>
            </w:r>
          </w:p>
          <w:p w:rsidR="00642597" w:rsidRPr="008812A2" w:rsidRDefault="00642597" w:rsidP="00897DDF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Панно «Бесконечность» круглое, 60см</w:t>
            </w:r>
          </w:p>
          <w:p w:rsidR="00642597" w:rsidRPr="008812A2" w:rsidRDefault="00642597" w:rsidP="00897DDF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Панно иллюминатор 60см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42597" w:rsidRPr="008812A2" w:rsidRDefault="00642597" w:rsidP="00897DDF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lastRenderedPageBreak/>
              <w:t>165493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42597" w:rsidRPr="008812A2" w:rsidRDefault="00642597" w:rsidP="00897DDF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132394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642597" w:rsidRPr="003B383A" w:rsidRDefault="00642597" w:rsidP="00897DDF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https://auri.su/tovar/sensornaya-komnata-auri-3/</w:t>
            </w:r>
          </w:p>
        </w:tc>
      </w:tr>
      <w:tr w:rsidR="00642597" w:rsidTr="0058519B">
        <w:tc>
          <w:tcPr>
            <w:tcW w:w="958" w:type="dxa"/>
            <w:shd w:val="clear" w:color="auto" w:fill="auto"/>
            <w:vAlign w:val="center"/>
          </w:tcPr>
          <w:p w:rsidR="00642597" w:rsidRPr="008812A2" w:rsidRDefault="00642597" w:rsidP="00285C7E">
            <w:pPr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lastRenderedPageBreak/>
              <w:drawing>
                <wp:inline distT="0" distB="0" distL="0" distR="0">
                  <wp:extent cx="499565" cy="461045"/>
                  <wp:effectExtent l="19050" t="0" r="0" b="0"/>
                  <wp:docPr id="35" name="Рисунок 54" descr="аури4-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аури4-2.jpg"/>
                          <pic:cNvPicPr>
                            <a:picLocks noChangeAspect="1"/>
                          </pic:cNvPicPr>
                        </pic:nvPicPr>
                        <pic:blipFill>
                          <a:blip r:embed="rId110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306" cy="461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42597" w:rsidRPr="008812A2" w:rsidRDefault="00642597" w:rsidP="00640920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Сенсорная комната AURI №4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42597" w:rsidRPr="008812A2" w:rsidRDefault="00642597" w:rsidP="00640920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В состав входит:</w:t>
            </w:r>
          </w:p>
          <w:p w:rsidR="00642597" w:rsidRPr="008812A2" w:rsidRDefault="00642597" w:rsidP="00640920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Панно «Иллюминатор» 60см — 2шт</w:t>
            </w:r>
          </w:p>
          <w:p w:rsidR="00642597" w:rsidRPr="008812A2" w:rsidRDefault="00642597" w:rsidP="00640920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Воздушно-пузырьковая колонна высотой 1,5м, диаметром 10см</w:t>
            </w:r>
          </w:p>
          <w:p w:rsidR="00642597" w:rsidRPr="008812A2" w:rsidRDefault="00642597" w:rsidP="00640920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Мягкое основание 40*40*40см</w:t>
            </w:r>
          </w:p>
          <w:p w:rsidR="00642597" w:rsidRPr="008812A2" w:rsidRDefault="00642597" w:rsidP="00640920">
            <w:pPr>
              <w:rPr>
                <w:rFonts w:ascii="AGKornelia" w:hAnsi="AGKornelia" w:cs="Times New Roman"/>
                <w:sz w:val="16"/>
                <w:szCs w:val="16"/>
              </w:rPr>
            </w:pP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Фибероптический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ковер «Звезда» 100*100см</w:t>
            </w:r>
          </w:p>
          <w:p w:rsidR="00642597" w:rsidRPr="008812A2" w:rsidRDefault="00642597" w:rsidP="00640920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Подвесной модуль «Галактика» 120см, с двумя пролетающими метеорами</w:t>
            </w:r>
          </w:p>
          <w:p w:rsidR="00642597" w:rsidRPr="008812A2" w:rsidRDefault="00642597" w:rsidP="00640920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Сухой бассейн с шариками (1500шт) и с подсветкой</w:t>
            </w:r>
          </w:p>
          <w:p w:rsidR="00642597" w:rsidRPr="008812A2" w:rsidRDefault="00642597" w:rsidP="00640920">
            <w:pPr>
              <w:rPr>
                <w:rFonts w:ascii="AGKornelia" w:hAnsi="AGKornelia" w:cs="Times New Roman"/>
                <w:sz w:val="16"/>
                <w:szCs w:val="16"/>
              </w:rPr>
            </w:pPr>
            <w:proofErr w:type="spellStart"/>
            <w:r w:rsidRPr="008812A2">
              <w:rPr>
                <w:rFonts w:ascii="AGKornelia" w:hAnsi="AGKornelia" w:cs="Times New Roman"/>
                <w:sz w:val="16"/>
                <w:szCs w:val="16"/>
              </w:rPr>
              <w:t>Фибероптический</w:t>
            </w:r>
            <w:proofErr w:type="spellEnd"/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 модуль «Луна», 100 нитей по 2м</w:t>
            </w:r>
          </w:p>
          <w:p w:rsidR="00642597" w:rsidRPr="008812A2" w:rsidRDefault="00642597" w:rsidP="00640920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Кресло-груша 0,8*1м — 2шт</w:t>
            </w:r>
          </w:p>
          <w:p w:rsidR="00642597" w:rsidRPr="008812A2" w:rsidRDefault="00642597" w:rsidP="00640920">
            <w:pPr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Кривое зеркало 0,4*1,5м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42597" w:rsidRPr="008812A2" w:rsidRDefault="00642597" w:rsidP="00640920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236290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42597" w:rsidRPr="008812A2" w:rsidRDefault="00642597" w:rsidP="00640920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189032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642597" w:rsidRPr="003B383A" w:rsidRDefault="00642597" w:rsidP="00640920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https://auri.su/tovar/sensornaya-komnata-auri-4/</w:t>
            </w:r>
          </w:p>
        </w:tc>
      </w:tr>
      <w:tr w:rsidR="00642597" w:rsidTr="0058519B">
        <w:tc>
          <w:tcPr>
            <w:tcW w:w="958" w:type="dxa"/>
            <w:shd w:val="clear" w:color="auto" w:fill="auto"/>
            <w:vAlign w:val="center"/>
          </w:tcPr>
          <w:p w:rsidR="00642597" w:rsidRPr="008812A2" w:rsidRDefault="00642597" w:rsidP="00285C7E">
            <w:pPr>
              <w:jc w:val="center"/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</w:pPr>
            <w:r w:rsidRPr="008812A2">
              <w:rPr>
                <w:rFonts w:ascii="AGKornelia" w:hAnsi="AGKornelia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55447" cy="455447"/>
                  <wp:effectExtent l="19050" t="0" r="1753" b="0"/>
                  <wp:docPr id="37" name="Рисунок 10" descr="комната психолога АУРИ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мната психолога АУРИ2.jpg"/>
                          <pic:cNvPicPr/>
                        </pic:nvPicPr>
                        <pic:blipFill>
                          <a:blip r:embed="rId111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174" cy="4551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42597" w:rsidRPr="008812A2" w:rsidRDefault="00642597" w:rsidP="00CF465E">
            <w:pPr>
              <w:jc w:val="center"/>
              <w:rPr>
                <w:rFonts w:ascii="AGKornelia" w:hAnsi="AGKornelia" w:cs="Times New Roman"/>
                <w:sz w:val="16"/>
                <w:szCs w:val="16"/>
                <w:lang w:val="en-US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 xml:space="preserve">Комната психолога </w:t>
            </w:r>
            <w:r w:rsidRPr="008812A2">
              <w:rPr>
                <w:rFonts w:ascii="AGKornelia" w:hAnsi="AGKornelia" w:cs="Times New Roman"/>
                <w:sz w:val="16"/>
                <w:szCs w:val="16"/>
                <w:lang w:val="en-US"/>
              </w:rPr>
              <w:t>AYRI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42597" w:rsidRPr="008812A2" w:rsidRDefault="00642597" w:rsidP="00CF465E">
            <w:pPr>
              <w:rPr>
                <w:rFonts w:ascii="AGKornelia" w:hAnsi="AGKornelia" w:cs="Arial"/>
                <w:color w:val="555555"/>
                <w:sz w:val="16"/>
                <w:szCs w:val="16"/>
                <w:shd w:val="clear" w:color="auto" w:fill="FFFFFF"/>
              </w:rPr>
            </w:pPr>
            <w:r w:rsidRPr="008812A2">
              <w:rPr>
                <w:rFonts w:ascii="AGKornelia" w:hAnsi="AGKornelia" w:cs="Arial"/>
                <w:color w:val="555555"/>
                <w:sz w:val="16"/>
                <w:szCs w:val="16"/>
                <w:shd w:val="clear" w:color="auto" w:fill="FFFFFF"/>
                <w:lang w:val="en-US"/>
              </w:rPr>
              <w:t>C</w:t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  <w:shd w:val="clear" w:color="auto" w:fill="FFFFFF"/>
              </w:rPr>
              <w:t>ухой бассейн управления угловой 1500х1500х500х200 мм., с подсветкой, 1300 прозрачных шариков  - 1шт.</w:t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</w:rPr>
              <w:br/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  <w:shd w:val="clear" w:color="auto" w:fill="FFFFFF"/>
              </w:rPr>
              <w:t>Зеркальная панель к сухому бассейну 1500х500 мм. - 2шт;</w:t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</w:rPr>
              <w:br/>
            </w:r>
            <w:proofErr w:type="spellStart"/>
            <w:r w:rsidRPr="008812A2">
              <w:rPr>
                <w:rFonts w:ascii="AGKornelia" w:hAnsi="AGKornelia" w:cs="Arial"/>
                <w:color w:val="555555"/>
                <w:sz w:val="16"/>
                <w:szCs w:val="16"/>
                <w:shd w:val="clear" w:color="auto" w:fill="FFFFFF"/>
              </w:rPr>
              <w:t>Фиброоптический</w:t>
            </w:r>
            <w:proofErr w:type="spellEnd"/>
            <w:r w:rsidRPr="008812A2">
              <w:rPr>
                <w:rFonts w:ascii="AGKornelia" w:hAnsi="AGKornelia" w:cs="Arial"/>
                <w:color w:val="555555"/>
                <w:sz w:val="16"/>
                <w:szCs w:val="16"/>
                <w:shd w:val="clear" w:color="auto" w:fill="FFFFFF"/>
              </w:rPr>
              <w:t xml:space="preserve"> гребень (150 волокон) 800х800х2000 мм. - 1шт;</w:t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</w:rPr>
              <w:br/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  <w:shd w:val="clear" w:color="auto" w:fill="FFFFFF"/>
              </w:rPr>
              <w:t>Напольный ковер "Звездное небо" пульт ДУ (300 точек) 2000х1000 мм. - 1шт;</w:t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</w:rPr>
              <w:br/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  <w:shd w:val="clear" w:color="auto" w:fill="FFFFFF"/>
              </w:rPr>
              <w:t>Воздушно - пузырьковая колонна с пультом  - 2000 мм., диаметр - 180 мм. - 1шт;</w:t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</w:rPr>
              <w:br/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  <w:shd w:val="clear" w:color="auto" w:fill="FFFFFF"/>
              </w:rPr>
              <w:t>Мягкая платформа для воздушно - пузырьковой трубки угловая 800х800х300 мм. – 1шт;</w:t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</w:rPr>
              <w:br/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  <w:shd w:val="clear" w:color="auto" w:fill="FFFFFF"/>
              </w:rPr>
              <w:t>Зеркало для воздушно-пузырьковой трубки 1700х800 мм. - 1шт;</w:t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</w:rPr>
              <w:br/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  <w:shd w:val="clear" w:color="auto" w:fill="FFFFFF"/>
              </w:rPr>
              <w:t>Кресло-груша  D - 700 мм. - 2шт;</w:t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</w:rPr>
              <w:br/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  <w:shd w:val="clear" w:color="auto" w:fill="FFFFFF"/>
              </w:rPr>
              <w:t>Стол для рисования песком  500х400мм., цветной - 1шт;</w:t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</w:rPr>
              <w:br/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  <w:shd w:val="clear" w:color="auto" w:fill="FFFFFF"/>
              </w:rPr>
              <w:t>Песок для рисования 12 кг, - 1шт;</w:t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</w:rPr>
              <w:br/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  <w:shd w:val="clear" w:color="auto" w:fill="FFFFFF"/>
              </w:rPr>
              <w:t>Стол-мозаика шестигранный - 1шт;</w:t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</w:rPr>
              <w:br/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  <w:shd w:val="clear" w:color="auto" w:fill="FFFFFF"/>
              </w:rPr>
              <w:t>Терапевтическое кресло-кубик средний 700х600х600 мм. - 1шт;</w:t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</w:rPr>
              <w:br/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  <w:shd w:val="clear" w:color="auto" w:fill="FFFFFF"/>
              </w:rPr>
              <w:t xml:space="preserve">Световой проектор "Меркурий" </w:t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</w:rPr>
              <w:br/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  <w:shd w:val="clear" w:color="auto" w:fill="FFFFFF"/>
              </w:rPr>
              <w:t>Колесо спецэффектов («жидкое» - с неповторяющимся рисунком)  - 1шт;</w:t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</w:rPr>
              <w:br/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  <w:shd w:val="clear" w:color="auto" w:fill="FFFFFF"/>
              </w:rPr>
              <w:t>Панно "Бесконечность" круглое диаметр 500 мм. - 1шт;</w:t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  <w:shd w:val="clear" w:color="auto" w:fill="FFFFFF"/>
              </w:rPr>
              <w:br/>
              <w:t>Панно "Иллюминатор" диаметр 505мм - 1шт</w:t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</w:rPr>
              <w:br/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  <w:shd w:val="clear" w:color="auto" w:fill="FFFFFF"/>
              </w:rPr>
              <w:t>Зеркальный шар с мотором (необходим источник света) d-300,  - 1шт;</w:t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  <w:shd w:val="clear" w:color="auto" w:fill="FFFFFF"/>
              </w:rPr>
              <w:br/>
              <w:t>Привод вращения к зеркальному шару - 1шт</w:t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</w:rPr>
              <w:br/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  <w:shd w:val="clear" w:color="auto" w:fill="FFFFFF"/>
              </w:rPr>
              <w:t>Источник света к зеркальному шару. - 1шт;</w:t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</w:rPr>
              <w:br/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  <w:shd w:val="clear" w:color="auto" w:fill="FFFFFF"/>
              </w:rPr>
              <w:t>Тактильная дорожка (7 составных модулей) В комплект входит подставка на колесиках. 500х300х30 мм. - 1шт;</w:t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</w:rPr>
              <w:br/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  <w:shd w:val="clear" w:color="auto" w:fill="FFFFFF"/>
              </w:rPr>
              <w:t>Детская подушечка с гранулами 500х500 мм. - 1шт;</w:t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</w:rPr>
              <w:br/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  <w:shd w:val="clear" w:color="auto" w:fill="FFFFFF"/>
              </w:rPr>
              <w:t>Мягкая форма “Пуфик круглый” 700х300 мм. - 1 шт.</w:t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</w:rPr>
              <w:br/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  <w:shd w:val="clear" w:color="auto" w:fill="FFFFFF"/>
              </w:rPr>
              <w:t>Шторы "</w:t>
            </w:r>
            <w:proofErr w:type="spellStart"/>
            <w:r w:rsidRPr="008812A2">
              <w:rPr>
                <w:rFonts w:ascii="AGKornelia" w:hAnsi="AGKornelia" w:cs="Arial"/>
                <w:color w:val="555555"/>
                <w:sz w:val="16"/>
                <w:szCs w:val="16"/>
                <w:shd w:val="clear" w:color="auto" w:fill="FFFFFF"/>
              </w:rPr>
              <w:t>БлекАут</w:t>
            </w:r>
            <w:proofErr w:type="spellEnd"/>
            <w:r w:rsidRPr="008812A2">
              <w:rPr>
                <w:rFonts w:ascii="AGKornelia" w:hAnsi="AGKornelia" w:cs="Arial"/>
                <w:color w:val="555555"/>
                <w:sz w:val="16"/>
                <w:szCs w:val="16"/>
                <w:shd w:val="clear" w:color="auto" w:fill="FFFFFF"/>
              </w:rPr>
              <w:t>", 1,5м - 4шт</w:t>
            </w:r>
            <w:r w:rsidRPr="008812A2">
              <w:rPr>
                <w:rFonts w:ascii="AGKornelia" w:hAnsi="AGKornelia" w:cs="Arial"/>
                <w:color w:val="555555"/>
                <w:sz w:val="16"/>
                <w:szCs w:val="16"/>
                <w:shd w:val="clear" w:color="auto" w:fill="FFFFFF"/>
              </w:rPr>
              <w:br/>
              <w:t>Мягкий кубик с пучком волокон (кол-во 100шт), 300*300*300 мм.- 1 шт.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42597" w:rsidRPr="008812A2" w:rsidRDefault="00642597" w:rsidP="00CF465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447533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642597" w:rsidRPr="008812A2" w:rsidRDefault="00642597" w:rsidP="00CF465E">
            <w:pPr>
              <w:jc w:val="center"/>
              <w:rPr>
                <w:rFonts w:ascii="AGKornelia" w:hAnsi="AGKornelia" w:cs="Times New Roman"/>
                <w:sz w:val="16"/>
                <w:szCs w:val="16"/>
              </w:rPr>
            </w:pPr>
            <w:r w:rsidRPr="008812A2">
              <w:rPr>
                <w:rFonts w:ascii="AGKornelia" w:hAnsi="AGKornelia" w:cs="Times New Roman"/>
                <w:sz w:val="16"/>
                <w:szCs w:val="16"/>
              </w:rPr>
              <w:t>358026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642597" w:rsidRPr="003B383A" w:rsidRDefault="00642597" w:rsidP="00CF465E">
            <w:pPr>
              <w:jc w:val="center"/>
              <w:rPr>
                <w:rFonts w:ascii="AGKornelia" w:hAnsi="AGKornelia" w:cs="Times New Roman"/>
                <w:sz w:val="14"/>
                <w:szCs w:val="14"/>
              </w:rPr>
            </w:pPr>
            <w:r w:rsidRPr="003B383A">
              <w:rPr>
                <w:rFonts w:ascii="AGKornelia" w:hAnsi="AGKornelia" w:cs="Times New Roman"/>
                <w:sz w:val="14"/>
                <w:szCs w:val="14"/>
              </w:rPr>
              <w:t>https://auri.su/tovar/komnata-psihologa-ayri/</w:t>
            </w:r>
          </w:p>
        </w:tc>
      </w:tr>
    </w:tbl>
    <w:p w:rsidR="00D00389" w:rsidRPr="00642597" w:rsidRDefault="00D00389" w:rsidP="00D00389">
      <w:pPr>
        <w:jc w:val="center"/>
        <w:rPr>
          <w:rFonts w:ascii="AGKornelia" w:hAnsi="AGKornelia"/>
        </w:rPr>
      </w:pPr>
      <w:r w:rsidRPr="008812A2">
        <w:rPr>
          <w:rFonts w:ascii="AGKornelia" w:hAnsi="AGKornelia"/>
          <w:sz w:val="16"/>
          <w:szCs w:val="16"/>
        </w:rPr>
        <w:br/>
      </w:r>
      <w:r w:rsidRPr="00642597">
        <w:rPr>
          <w:rFonts w:ascii="AGKornelia" w:hAnsi="AGKornelia"/>
        </w:rPr>
        <w:t>Будем рады сотрудничеству!</w:t>
      </w:r>
    </w:p>
    <w:p w:rsidR="00E74C4B" w:rsidRPr="008812A2" w:rsidRDefault="00D00389">
      <w:pPr>
        <w:jc w:val="center"/>
        <w:rPr>
          <w:rFonts w:ascii="AGKornelia" w:hAnsi="AGKornelia"/>
          <w:sz w:val="16"/>
          <w:szCs w:val="16"/>
        </w:rPr>
      </w:pPr>
      <w:r w:rsidRPr="008812A2">
        <w:rPr>
          <w:rFonts w:ascii="AGKornelia" w:hAnsi="AGKornelia"/>
          <w:noProof/>
          <w:sz w:val="16"/>
          <w:szCs w:val="16"/>
          <w:lang w:eastAsia="ru-RU"/>
        </w:rPr>
        <w:drawing>
          <wp:inline distT="0" distB="0" distL="0" distR="0">
            <wp:extent cx="1030406" cy="1030406"/>
            <wp:effectExtent l="19050" t="0" r="0" b="0"/>
            <wp:docPr id="55" name="Рисунок 86" descr="лого с человеч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с человечками.jpg"/>
                    <pic:cNvPicPr/>
                  </pic:nvPicPr>
                  <pic:blipFill>
                    <a:blip r:embed="rId112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1040447" cy="1040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4C4B" w:rsidRPr="008812A2" w:rsidSect="00E50469">
      <w:pgSz w:w="11906" w:h="16838"/>
      <w:pgMar w:top="142" w:right="850" w:bottom="142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GKornelia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4851D9"/>
    <w:multiLevelType w:val="multilevel"/>
    <w:tmpl w:val="C07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8310DB"/>
    <w:rsid w:val="00007C35"/>
    <w:rsid w:val="00007F99"/>
    <w:rsid w:val="0001287F"/>
    <w:rsid w:val="00013D0E"/>
    <w:rsid w:val="00015D23"/>
    <w:rsid w:val="00015E81"/>
    <w:rsid w:val="00016152"/>
    <w:rsid w:val="00016930"/>
    <w:rsid w:val="00017D54"/>
    <w:rsid w:val="000213A8"/>
    <w:rsid w:val="00025AE0"/>
    <w:rsid w:val="000440DF"/>
    <w:rsid w:val="00050482"/>
    <w:rsid w:val="000540F1"/>
    <w:rsid w:val="00055B6A"/>
    <w:rsid w:val="000560FE"/>
    <w:rsid w:val="0005682C"/>
    <w:rsid w:val="00057BA7"/>
    <w:rsid w:val="00057EC6"/>
    <w:rsid w:val="00062BE9"/>
    <w:rsid w:val="00063AD6"/>
    <w:rsid w:val="00066B64"/>
    <w:rsid w:val="00067432"/>
    <w:rsid w:val="000719C1"/>
    <w:rsid w:val="000733FF"/>
    <w:rsid w:val="000900E9"/>
    <w:rsid w:val="00090221"/>
    <w:rsid w:val="00093395"/>
    <w:rsid w:val="00094790"/>
    <w:rsid w:val="0009734E"/>
    <w:rsid w:val="000A1155"/>
    <w:rsid w:val="000B2B11"/>
    <w:rsid w:val="000B614E"/>
    <w:rsid w:val="000B68CF"/>
    <w:rsid w:val="000B7E97"/>
    <w:rsid w:val="000D0FFA"/>
    <w:rsid w:val="000D1333"/>
    <w:rsid w:val="000D3E1B"/>
    <w:rsid w:val="000D6B94"/>
    <w:rsid w:val="000D7416"/>
    <w:rsid w:val="000E4869"/>
    <w:rsid w:val="000E5C46"/>
    <w:rsid w:val="000E78D4"/>
    <w:rsid w:val="000F1E0F"/>
    <w:rsid w:val="000F27F9"/>
    <w:rsid w:val="000F2D31"/>
    <w:rsid w:val="000F389E"/>
    <w:rsid w:val="000F45E0"/>
    <w:rsid w:val="000F62B4"/>
    <w:rsid w:val="00102C66"/>
    <w:rsid w:val="001042B0"/>
    <w:rsid w:val="00104E88"/>
    <w:rsid w:val="001062C0"/>
    <w:rsid w:val="00111C07"/>
    <w:rsid w:val="00113FF2"/>
    <w:rsid w:val="0012055F"/>
    <w:rsid w:val="0012159B"/>
    <w:rsid w:val="001255A2"/>
    <w:rsid w:val="00127F56"/>
    <w:rsid w:val="00133B46"/>
    <w:rsid w:val="00134BEE"/>
    <w:rsid w:val="001379A2"/>
    <w:rsid w:val="001407E0"/>
    <w:rsid w:val="00141B65"/>
    <w:rsid w:val="00146087"/>
    <w:rsid w:val="00150B81"/>
    <w:rsid w:val="0015205B"/>
    <w:rsid w:val="0015373B"/>
    <w:rsid w:val="00156CBC"/>
    <w:rsid w:val="00157A30"/>
    <w:rsid w:val="00163DCB"/>
    <w:rsid w:val="00164D14"/>
    <w:rsid w:val="0016637F"/>
    <w:rsid w:val="00167747"/>
    <w:rsid w:val="00180CFC"/>
    <w:rsid w:val="00183BC7"/>
    <w:rsid w:val="00193CB4"/>
    <w:rsid w:val="001A0698"/>
    <w:rsid w:val="001B1A6B"/>
    <w:rsid w:val="001B32CE"/>
    <w:rsid w:val="001B6899"/>
    <w:rsid w:val="001B69AE"/>
    <w:rsid w:val="001C215F"/>
    <w:rsid w:val="001C3763"/>
    <w:rsid w:val="001C6C33"/>
    <w:rsid w:val="001C78C3"/>
    <w:rsid w:val="001D1856"/>
    <w:rsid w:val="001D6AFD"/>
    <w:rsid w:val="001E01E5"/>
    <w:rsid w:val="001E0689"/>
    <w:rsid w:val="001E0B82"/>
    <w:rsid w:val="001F0495"/>
    <w:rsid w:val="001F06B0"/>
    <w:rsid w:val="001F09BA"/>
    <w:rsid w:val="001F0FE0"/>
    <w:rsid w:val="001F634D"/>
    <w:rsid w:val="001F6535"/>
    <w:rsid w:val="001F6E59"/>
    <w:rsid w:val="00214797"/>
    <w:rsid w:val="00214DE3"/>
    <w:rsid w:val="0022169B"/>
    <w:rsid w:val="00221B26"/>
    <w:rsid w:val="00223C3A"/>
    <w:rsid w:val="002312C5"/>
    <w:rsid w:val="00231D2B"/>
    <w:rsid w:val="002345EC"/>
    <w:rsid w:val="0023765D"/>
    <w:rsid w:val="00237B81"/>
    <w:rsid w:val="00240BB2"/>
    <w:rsid w:val="00240D3F"/>
    <w:rsid w:val="00243B4B"/>
    <w:rsid w:val="00243E76"/>
    <w:rsid w:val="002465F3"/>
    <w:rsid w:val="002475C7"/>
    <w:rsid w:val="002546D3"/>
    <w:rsid w:val="002628E4"/>
    <w:rsid w:val="002629FB"/>
    <w:rsid w:val="00263D33"/>
    <w:rsid w:val="002642C4"/>
    <w:rsid w:val="00265C2F"/>
    <w:rsid w:val="00273BDC"/>
    <w:rsid w:val="0027464A"/>
    <w:rsid w:val="00274C2F"/>
    <w:rsid w:val="0028051E"/>
    <w:rsid w:val="0028469D"/>
    <w:rsid w:val="0029075C"/>
    <w:rsid w:val="00290F69"/>
    <w:rsid w:val="0029255E"/>
    <w:rsid w:val="0029526C"/>
    <w:rsid w:val="002A254E"/>
    <w:rsid w:val="002A27A2"/>
    <w:rsid w:val="002A3691"/>
    <w:rsid w:val="002A3808"/>
    <w:rsid w:val="002A45A1"/>
    <w:rsid w:val="002A5224"/>
    <w:rsid w:val="002A6436"/>
    <w:rsid w:val="002A7DCB"/>
    <w:rsid w:val="002B4F21"/>
    <w:rsid w:val="002B6BC5"/>
    <w:rsid w:val="002C28D1"/>
    <w:rsid w:val="002C29F6"/>
    <w:rsid w:val="002C2D5E"/>
    <w:rsid w:val="002E3069"/>
    <w:rsid w:val="002E3414"/>
    <w:rsid w:val="002E7A86"/>
    <w:rsid w:val="002E7F97"/>
    <w:rsid w:val="002F1619"/>
    <w:rsid w:val="0030028A"/>
    <w:rsid w:val="00310B3C"/>
    <w:rsid w:val="00312E56"/>
    <w:rsid w:val="00321E51"/>
    <w:rsid w:val="00322247"/>
    <w:rsid w:val="00332328"/>
    <w:rsid w:val="00341F89"/>
    <w:rsid w:val="003447D9"/>
    <w:rsid w:val="00346C28"/>
    <w:rsid w:val="003478D7"/>
    <w:rsid w:val="00360033"/>
    <w:rsid w:val="0036103F"/>
    <w:rsid w:val="0036535A"/>
    <w:rsid w:val="00371222"/>
    <w:rsid w:val="00374BD6"/>
    <w:rsid w:val="00374EFF"/>
    <w:rsid w:val="00382EAA"/>
    <w:rsid w:val="00382F9A"/>
    <w:rsid w:val="00386783"/>
    <w:rsid w:val="003913D9"/>
    <w:rsid w:val="00391ED5"/>
    <w:rsid w:val="00395731"/>
    <w:rsid w:val="003A3EBE"/>
    <w:rsid w:val="003A5546"/>
    <w:rsid w:val="003B0749"/>
    <w:rsid w:val="003B2A32"/>
    <w:rsid w:val="003B383A"/>
    <w:rsid w:val="003B524E"/>
    <w:rsid w:val="003B5B9B"/>
    <w:rsid w:val="003B6B70"/>
    <w:rsid w:val="003C072A"/>
    <w:rsid w:val="003C36E0"/>
    <w:rsid w:val="003C512A"/>
    <w:rsid w:val="003D1674"/>
    <w:rsid w:val="003D4829"/>
    <w:rsid w:val="003D5DEB"/>
    <w:rsid w:val="003E0CBE"/>
    <w:rsid w:val="003E1A95"/>
    <w:rsid w:val="003E2507"/>
    <w:rsid w:val="003F54FE"/>
    <w:rsid w:val="003F5596"/>
    <w:rsid w:val="003F5FF1"/>
    <w:rsid w:val="004001DC"/>
    <w:rsid w:val="0040114B"/>
    <w:rsid w:val="00401875"/>
    <w:rsid w:val="004064E0"/>
    <w:rsid w:val="00407923"/>
    <w:rsid w:val="00412890"/>
    <w:rsid w:val="0041375A"/>
    <w:rsid w:val="00414EF2"/>
    <w:rsid w:val="00417273"/>
    <w:rsid w:val="004174A0"/>
    <w:rsid w:val="0042317E"/>
    <w:rsid w:val="00425838"/>
    <w:rsid w:val="00427F27"/>
    <w:rsid w:val="004344AC"/>
    <w:rsid w:val="004358C6"/>
    <w:rsid w:val="004403F5"/>
    <w:rsid w:val="004442AC"/>
    <w:rsid w:val="0044600E"/>
    <w:rsid w:val="004462AB"/>
    <w:rsid w:val="004470FB"/>
    <w:rsid w:val="004556BF"/>
    <w:rsid w:val="0046000F"/>
    <w:rsid w:val="00466EC4"/>
    <w:rsid w:val="00474EEE"/>
    <w:rsid w:val="004774C9"/>
    <w:rsid w:val="00483D4B"/>
    <w:rsid w:val="004841FD"/>
    <w:rsid w:val="00485431"/>
    <w:rsid w:val="00486655"/>
    <w:rsid w:val="00486BD3"/>
    <w:rsid w:val="00486FC6"/>
    <w:rsid w:val="00487E89"/>
    <w:rsid w:val="00492B38"/>
    <w:rsid w:val="004938B6"/>
    <w:rsid w:val="004A5A06"/>
    <w:rsid w:val="004B0DE1"/>
    <w:rsid w:val="004B2197"/>
    <w:rsid w:val="004C0B63"/>
    <w:rsid w:val="004C2A05"/>
    <w:rsid w:val="004C503E"/>
    <w:rsid w:val="004D6FD2"/>
    <w:rsid w:val="004D742B"/>
    <w:rsid w:val="004D7BF4"/>
    <w:rsid w:val="004E234C"/>
    <w:rsid w:val="004E4BA6"/>
    <w:rsid w:val="004E56DF"/>
    <w:rsid w:val="004E74DD"/>
    <w:rsid w:val="004F0432"/>
    <w:rsid w:val="00500421"/>
    <w:rsid w:val="00501A93"/>
    <w:rsid w:val="00503F3D"/>
    <w:rsid w:val="00512A21"/>
    <w:rsid w:val="00521AAF"/>
    <w:rsid w:val="00521FC7"/>
    <w:rsid w:val="00522DA4"/>
    <w:rsid w:val="00523B75"/>
    <w:rsid w:val="00524802"/>
    <w:rsid w:val="00530126"/>
    <w:rsid w:val="00535AC8"/>
    <w:rsid w:val="00537D44"/>
    <w:rsid w:val="00546506"/>
    <w:rsid w:val="00550EA1"/>
    <w:rsid w:val="005527D3"/>
    <w:rsid w:val="005577F2"/>
    <w:rsid w:val="00557BB7"/>
    <w:rsid w:val="00562639"/>
    <w:rsid w:val="00565E04"/>
    <w:rsid w:val="0057046B"/>
    <w:rsid w:val="00571655"/>
    <w:rsid w:val="00575B64"/>
    <w:rsid w:val="0058025E"/>
    <w:rsid w:val="005819C9"/>
    <w:rsid w:val="0058519B"/>
    <w:rsid w:val="00590677"/>
    <w:rsid w:val="00591664"/>
    <w:rsid w:val="00593893"/>
    <w:rsid w:val="005A280C"/>
    <w:rsid w:val="005A2E54"/>
    <w:rsid w:val="005A67FF"/>
    <w:rsid w:val="005B16BE"/>
    <w:rsid w:val="005B19AB"/>
    <w:rsid w:val="005B4CEC"/>
    <w:rsid w:val="005C079C"/>
    <w:rsid w:val="005C342F"/>
    <w:rsid w:val="005C4A33"/>
    <w:rsid w:val="005C4EC9"/>
    <w:rsid w:val="005C6F36"/>
    <w:rsid w:val="005D0319"/>
    <w:rsid w:val="005D10B6"/>
    <w:rsid w:val="005D444B"/>
    <w:rsid w:val="005D5F62"/>
    <w:rsid w:val="005E00B5"/>
    <w:rsid w:val="005E1107"/>
    <w:rsid w:val="005F2917"/>
    <w:rsid w:val="005F6CBC"/>
    <w:rsid w:val="00601B0C"/>
    <w:rsid w:val="00602682"/>
    <w:rsid w:val="00606C9E"/>
    <w:rsid w:val="00607FE9"/>
    <w:rsid w:val="00616D90"/>
    <w:rsid w:val="00621B60"/>
    <w:rsid w:val="006225F6"/>
    <w:rsid w:val="00623705"/>
    <w:rsid w:val="00626115"/>
    <w:rsid w:val="00630885"/>
    <w:rsid w:val="00631DD2"/>
    <w:rsid w:val="006328C6"/>
    <w:rsid w:val="00636860"/>
    <w:rsid w:val="006408E1"/>
    <w:rsid w:val="00640DFB"/>
    <w:rsid w:val="00642169"/>
    <w:rsid w:val="006424FA"/>
    <w:rsid w:val="00642597"/>
    <w:rsid w:val="006442B9"/>
    <w:rsid w:val="00645B1F"/>
    <w:rsid w:val="0065000D"/>
    <w:rsid w:val="00661712"/>
    <w:rsid w:val="006677F3"/>
    <w:rsid w:val="00670943"/>
    <w:rsid w:val="00675889"/>
    <w:rsid w:val="006827AF"/>
    <w:rsid w:val="00682929"/>
    <w:rsid w:val="006862F2"/>
    <w:rsid w:val="00690898"/>
    <w:rsid w:val="00692E41"/>
    <w:rsid w:val="0069394D"/>
    <w:rsid w:val="00694431"/>
    <w:rsid w:val="00694BD3"/>
    <w:rsid w:val="00695BA6"/>
    <w:rsid w:val="006A2D6A"/>
    <w:rsid w:val="006B050C"/>
    <w:rsid w:val="006B05AE"/>
    <w:rsid w:val="006B0A5F"/>
    <w:rsid w:val="006B378F"/>
    <w:rsid w:val="006B5F86"/>
    <w:rsid w:val="006C3345"/>
    <w:rsid w:val="006C60E5"/>
    <w:rsid w:val="006D3755"/>
    <w:rsid w:val="006D39FD"/>
    <w:rsid w:val="006D6A67"/>
    <w:rsid w:val="006D6C83"/>
    <w:rsid w:val="006E32F8"/>
    <w:rsid w:val="006E33D4"/>
    <w:rsid w:val="006E6A2D"/>
    <w:rsid w:val="006F411B"/>
    <w:rsid w:val="006F4965"/>
    <w:rsid w:val="006F5C03"/>
    <w:rsid w:val="00702B36"/>
    <w:rsid w:val="00702F57"/>
    <w:rsid w:val="00705FC6"/>
    <w:rsid w:val="00707E7F"/>
    <w:rsid w:val="0071668A"/>
    <w:rsid w:val="0072306B"/>
    <w:rsid w:val="00723D64"/>
    <w:rsid w:val="00730499"/>
    <w:rsid w:val="00735D53"/>
    <w:rsid w:val="00736F67"/>
    <w:rsid w:val="00741403"/>
    <w:rsid w:val="00754BDC"/>
    <w:rsid w:val="00754E6F"/>
    <w:rsid w:val="0076271D"/>
    <w:rsid w:val="007645AE"/>
    <w:rsid w:val="00766FFA"/>
    <w:rsid w:val="007701A6"/>
    <w:rsid w:val="00771901"/>
    <w:rsid w:val="00781A54"/>
    <w:rsid w:val="00782738"/>
    <w:rsid w:val="00782A87"/>
    <w:rsid w:val="007830FD"/>
    <w:rsid w:val="00785DC7"/>
    <w:rsid w:val="00796BF2"/>
    <w:rsid w:val="007A536C"/>
    <w:rsid w:val="007B1B2F"/>
    <w:rsid w:val="007B2CC7"/>
    <w:rsid w:val="007B55B1"/>
    <w:rsid w:val="007B5B18"/>
    <w:rsid w:val="007B6141"/>
    <w:rsid w:val="007C48B9"/>
    <w:rsid w:val="007D214B"/>
    <w:rsid w:val="007D2640"/>
    <w:rsid w:val="007D4EC5"/>
    <w:rsid w:val="007D529A"/>
    <w:rsid w:val="007E6CFD"/>
    <w:rsid w:val="007E6FD7"/>
    <w:rsid w:val="007F0A15"/>
    <w:rsid w:val="007F20E4"/>
    <w:rsid w:val="007F374A"/>
    <w:rsid w:val="007F50E7"/>
    <w:rsid w:val="007F5AA0"/>
    <w:rsid w:val="007F7626"/>
    <w:rsid w:val="007F7BE8"/>
    <w:rsid w:val="00800572"/>
    <w:rsid w:val="008024AA"/>
    <w:rsid w:val="00802F34"/>
    <w:rsid w:val="00804900"/>
    <w:rsid w:val="00806890"/>
    <w:rsid w:val="00807472"/>
    <w:rsid w:val="00807689"/>
    <w:rsid w:val="00814041"/>
    <w:rsid w:val="00817244"/>
    <w:rsid w:val="00825196"/>
    <w:rsid w:val="008254BE"/>
    <w:rsid w:val="008260FF"/>
    <w:rsid w:val="0082653B"/>
    <w:rsid w:val="008310DB"/>
    <w:rsid w:val="008311B3"/>
    <w:rsid w:val="008311CD"/>
    <w:rsid w:val="00832E40"/>
    <w:rsid w:val="008402C3"/>
    <w:rsid w:val="0084077F"/>
    <w:rsid w:val="00844813"/>
    <w:rsid w:val="00853975"/>
    <w:rsid w:val="008561B6"/>
    <w:rsid w:val="008561BD"/>
    <w:rsid w:val="008569E0"/>
    <w:rsid w:val="00861018"/>
    <w:rsid w:val="008624E1"/>
    <w:rsid w:val="00862AAD"/>
    <w:rsid w:val="008645A1"/>
    <w:rsid w:val="008724B4"/>
    <w:rsid w:val="008762AB"/>
    <w:rsid w:val="00876683"/>
    <w:rsid w:val="00876A62"/>
    <w:rsid w:val="008812A2"/>
    <w:rsid w:val="00887282"/>
    <w:rsid w:val="008872D0"/>
    <w:rsid w:val="0089008A"/>
    <w:rsid w:val="008931B9"/>
    <w:rsid w:val="00895876"/>
    <w:rsid w:val="008A0A05"/>
    <w:rsid w:val="008A3D5B"/>
    <w:rsid w:val="008A4EE9"/>
    <w:rsid w:val="008A7FFC"/>
    <w:rsid w:val="008B20DC"/>
    <w:rsid w:val="008C306A"/>
    <w:rsid w:val="008D7A04"/>
    <w:rsid w:val="008F6877"/>
    <w:rsid w:val="008F7F4F"/>
    <w:rsid w:val="00901074"/>
    <w:rsid w:val="00902C4C"/>
    <w:rsid w:val="00903A41"/>
    <w:rsid w:val="009049E6"/>
    <w:rsid w:val="00905D3C"/>
    <w:rsid w:val="0090730B"/>
    <w:rsid w:val="0091726B"/>
    <w:rsid w:val="00927073"/>
    <w:rsid w:val="009277A8"/>
    <w:rsid w:val="00930545"/>
    <w:rsid w:val="00930E29"/>
    <w:rsid w:val="009519A0"/>
    <w:rsid w:val="00951DA5"/>
    <w:rsid w:val="00952060"/>
    <w:rsid w:val="00963A93"/>
    <w:rsid w:val="00964191"/>
    <w:rsid w:val="00974058"/>
    <w:rsid w:val="0097449E"/>
    <w:rsid w:val="00984376"/>
    <w:rsid w:val="00993FF7"/>
    <w:rsid w:val="0099487B"/>
    <w:rsid w:val="00997AB6"/>
    <w:rsid w:val="00997AC3"/>
    <w:rsid w:val="009A4079"/>
    <w:rsid w:val="009B1191"/>
    <w:rsid w:val="009B1BA8"/>
    <w:rsid w:val="009B21CE"/>
    <w:rsid w:val="009B2953"/>
    <w:rsid w:val="009B44C8"/>
    <w:rsid w:val="009B4F56"/>
    <w:rsid w:val="009B5378"/>
    <w:rsid w:val="009B7401"/>
    <w:rsid w:val="009B7B85"/>
    <w:rsid w:val="009C0291"/>
    <w:rsid w:val="009C24AD"/>
    <w:rsid w:val="009C2794"/>
    <w:rsid w:val="009C3325"/>
    <w:rsid w:val="009C7A66"/>
    <w:rsid w:val="009D22D0"/>
    <w:rsid w:val="009D43C4"/>
    <w:rsid w:val="009D656F"/>
    <w:rsid w:val="009D6B94"/>
    <w:rsid w:val="009E15A1"/>
    <w:rsid w:val="009E1B70"/>
    <w:rsid w:val="009E678D"/>
    <w:rsid w:val="009F0F11"/>
    <w:rsid w:val="00A00AEE"/>
    <w:rsid w:val="00A02E69"/>
    <w:rsid w:val="00A032ED"/>
    <w:rsid w:val="00A03EA3"/>
    <w:rsid w:val="00A12105"/>
    <w:rsid w:val="00A13BD7"/>
    <w:rsid w:val="00A14A95"/>
    <w:rsid w:val="00A33F88"/>
    <w:rsid w:val="00A3529D"/>
    <w:rsid w:val="00A37AD5"/>
    <w:rsid w:val="00A46E22"/>
    <w:rsid w:val="00A47586"/>
    <w:rsid w:val="00A51064"/>
    <w:rsid w:val="00A51251"/>
    <w:rsid w:val="00A5353A"/>
    <w:rsid w:val="00A5534A"/>
    <w:rsid w:val="00A64FD1"/>
    <w:rsid w:val="00A65B8E"/>
    <w:rsid w:val="00A660CE"/>
    <w:rsid w:val="00A71351"/>
    <w:rsid w:val="00A73075"/>
    <w:rsid w:val="00A73EC1"/>
    <w:rsid w:val="00A76B4F"/>
    <w:rsid w:val="00A82410"/>
    <w:rsid w:val="00A82F53"/>
    <w:rsid w:val="00A8507F"/>
    <w:rsid w:val="00A92324"/>
    <w:rsid w:val="00A93104"/>
    <w:rsid w:val="00AA4C8A"/>
    <w:rsid w:val="00AB0D9F"/>
    <w:rsid w:val="00AB56BE"/>
    <w:rsid w:val="00AB64F3"/>
    <w:rsid w:val="00AC1D6E"/>
    <w:rsid w:val="00AC7609"/>
    <w:rsid w:val="00AD0532"/>
    <w:rsid w:val="00AD16B3"/>
    <w:rsid w:val="00AD3C36"/>
    <w:rsid w:val="00AE13A5"/>
    <w:rsid w:val="00AE23D9"/>
    <w:rsid w:val="00AE2DF8"/>
    <w:rsid w:val="00AE7938"/>
    <w:rsid w:val="00AF186C"/>
    <w:rsid w:val="00AF4643"/>
    <w:rsid w:val="00AF58F7"/>
    <w:rsid w:val="00B00E77"/>
    <w:rsid w:val="00B0471D"/>
    <w:rsid w:val="00B10F18"/>
    <w:rsid w:val="00B12710"/>
    <w:rsid w:val="00B13211"/>
    <w:rsid w:val="00B154C8"/>
    <w:rsid w:val="00B16E2A"/>
    <w:rsid w:val="00B222E9"/>
    <w:rsid w:val="00B22C86"/>
    <w:rsid w:val="00B22E2D"/>
    <w:rsid w:val="00B241FB"/>
    <w:rsid w:val="00B25A58"/>
    <w:rsid w:val="00B25C30"/>
    <w:rsid w:val="00B271CA"/>
    <w:rsid w:val="00B276FB"/>
    <w:rsid w:val="00B330B8"/>
    <w:rsid w:val="00B36B90"/>
    <w:rsid w:val="00B379A7"/>
    <w:rsid w:val="00B40A9C"/>
    <w:rsid w:val="00B42680"/>
    <w:rsid w:val="00B46389"/>
    <w:rsid w:val="00B463F7"/>
    <w:rsid w:val="00B476E9"/>
    <w:rsid w:val="00B523C6"/>
    <w:rsid w:val="00B52CF1"/>
    <w:rsid w:val="00B54BCF"/>
    <w:rsid w:val="00B631C1"/>
    <w:rsid w:val="00B715B8"/>
    <w:rsid w:val="00B77C04"/>
    <w:rsid w:val="00B85B7C"/>
    <w:rsid w:val="00B90AC6"/>
    <w:rsid w:val="00B96597"/>
    <w:rsid w:val="00B970AD"/>
    <w:rsid w:val="00BA15F2"/>
    <w:rsid w:val="00BA2D37"/>
    <w:rsid w:val="00BB4021"/>
    <w:rsid w:val="00BB7892"/>
    <w:rsid w:val="00BC0D28"/>
    <w:rsid w:val="00BC222E"/>
    <w:rsid w:val="00BC70AE"/>
    <w:rsid w:val="00BD1D87"/>
    <w:rsid w:val="00BD2ACB"/>
    <w:rsid w:val="00BD4638"/>
    <w:rsid w:val="00BD49B8"/>
    <w:rsid w:val="00BD4FE4"/>
    <w:rsid w:val="00BD5719"/>
    <w:rsid w:val="00BD686B"/>
    <w:rsid w:val="00BE1894"/>
    <w:rsid w:val="00BE54EF"/>
    <w:rsid w:val="00BE672B"/>
    <w:rsid w:val="00BF0E8F"/>
    <w:rsid w:val="00BF5419"/>
    <w:rsid w:val="00BF6E31"/>
    <w:rsid w:val="00C06421"/>
    <w:rsid w:val="00C0676E"/>
    <w:rsid w:val="00C070B0"/>
    <w:rsid w:val="00C0733D"/>
    <w:rsid w:val="00C12768"/>
    <w:rsid w:val="00C14FA2"/>
    <w:rsid w:val="00C15EAF"/>
    <w:rsid w:val="00C1679F"/>
    <w:rsid w:val="00C238D2"/>
    <w:rsid w:val="00C254FA"/>
    <w:rsid w:val="00C27CBD"/>
    <w:rsid w:val="00C27CD8"/>
    <w:rsid w:val="00C32A00"/>
    <w:rsid w:val="00C34B49"/>
    <w:rsid w:val="00C40822"/>
    <w:rsid w:val="00C40E8B"/>
    <w:rsid w:val="00C42C04"/>
    <w:rsid w:val="00C45BCF"/>
    <w:rsid w:val="00C4652C"/>
    <w:rsid w:val="00C474C7"/>
    <w:rsid w:val="00C5103C"/>
    <w:rsid w:val="00C55AA3"/>
    <w:rsid w:val="00C55C9B"/>
    <w:rsid w:val="00C6214E"/>
    <w:rsid w:val="00C70012"/>
    <w:rsid w:val="00C72279"/>
    <w:rsid w:val="00C72C6B"/>
    <w:rsid w:val="00C77CBD"/>
    <w:rsid w:val="00C90438"/>
    <w:rsid w:val="00C92C76"/>
    <w:rsid w:val="00C96735"/>
    <w:rsid w:val="00C97147"/>
    <w:rsid w:val="00CA4885"/>
    <w:rsid w:val="00CA5E2A"/>
    <w:rsid w:val="00CB1B73"/>
    <w:rsid w:val="00CB24F0"/>
    <w:rsid w:val="00CB7524"/>
    <w:rsid w:val="00CB7566"/>
    <w:rsid w:val="00CC3AF4"/>
    <w:rsid w:val="00CD497D"/>
    <w:rsid w:val="00CD6B26"/>
    <w:rsid w:val="00CE1596"/>
    <w:rsid w:val="00CF2D6B"/>
    <w:rsid w:val="00CF33A1"/>
    <w:rsid w:val="00D00389"/>
    <w:rsid w:val="00D019C6"/>
    <w:rsid w:val="00D0343E"/>
    <w:rsid w:val="00D03EFF"/>
    <w:rsid w:val="00D10117"/>
    <w:rsid w:val="00D1233D"/>
    <w:rsid w:val="00D22AFE"/>
    <w:rsid w:val="00D26525"/>
    <w:rsid w:val="00D26808"/>
    <w:rsid w:val="00D27003"/>
    <w:rsid w:val="00D277CC"/>
    <w:rsid w:val="00D27B8C"/>
    <w:rsid w:val="00D33059"/>
    <w:rsid w:val="00D367A0"/>
    <w:rsid w:val="00D530D0"/>
    <w:rsid w:val="00D53800"/>
    <w:rsid w:val="00D605C8"/>
    <w:rsid w:val="00D61228"/>
    <w:rsid w:val="00D63CE6"/>
    <w:rsid w:val="00D745F4"/>
    <w:rsid w:val="00D75365"/>
    <w:rsid w:val="00D761A4"/>
    <w:rsid w:val="00D8030C"/>
    <w:rsid w:val="00D82EA9"/>
    <w:rsid w:val="00D8374D"/>
    <w:rsid w:val="00D83A7C"/>
    <w:rsid w:val="00D85BE5"/>
    <w:rsid w:val="00D87708"/>
    <w:rsid w:val="00D90115"/>
    <w:rsid w:val="00D93900"/>
    <w:rsid w:val="00D95682"/>
    <w:rsid w:val="00D959AD"/>
    <w:rsid w:val="00D96FD0"/>
    <w:rsid w:val="00DA0D6E"/>
    <w:rsid w:val="00DA1E14"/>
    <w:rsid w:val="00DA2616"/>
    <w:rsid w:val="00DA31BD"/>
    <w:rsid w:val="00DA5177"/>
    <w:rsid w:val="00DD2EC6"/>
    <w:rsid w:val="00DD6A2E"/>
    <w:rsid w:val="00DF0D55"/>
    <w:rsid w:val="00DF250E"/>
    <w:rsid w:val="00DF3D3D"/>
    <w:rsid w:val="00DF5D28"/>
    <w:rsid w:val="00E01564"/>
    <w:rsid w:val="00E03D9D"/>
    <w:rsid w:val="00E04BEA"/>
    <w:rsid w:val="00E071F2"/>
    <w:rsid w:val="00E07244"/>
    <w:rsid w:val="00E10FBA"/>
    <w:rsid w:val="00E15FB3"/>
    <w:rsid w:val="00E236D7"/>
    <w:rsid w:val="00E27980"/>
    <w:rsid w:val="00E27C59"/>
    <w:rsid w:val="00E3142E"/>
    <w:rsid w:val="00E317E6"/>
    <w:rsid w:val="00E3301D"/>
    <w:rsid w:val="00E35F4C"/>
    <w:rsid w:val="00E41A5E"/>
    <w:rsid w:val="00E421CA"/>
    <w:rsid w:val="00E4335E"/>
    <w:rsid w:val="00E46632"/>
    <w:rsid w:val="00E5021D"/>
    <w:rsid w:val="00E50469"/>
    <w:rsid w:val="00E53C24"/>
    <w:rsid w:val="00E552EE"/>
    <w:rsid w:val="00E609BE"/>
    <w:rsid w:val="00E619F1"/>
    <w:rsid w:val="00E628D7"/>
    <w:rsid w:val="00E62CEB"/>
    <w:rsid w:val="00E723FB"/>
    <w:rsid w:val="00E74C4B"/>
    <w:rsid w:val="00E74E2A"/>
    <w:rsid w:val="00E7565C"/>
    <w:rsid w:val="00E765B2"/>
    <w:rsid w:val="00E80804"/>
    <w:rsid w:val="00E83E11"/>
    <w:rsid w:val="00E929C0"/>
    <w:rsid w:val="00E944FA"/>
    <w:rsid w:val="00E9527D"/>
    <w:rsid w:val="00E96CF7"/>
    <w:rsid w:val="00E97358"/>
    <w:rsid w:val="00EA57FD"/>
    <w:rsid w:val="00EB34B5"/>
    <w:rsid w:val="00EB58E6"/>
    <w:rsid w:val="00EC3368"/>
    <w:rsid w:val="00EC49F2"/>
    <w:rsid w:val="00ED06C4"/>
    <w:rsid w:val="00EE0484"/>
    <w:rsid w:val="00EE1F79"/>
    <w:rsid w:val="00EE5AA2"/>
    <w:rsid w:val="00EF0191"/>
    <w:rsid w:val="00EF0AD8"/>
    <w:rsid w:val="00EF45EC"/>
    <w:rsid w:val="00EF7947"/>
    <w:rsid w:val="00F00D8B"/>
    <w:rsid w:val="00F00DA6"/>
    <w:rsid w:val="00F00E85"/>
    <w:rsid w:val="00F05A18"/>
    <w:rsid w:val="00F15E58"/>
    <w:rsid w:val="00F22DE0"/>
    <w:rsid w:val="00F23029"/>
    <w:rsid w:val="00F230A6"/>
    <w:rsid w:val="00F270A0"/>
    <w:rsid w:val="00F31469"/>
    <w:rsid w:val="00F412C1"/>
    <w:rsid w:val="00F55DA5"/>
    <w:rsid w:val="00F601FA"/>
    <w:rsid w:val="00F6258E"/>
    <w:rsid w:val="00F63D6A"/>
    <w:rsid w:val="00F66370"/>
    <w:rsid w:val="00F668F8"/>
    <w:rsid w:val="00F762A8"/>
    <w:rsid w:val="00F76F6B"/>
    <w:rsid w:val="00F91F48"/>
    <w:rsid w:val="00F9587A"/>
    <w:rsid w:val="00FA28EB"/>
    <w:rsid w:val="00FA3582"/>
    <w:rsid w:val="00FA3F53"/>
    <w:rsid w:val="00FB1E4B"/>
    <w:rsid w:val="00FB26B4"/>
    <w:rsid w:val="00FB4CDB"/>
    <w:rsid w:val="00FC63C4"/>
    <w:rsid w:val="00FD0628"/>
    <w:rsid w:val="00FD2B27"/>
    <w:rsid w:val="00FD4B02"/>
    <w:rsid w:val="00FD551B"/>
    <w:rsid w:val="00FE2929"/>
    <w:rsid w:val="00FE2B7D"/>
    <w:rsid w:val="00FE62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10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31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10DB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9B4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87" Type="http://schemas.openxmlformats.org/officeDocument/2006/relationships/image" Target="media/image83.jpeg"/><Relationship Id="rId102" Type="http://schemas.openxmlformats.org/officeDocument/2006/relationships/image" Target="media/image98.jpeg"/><Relationship Id="rId110" Type="http://schemas.openxmlformats.org/officeDocument/2006/relationships/image" Target="media/image106.jpeg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113" Type="http://schemas.openxmlformats.org/officeDocument/2006/relationships/fontTable" Target="fontTable.xml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11" Type="http://schemas.openxmlformats.org/officeDocument/2006/relationships/image" Target="media/image107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6" Type="http://schemas.openxmlformats.org/officeDocument/2006/relationships/image" Target="media/image102.png"/><Relationship Id="rId114" Type="http://schemas.openxmlformats.org/officeDocument/2006/relationships/theme" Target="theme/theme1.xml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8</Pages>
  <Words>4868</Words>
  <Characters>27749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DL-BOSS</dc:creator>
  <cp:lastModifiedBy>DL-BOSS</cp:lastModifiedBy>
  <cp:revision>174</cp:revision>
  <cp:lastPrinted>2026-01-14T02:58:00Z</cp:lastPrinted>
  <dcterms:created xsi:type="dcterms:W3CDTF">2026-09-07T03:55:00Z</dcterms:created>
  <dcterms:modified xsi:type="dcterms:W3CDTF">2026-10-28T04:59:00Z</dcterms:modified>
</cp:coreProperties>
</file>